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935AA" w14:textId="392C8AC8" w:rsidR="00A51081" w:rsidRDefault="001816BC" w:rsidP="00C22212">
      <w:pPr>
        <w:tabs>
          <w:tab w:val="left" w:pos="385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D93619" wp14:editId="10A8DCD5">
                <wp:simplePos x="0" y="0"/>
                <wp:positionH relativeFrom="column">
                  <wp:posOffset>-549910</wp:posOffset>
                </wp:positionH>
                <wp:positionV relativeFrom="paragraph">
                  <wp:posOffset>-121920</wp:posOffset>
                </wp:positionV>
                <wp:extent cx="7662545" cy="645160"/>
                <wp:effectExtent l="5080" t="10160" r="9525" b="114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62545" cy="6451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93620" w14:textId="118416B8" w:rsidR="00C22212" w:rsidRPr="00C22212" w:rsidRDefault="00C22212" w:rsidP="00332C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C15B8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ГОСТЕВОЙ ДОМ </w:t>
                            </w:r>
                            <w:r w:rsidR="00EA30A0" w:rsidRPr="00C15B8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«АВАТАР»</w:t>
                            </w:r>
                            <w:r w:rsidR="00C15B8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br/>
                            </w:r>
                            <w:r w:rsidR="00EA30A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 xml:space="preserve"> г. Геленджик</w:t>
                            </w:r>
                          </w:p>
                          <w:p w14:paraId="0BD93621" w14:textId="77777777" w:rsidR="00980B3A" w:rsidRPr="00E72288" w:rsidRDefault="00E72288" w:rsidP="00980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АНАСТАСИЯ</w:t>
                            </w:r>
                            <w:r w:rsidR="00980B3A"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»</w:t>
                            </w:r>
                            <w:r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, КОКТЕБЕЛЬ</w:t>
                            </w:r>
                          </w:p>
                          <w:p w14:paraId="0BD93622" w14:textId="77777777" w:rsidR="001B5809" w:rsidRDefault="001B5809"/>
                          <w:tbl>
                            <w:tblPr>
                              <w:tblW w:w="10363" w:type="dxa"/>
                              <w:tblInd w:w="823" w:type="dxa"/>
                              <w:tblBorders>
                                <w:top w:val="outset" w:sz="6" w:space="0" w:color="000000"/>
                                <w:left w:val="outset" w:sz="6" w:space="0" w:color="000000"/>
                                <w:bottom w:val="outset" w:sz="6" w:space="0" w:color="000000"/>
                                <w:right w:val="outset" w:sz="6" w:space="0" w:color="000000"/>
                              </w:tblBorders>
                              <w:shd w:val="clear" w:color="auto" w:fill="FFFFFF"/>
                              <w:tblLayout w:type="fixed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193"/>
                              <w:gridCol w:w="784"/>
                              <w:gridCol w:w="1716"/>
                              <w:gridCol w:w="1843"/>
                              <w:gridCol w:w="1843"/>
                              <w:gridCol w:w="1984"/>
                            </w:tblGrid>
                            <w:tr w:rsidR="00D20672" w:rsidRPr="00A51081" w14:paraId="0BD93627" w14:textId="77777777" w:rsidTr="00D20672">
                              <w:trPr>
                                <w:trHeight w:val="249"/>
                              </w:trPr>
                              <w:tc>
                                <w:tcPr>
                                  <w:tcW w:w="2193" w:type="dxa"/>
                                  <w:vMerge w:val="restart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  <w:hideMark/>
                                </w:tcPr>
                                <w:p w14:paraId="0BD93623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Дата выезда</w:t>
                                  </w:r>
                                </w:p>
                                <w:p w14:paraId="0BD93624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из Перми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vMerge w:val="restart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5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25181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Кол-во ночей на море</w:t>
                                  </w:r>
                                </w:p>
                              </w:tc>
                              <w:tc>
                                <w:tcPr>
                                  <w:tcW w:w="7386" w:type="dxa"/>
                                  <w:gridSpan w:val="4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6" w14:textId="77777777" w:rsidR="00D20672" w:rsidRPr="0025181C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25181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Стоимость проезд + проживание на 1 человека, руб</w:t>
                                  </w:r>
                                </w:p>
                              </w:tc>
                            </w:tr>
                            <w:tr w:rsidR="00D20672" w:rsidRPr="00A51081" w14:paraId="0BD9362E" w14:textId="77777777" w:rsidTr="00D20672">
                              <w:trPr>
                                <w:trHeight w:val="538"/>
                              </w:trPr>
                              <w:tc>
                                <w:tcPr>
                                  <w:tcW w:w="2193" w:type="dxa"/>
                                  <w:vMerge/>
                                  <w:tcBorders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  <w:hideMark/>
                                </w:tcPr>
                                <w:p w14:paraId="0BD93628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Merge/>
                                  <w:tcBorders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9" w14:textId="77777777" w:rsidR="00D20672" w:rsidRPr="0025181C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A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1-но местный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B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2х местный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br/>
                                    <w:t>однокомнатный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C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3</w:t>
                                  </w: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х местный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br/>
                                    <w:t>однокомнатный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D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4</w:t>
                                  </w: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х местный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br/>
                                    <w:t>однокомнатный</w:t>
                                  </w:r>
                                </w:p>
                              </w:tc>
                            </w:tr>
                            <w:tr w:rsidR="00D20672" w:rsidRPr="00A51081" w14:paraId="0BD93635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2F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11.06 (13.06-23.06) 26.06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30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1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24600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2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24600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3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25900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4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22800</w:t>
                                  </w:r>
                                </w:p>
                              </w:tc>
                            </w:tr>
                            <w:tr w:rsidR="00D20672" w:rsidRPr="00A51081" w14:paraId="0BD9363C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36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21.06 (23.06-03.07) 06.07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37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8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25000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9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25000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A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26300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B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23000</w:t>
                                  </w:r>
                                </w:p>
                              </w:tc>
                            </w:tr>
                            <w:tr w:rsidR="00D20672" w:rsidRPr="00A51081" w14:paraId="0BD93643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3D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01.07 (03.07-13.07) 16.07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3E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F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0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1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2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25000</w:t>
                                  </w:r>
                                </w:p>
                              </w:tc>
                            </w:tr>
                            <w:tr w:rsidR="00D20672" w:rsidRPr="00A51081" w14:paraId="0BD9364A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44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11.07 (13.07-23.07) 26.07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45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6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7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8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9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25000</w:t>
                                  </w:r>
                                </w:p>
                              </w:tc>
                            </w:tr>
                            <w:tr w:rsidR="00D20672" w:rsidRPr="00A51081" w14:paraId="0BD93651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4B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21.07 (23.07-02.08) 05.08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4C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D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27700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E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27700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F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29000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0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25400</w:t>
                                  </w:r>
                                </w:p>
                              </w:tc>
                            </w:tr>
                            <w:tr w:rsidR="00D20672" w:rsidRPr="00A51081" w14:paraId="0BD93658" w14:textId="77777777" w:rsidTr="00D20672">
                              <w:trPr>
                                <w:trHeight w:val="406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52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31.07 (02.08-12.08) 15.08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53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4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5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6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30000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7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26400</w:t>
                                  </w:r>
                                </w:p>
                              </w:tc>
                            </w:tr>
                            <w:tr w:rsidR="00D20672" w:rsidRPr="00A51081" w14:paraId="0BD9365F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59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10.08 (12.08-22.08) 25.08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5A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B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C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D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30000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E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26400</w:t>
                                  </w:r>
                                </w:p>
                              </w:tc>
                            </w:tr>
                            <w:tr w:rsidR="00D20672" w:rsidRPr="00A51081" w14:paraId="0BD93666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60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20.08 (22.08-01.09) 03.09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61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2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3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4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30000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5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26400</w:t>
                                  </w:r>
                                </w:p>
                              </w:tc>
                            </w:tr>
                            <w:tr w:rsidR="00D20672" w:rsidRPr="00A51081" w14:paraId="0BD9366D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67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30.08 (01.09-11.09) 14.09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68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9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25900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A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25900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B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C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24100</w:t>
                                  </w:r>
                                </w:p>
                              </w:tc>
                            </w:tr>
                            <w:tr w:rsidR="00D20672" w:rsidRPr="00A51081" w14:paraId="0BD93674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6E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09.09 (11.09-21.09) 24.09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6F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70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25900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71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25900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72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73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24100</w:t>
                                  </w:r>
                                </w:p>
                              </w:tc>
                            </w:tr>
                            <w:tr w:rsidR="00D20672" w:rsidRPr="00A51081" w14:paraId="0BD93677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75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19.09-21.09</w:t>
                                  </w:r>
                                </w:p>
                              </w:tc>
                              <w:tc>
                                <w:tcPr>
                                  <w:tcW w:w="8170" w:type="dxa"/>
                                  <w:gridSpan w:val="5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76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Расчет гостиницы на любое количество дней</w:t>
                                  </w:r>
                                </w:p>
                              </w:tc>
                            </w:tr>
                          </w:tbl>
                          <w:p w14:paraId="0BD93678" w14:textId="77777777" w:rsidR="00980B3A" w:rsidRPr="00E72288" w:rsidRDefault="00D20672" w:rsidP="00980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 xml:space="preserve"> </w:t>
                            </w:r>
                            <w:r w:rsidR="00980B3A"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ГОСТЕВОЙ ДОМ «</w:t>
                            </w:r>
                            <w:r w:rsidR="00E72288"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АНАСТАСИЯ</w:t>
                            </w:r>
                            <w:r w:rsidR="00980B3A"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»</w:t>
                            </w:r>
                            <w:r w:rsidR="00E72288"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, КОКТЕБЕЛЬ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93619" id="Rectangle 2" o:spid="_x0000_s1026" style="position:absolute;margin-left:-43.3pt;margin-top:-9.6pt;width:603.35pt;height:5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" fillcolor="#548dd4 [1951]" strokecolor="black [3213]">
                <v:textbox>
                  <w:txbxContent>
                    <w:p w14:paraId="0BD93620" w14:textId="118416B8" w:rsidR="00C22212" w:rsidRPr="00C22212" w:rsidRDefault="00C22212" w:rsidP="00332C7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r w:rsidRPr="00C15B8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ГОСТЕВОЙ ДОМ </w:t>
                      </w:r>
                      <w:r w:rsidR="00EA30A0" w:rsidRPr="00C15B8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«АВАТАР»</w:t>
                      </w:r>
                      <w:r w:rsidR="00C15B8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br/>
                      </w:r>
                      <w:r w:rsidR="00EA30A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 xml:space="preserve"> г. Геленджик</w:t>
                      </w:r>
                    </w:p>
                    <w:p w14:paraId="0BD93621" w14:textId="77777777" w:rsidR="00980B3A" w:rsidRPr="00E72288" w:rsidRDefault="00E72288" w:rsidP="00980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</w:pPr>
                      <w:r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АНАСТАСИЯ</w:t>
                      </w:r>
                      <w:r w:rsidR="00980B3A"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»</w:t>
                      </w:r>
                      <w:r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, КОКТЕБЕЛЬ</w:t>
                      </w:r>
                    </w:p>
                    <w:p w14:paraId="0BD93622" w14:textId="77777777" w:rsidR="001B5809" w:rsidRDefault="001B5809"/>
                    <w:tbl>
                      <w:tblPr>
                        <w:tblW w:w="10363" w:type="dxa"/>
                        <w:tblInd w:w="823" w:type="dxa"/>
                        <w:tbl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blBorders>
                        <w:shd w:val="clear" w:color="auto" w:fill="FFFFFF"/>
                        <w:tblLayout w:type="fixed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193"/>
                        <w:gridCol w:w="784"/>
                        <w:gridCol w:w="1716"/>
                        <w:gridCol w:w="1843"/>
                        <w:gridCol w:w="1843"/>
                        <w:gridCol w:w="1984"/>
                      </w:tblGrid>
                      <w:tr w:rsidR="00D20672" w:rsidRPr="00A51081" w14:paraId="0BD93627" w14:textId="77777777" w:rsidTr="00D20672">
                        <w:trPr>
                          <w:trHeight w:val="249"/>
                        </w:trPr>
                        <w:tc>
                          <w:tcPr>
                            <w:tcW w:w="2193" w:type="dxa"/>
                            <w:vMerge w:val="restart"/>
                            <w:tcBorders>
                              <w:top w:val="outset" w:sz="6" w:space="0" w:color="auto"/>
                              <w:left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  <w:hideMark/>
                          </w:tcPr>
                          <w:p w14:paraId="0BD93623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Дата выезда</w:t>
                            </w:r>
                          </w:p>
                          <w:p w14:paraId="0BD93624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из Перми</w:t>
                            </w:r>
                          </w:p>
                        </w:tc>
                        <w:tc>
                          <w:tcPr>
                            <w:tcW w:w="784" w:type="dxa"/>
                            <w:vMerge w:val="restart"/>
                            <w:tcBorders>
                              <w:top w:val="outset" w:sz="6" w:space="0" w:color="auto"/>
                              <w:left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5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25181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Кол-во ночей на море</w:t>
                            </w:r>
                          </w:p>
                        </w:tc>
                        <w:tc>
                          <w:tcPr>
                            <w:tcW w:w="7386" w:type="dxa"/>
                            <w:gridSpan w:val="4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6" w14:textId="77777777" w:rsidR="00D20672" w:rsidRPr="0025181C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25181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Стоимость проезд + проживание на 1 человека, руб</w:t>
                            </w:r>
                          </w:p>
                        </w:tc>
                      </w:tr>
                      <w:tr w:rsidR="00D20672" w:rsidRPr="00A51081" w14:paraId="0BD9362E" w14:textId="77777777" w:rsidTr="00D20672">
                        <w:trPr>
                          <w:trHeight w:val="538"/>
                        </w:trPr>
                        <w:tc>
                          <w:tcPr>
                            <w:tcW w:w="2193" w:type="dxa"/>
                            <w:vMerge/>
                            <w:tcBorders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  <w:hideMark/>
                          </w:tcPr>
                          <w:p w14:paraId="0BD93628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Merge/>
                            <w:tcBorders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9" w14:textId="77777777" w:rsidR="00D20672" w:rsidRPr="0025181C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A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1-но местный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B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2х местный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br/>
                              <w:t>однокомнатный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C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3</w:t>
                            </w: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х местный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br/>
                              <w:t>однокомнатный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D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4</w:t>
                            </w: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х местный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br/>
                              <w:t>однокомнатный</w:t>
                            </w:r>
                          </w:p>
                        </w:tc>
                      </w:tr>
                      <w:tr w:rsidR="00D20672" w:rsidRPr="00A51081" w14:paraId="0BD93635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2F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11.06 (13.06-23.06) 26.06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30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1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24600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2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24600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3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25900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4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22800</w:t>
                            </w:r>
                          </w:p>
                        </w:tc>
                      </w:tr>
                      <w:tr w:rsidR="00D20672" w:rsidRPr="00A51081" w14:paraId="0BD9363C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36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21.06 (23.06-03.07) 06.07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37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8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25000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9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25000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A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26300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B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23000</w:t>
                            </w:r>
                          </w:p>
                        </w:tc>
                      </w:tr>
                      <w:tr w:rsidR="00D20672" w:rsidRPr="00A51081" w14:paraId="0BD93643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3D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01.07 (03.07-13.07) 16.07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3E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F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0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1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2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25000</w:t>
                            </w:r>
                          </w:p>
                        </w:tc>
                      </w:tr>
                      <w:tr w:rsidR="00D20672" w:rsidRPr="00A51081" w14:paraId="0BD9364A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44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11.07 (13.07-23.07) 26.07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45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6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7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8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9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25000</w:t>
                            </w:r>
                          </w:p>
                        </w:tc>
                      </w:tr>
                      <w:tr w:rsidR="00D20672" w:rsidRPr="00A51081" w14:paraId="0BD93651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4B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21.07 (23.07-02.08) 05.08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4C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D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27700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E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27700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F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29000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0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25400</w:t>
                            </w:r>
                          </w:p>
                        </w:tc>
                      </w:tr>
                      <w:tr w:rsidR="00D20672" w:rsidRPr="00A51081" w14:paraId="0BD93658" w14:textId="77777777" w:rsidTr="00D20672">
                        <w:trPr>
                          <w:trHeight w:val="406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52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31.07 (02.08-12.08) 15.08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53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4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5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6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30000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7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26400</w:t>
                            </w:r>
                          </w:p>
                        </w:tc>
                      </w:tr>
                      <w:tr w:rsidR="00D20672" w:rsidRPr="00A51081" w14:paraId="0BD9365F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59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10.08 (12.08-22.08) 25.08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5A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B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C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D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30000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E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26400</w:t>
                            </w:r>
                          </w:p>
                        </w:tc>
                      </w:tr>
                      <w:tr w:rsidR="00D20672" w:rsidRPr="00A51081" w14:paraId="0BD93666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60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20.08 (22.08-01.09) 03.09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61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2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3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4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30000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5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26400</w:t>
                            </w:r>
                          </w:p>
                        </w:tc>
                      </w:tr>
                      <w:tr w:rsidR="00D20672" w:rsidRPr="00A51081" w14:paraId="0BD9366D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67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30.08 (01.09-11.09) 14.09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68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9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25900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A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25900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B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C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24100</w:t>
                            </w:r>
                          </w:p>
                        </w:tc>
                      </w:tr>
                      <w:tr w:rsidR="00D20672" w:rsidRPr="00A51081" w14:paraId="0BD93674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6E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09.09 (11.09-21.09) 24.09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6F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70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25900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71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25900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72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73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24100</w:t>
                            </w:r>
                          </w:p>
                        </w:tc>
                      </w:tr>
                      <w:tr w:rsidR="00D20672" w:rsidRPr="00A51081" w14:paraId="0BD93677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75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19.09-21.09</w:t>
                            </w:r>
                          </w:p>
                        </w:tc>
                        <w:tc>
                          <w:tcPr>
                            <w:tcW w:w="8170" w:type="dxa"/>
                            <w:gridSpan w:val="5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76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Расчет гостиницы на любое количество дней</w:t>
                            </w:r>
                          </w:p>
                        </w:tc>
                      </w:tr>
                    </w:tbl>
                    <w:p w14:paraId="0BD93678" w14:textId="77777777" w:rsidR="00980B3A" w:rsidRPr="00E72288" w:rsidRDefault="00D20672" w:rsidP="00980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</w:pPr>
                      <w:r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 xml:space="preserve"> </w:t>
                      </w:r>
                      <w:r w:rsidR="00980B3A"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ГОСТЕВОЙ ДОМ «</w:t>
                      </w:r>
                      <w:r w:rsidR="00E72288"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АНАСТАСИЯ</w:t>
                      </w:r>
                      <w:r w:rsidR="00980B3A"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»</w:t>
                      </w:r>
                      <w:r w:rsidR="00E72288"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, КОКТЕБЕЛЬ</w:t>
                      </w:r>
                    </w:p>
                  </w:txbxContent>
                </v:textbox>
              </v:rect>
            </w:pict>
          </mc:Fallback>
        </mc:AlternateContent>
      </w:r>
      <w:r w:rsidR="00C22212">
        <w:tab/>
      </w:r>
    </w:p>
    <w:p w14:paraId="0BD935AB" w14:textId="2169CD7E" w:rsidR="00C22212" w:rsidRDefault="00C22212" w:rsidP="00406A3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296F6E7" w14:textId="77777777" w:rsidR="001816BC" w:rsidRDefault="001816BC" w:rsidP="005A287E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lang w:eastAsia="ru-RU"/>
        </w:rPr>
      </w:pPr>
    </w:p>
    <w:p w14:paraId="6D571228" w14:textId="5C1B0DC2" w:rsidR="0001775B" w:rsidRPr="0001775B" w:rsidRDefault="00C22212" w:rsidP="005A287E">
      <w:pPr>
        <w:shd w:val="clear" w:color="auto" w:fill="FFFFFF"/>
        <w:spacing w:after="0" w:line="240" w:lineRule="auto"/>
        <w:jc w:val="both"/>
        <w:outlineLvl w:val="1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01775B">
        <w:rPr>
          <w:rFonts w:ascii="Arial" w:eastAsia="Times New Roman" w:hAnsi="Arial" w:cs="Arial"/>
          <w:b/>
          <w:lang w:eastAsia="ru-RU"/>
        </w:rPr>
        <w:t xml:space="preserve">Расположение: </w:t>
      </w:r>
      <w:r w:rsidR="0001775B" w:rsidRPr="0001775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гостевой дом находится в 7 минутах от моря, в тихом, спокойном районе в центре бухты. На набережной в нашем районе расположен песчаный пляж санатория «Приветливый берег» и мелкогалечные городские пляжи, детский парк сказок. </w:t>
      </w:r>
      <w:r w:rsidR="00A94B1A">
        <w:rPr>
          <w:rFonts w:ascii="Arial" w:hAnsi="Arial" w:cs="Arial"/>
          <w:color w:val="000000"/>
          <w:sz w:val="23"/>
          <w:szCs w:val="23"/>
          <w:shd w:val="clear" w:color="auto" w:fill="FFFFFF"/>
        </w:rPr>
        <w:t>Рядом столовые, супермаркеты, т</w:t>
      </w:r>
      <w:r w:rsidR="0001775B" w:rsidRPr="0001775B">
        <w:rPr>
          <w:rFonts w:ascii="Arial" w:hAnsi="Arial" w:cs="Arial"/>
          <w:color w:val="000000"/>
          <w:sz w:val="23"/>
          <w:szCs w:val="23"/>
          <w:shd w:val="clear" w:color="auto" w:fill="FFFFFF"/>
        </w:rPr>
        <w:t>акже недалеко расположен дельфинарий, Сафари-парк, самый большой в Европе аквапарк «Золотая бухта».</w:t>
      </w:r>
    </w:p>
    <w:p w14:paraId="0BD935AE" w14:textId="1ACE09B5" w:rsidR="00CC5B32" w:rsidRPr="0001775B" w:rsidRDefault="00CC5B32" w:rsidP="005A287E">
      <w:pPr>
        <w:shd w:val="clear" w:color="auto" w:fill="FFFFFF"/>
        <w:spacing w:after="0" w:line="240" w:lineRule="auto"/>
        <w:jc w:val="both"/>
        <w:outlineLvl w:val="1"/>
        <w:rPr>
          <w:rFonts w:ascii="Arial" w:hAnsi="Arial" w:cs="Arial"/>
        </w:rPr>
      </w:pPr>
      <w:r w:rsidRPr="0001775B">
        <w:rPr>
          <w:rFonts w:ascii="Arial" w:hAnsi="Arial" w:cs="Arial"/>
          <w:b/>
        </w:rPr>
        <w:t>Адрес:</w:t>
      </w:r>
      <w:r w:rsidRPr="0001775B">
        <w:rPr>
          <w:rFonts w:ascii="Arial" w:hAnsi="Arial" w:cs="Arial"/>
        </w:rPr>
        <w:t xml:space="preserve"> </w:t>
      </w:r>
      <w:r w:rsidR="006E0184" w:rsidRPr="0001775B">
        <w:rPr>
          <w:rFonts w:ascii="Arial" w:hAnsi="Arial" w:cs="Arial"/>
        </w:rPr>
        <w:t>г. Геленджик, ул. Циолковского, д. 17а</w:t>
      </w:r>
    </w:p>
    <w:p w14:paraId="0BD935AF" w14:textId="7C5380CB" w:rsidR="00784BEE" w:rsidRPr="0001775B" w:rsidRDefault="00C22212" w:rsidP="005A287E">
      <w:pPr>
        <w:shd w:val="clear" w:color="auto" w:fill="FFFFFF"/>
        <w:spacing w:after="0" w:line="240" w:lineRule="auto"/>
        <w:jc w:val="both"/>
        <w:outlineLvl w:val="1"/>
        <w:rPr>
          <w:rFonts w:ascii="Arial" w:hAnsi="Arial" w:cs="Arial"/>
        </w:rPr>
      </w:pPr>
      <w:r w:rsidRPr="0001775B">
        <w:rPr>
          <w:rFonts w:ascii="Arial" w:eastAsia="Times New Roman" w:hAnsi="Arial" w:cs="Arial"/>
          <w:b/>
          <w:bCs/>
          <w:lang w:eastAsia="ru-RU"/>
        </w:rPr>
        <w:t>Пляж:</w:t>
      </w:r>
      <w:r w:rsidRPr="0001775B">
        <w:rPr>
          <w:rFonts w:ascii="Arial" w:eastAsia="Times New Roman" w:hAnsi="Arial" w:cs="Arial"/>
          <w:lang w:eastAsia="ru-RU"/>
        </w:rPr>
        <w:t> </w:t>
      </w:r>
      <w:r w:rsidR="005C25E0" w:rsidRPr="0001775B">
        <w:rPr>
          <w:rFonts w:ascii="Arial" w:eastAsia="Times New Roman" w:hAnsi="Arial" w:cs="Arial"/>
          <w:lang w:eastAsia="ru-RU"/>
        </w:rPr>
        <w:t>галечный пляж,</w:t>
      </w:r>
      <w:r w:rsidR="005C25E0" w:rsidRPr="0001775B">
        <w:rPr>
          <w:rFonts w:ascii="Arial" w:hAnsi="Arial" w:cs="Arial"/>
        </w:rPr>
        <w:t xml:space="preserve"> </w:t>
      </w:r>
      <w:r w:rsidR="005C25E0" w:rsidRPr="0001775B">
        <w:rPr>
          <w:rFonts w:ascii="Arial" w:eastAsia="Times New Roman" w:hAnsi="Arial" w:cs="Arial"/>
          <w:lang w:eastAsia="ru-RU"/>
        </w:rPr>
        <w:t xml:space="preserve">песчаный пляж, городской пляж. До моря идти </w:t>
      </w:r>
      <w:r w:rsidR="0001775B">
        <w:rPr>
          <w:rFonts w:ascii="Arial" w:eastAsia="Times New Roman" w:hAnsi="Arial" w:cs="Arial"/>
          <w:lang w:eastAsia="ru-RU"/>
        </w:rPr>
        <w:t>7-10</w:t>
      </w:r>
      <w:r w:rsidR="005C25E0" w:rsidRPr="0001775B">
        <w:rPr>
          <w:rFonts w:ascii="Arial" w:eastAsia="Times New Roman" w:hAnsi="Arial" w:cs="Arial"/>
          <w:lang w:eastAsia="ru-RU"/>
        </w:rPr>
        <w:t xml:space="preserve"> минут.</w:t>
      </w:r>
    </w:p>
    <w:p w14:paraId="0BD935B0" w14:textId="5CC89EC9" w:rsidR="003866B5" w:rsidRPr="0001775B" w:rsidRDefault="00C22212" w:rsidP="005A287E">
      <w:pPr>
        <w:shd w:val="clear" w:color="auto" w:fill="FFFFFF"/>
        <w:spacing w:after="0" w:line="240" w:lineRule="auto"/>
        <w:jc w:val="both"/>
        <w:outlineLvl w:val="1"/>
        <w:rPr>
          <w:rFonts w:ascii="Arial" w:hAnsi="Arial" w:cs="Arial"/>
        </w:rPr>
      </w:pPr>
      <w:r w:rsidRPr="0001775B">
        <w:rPr>
          <w:rStyle w:val="a3"/>
          <w:rFonts w:ascii="Arial" w:hAnsi="Arial" w:cs="Arial"/>
        </w:rPr>
        <w:t>Питание: </w:t>
      </w:r>
      <w:r w:rsidRPr="0001775B">
        <w:rPr>
          <w:rFonts w:ascii="Arial" w:hAnsi="Arial" w:cs="Arial"/>
        </w:rPr>
        <w:t>есть оборудованная кухня для самостоятельного приготовления пищи.</w:t>
      </w:r>
      <w:r w:rsidR="00D52C7E" w:rsidRPr="0001775B">
        <w:rPr>
          <w:rFonts w:ascii="Arial" w:hAnsi="Arial" w:cs="Arial"/>
        </w:rPr>
        <w:t xml:space="preserve"> В каждом номере представлена информация кафе и ресторанов, где Вы можете заказать понравившееся Вам блюдо с доставкой до номера.</w:t>
      </w:r>
    </w:p>
    <w:p w14:paraId="0BD935B1" w14:textId="5D26B067" w:rsidR="003866B5" w:rsidRPr="0001775B" w:rsidRDefault="00CA02D2" w:rsidP="005A287E">
      <w:pPr>
        <w:pStyle w:val="a6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1775B">
        <w:rPr>
          <w:rFonts w:ascii="Arial" w:hAnsi="Arial" w:cs="Arial"/>
          <w:b/>
          <w:sz w:val="22"/>
          <w:szCs w:val="22"/>
        </w:rPr>
        <w:t>Расчетный час:</w:t>
      </w:r>
      <w:r w:rsidR="00C22212" w:rsidRPr="0001775B">
        <w:rPr>
          <w:rFonts w:ascii="Arial" w:hAnsi="Arial" w:cs="Arial"/>
          <w:sz w:val="22"/>
          <w:szCs w:val="22"/>
        </w:rPr>
        <w:t> </w:t>
      </w:r>
      <w:r w:rsidRPr="0001775B">
        <w:rPr>
          <w:rFonts w:ascii="Arial" w:hAnsi="Arial" w:cs="Arial"/>
          <w:sz w:val="22"/>
          <w:szCs w:val="22"/>
        </w:rPr>
        <w:t>За</w:t>
      </w:r>
      <w:r w:rsidR="00106D68" w:rsidRPr="0001775B">
        <w:rPr>
          <w:rFonts w:ascii="Arial" w:hAnsi="Arial" w:cs="Arial"/>
          <w:sz w:val="22"/>
          <w:szCs w:val="22"/>
        </w:rPr>
        <w:t xml:space="preserve">селение с </w:t>
      </w:r>
      <w:r w:rsidR="005C25E0" w:rsidRPr="0001775B">
        <w:rPr>
          <w:rFonts w:ascii="Arial" w:hAnsi="Arial" w:cs="Arial"/>
          <w:sz w:val="22"/>
          <w:szCs w:val="22"/>
        </w:rPr>
        <w:t>13:00</w:t>
      </w:r>
      <w:r w:rsidR="003866B5" w:rsidRPr="0001775B">
        <w:rPr>
          <w:rFonts w:ascii="Arial" w:hAnsi="Arial" w:cs="Arial"/>
          <w:sz w:val="22"/>
          <w:szCs w:val="22"/>
        </w:rPr>
        <w:t xml:space="preserve">/ Выселение </w:t>
      </w:r>
      <w:r w:rsidR="00A94B1A">
        <w:rPr>
          <w:rFonts w:ascii="Arial" w:hAnsi="Arial" w:cs="Arial"/>
          <w:sz w:val="22"/>
          <w:szCs w:val="22"/>
        </w:rPr>
        <w:t>до</w:t>
      </w:r>
      <w:r w:rsidR="003866B5" w:rsidRPr="0001775B">
        <w:rPr>
          <w:rFonts w:ascii="Arial" w:hAnsi="Arial" w:cs="Arial"/>
          <w:sz w:val="22"/>
          <w:szCs w:val="22"/>
        </w:rPr>
        <w:t xml:space="preserve"> </w:t>
      </w:r>
      <w:r w:rsidR="005C25E0" w:rsidRPr="0001775B">
        <w:rPr>
          <w:rFonts w:ascii="Arial" w:hAnsi="Arial" w:cs="Arial"/>
          <w:sz w:val="22"/>
          <w:szCs w:val="22"/>
        </w:rPr>
        <w:t>11</w:t>
      </w:r>
      <w:r w:rsidRPr="0001775B">
        <w:rPr>
          <w:rFonts w:ascii="Arial" w:hAnsi="Arial" w:cs="Arial"/>
          <w:sz w:val="22"/>
          <w:szCs w:val="22"/>
        </w:rPr>
        <w:t xml:space="preserve">:00. </w:t>
      </w:r>
    </w:p>
    <w:p w14:paraId="5460AAF8" w14:textId="4E4D124D" w:rsidR="00E71567" w:rsidRPr="0001775B" w:rsidRDefault="00E71567" w:rsidP="005A287E">
      <w:pPr>
        <w:pStyle w:val="a6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15B86">
        <w:rPr>
          <w:rFonts w:ascii="Arial" w:hAnsi="Arial" w:cs="Arial"/>
          <w:b/>
          <w:bCs/>
          <w:sz w:val="22"/>
          <w:szCs w:val="22"/>
        </w:rPr>
        <w:t>Для туристов, прибывших на курорт:</w:t>
      </w:r>
      <w:r w:rsidRPr="00C15B86">
        <w:rPr>
          <w:rFonts w:ascii="Arial" w:hAnsi="Arial" w:cs="Arial"/>
          <w:sz w:val="22"/>
          <w:szCs w:val="22"/>
        </w:rPr>
        <w:t xml:space="preserve"> автобус привозит туристов </w:t>
      </w:r>
      <w:r w:rsidR="00C15B86">
        <w:rPr>
          <w:rFonts w:ascii="Arial" w:hAnsi="Arial" w:cs="Arial"/>
          <w:sz w:val="22"/>
          <w:szCs w:val="22"/>
        </w:rPr>
        <w:t>максимально близко к гостинице.</w:t>
      </w:r>
      <w:r w:rsidRPr="00C15B86">
        <w:rPr>
          <w:rFonts w:ascii="Arial" w:hAnsi="Arial" w:cs="Arial"/>
          <w:sz w:val="22"/>
          <w:szCs w:val="22"/>
        </w:rPr>
        <w:t xml:space="preserve"> </w:t>
      </w:r>
      <w:r w:rsidR="002E127F">
        <w:rPr>
          <w:rFonts w:ascii="Arial" w:hAnsi="Arial" w:cs="Arial"/>
          <w:sz w:val="22"/>
          <w:szCs w:val="22"/>
        </w:rPr>
        <w:t xml:space="preserve">Освобождения </w:t>
      </w:r>
      <w:r w:rsidRPr="00C15B86">
        <w:rPr>
          <w:rFonts w:ascii="Arial" w:hAnsi="Arial" w:cs="Arial"/>
          <w:sz w:val="22"/>
          <w:szCs w:val="22"/>
        </w:rPr>
        <w:t>номеров</w:t>
      </w:r>
      <w:r w:rsidR="002E127F">
        <w:rPr>
          <w:rFonts w:ascii="Arial" w:hAnsi="Arial" w:cs="Arial"/>
          <w:sz w:val="22"/>
          <w:szCs w:val="22"/>
        </w:rPr>
        <w:t xml:space="preserve"> туристы </w:t>
      </w:r>
      <w:r w:rsidR="002E127F" w:rsidRPr="00C15B86">
        <w:rPr>
          <w:rFonts w:ascii="Arial" w:hAnsi="Arial" w:cs="Arial"/>
          <w:sz w:val="22"/>
          <w:szCs w:val="22"/>
        </w:rPr>
        <w:t xml:space="preserve">могут </w:t>
      </w:r>
      <w:r w:rsidR="002E127F">
        <w:rPr>
          <w:rFonts w:ascii="Arial" w:hAnsi="Arial" w:cs="Arial"/>
          <w:sz w:val="22"/>
          <w:szCs w:val="22"/>
        </w:rPr>
        <w:t>ожидать</w:t>
      </w:r>
      <w:r w:rsidRPr="00C15B86">
        <w:rPr>
          <w:rFonts w:ascii="Arial" w:hAnsi="Arial" w:cs="Arial"/>
          <w:sz w:val="22"/>
          <w:szCs w:val="22"/>
        </w:rPr>
        <w:t xml:space="preserve"> на территории отеля</w:t>
      </w:r>
      <w:r w:rsidR="002E127F">
        <w:rPr>
          <w:rFonts w:ascii="Arial" w:hAnsi="Arial" w:cs="Arial"/>
          <w:sz w:val="22"/>
          <w:szCs w:val="22"/>
        </w:rPr>
        <w:t>.</w:t>
      </w:r>
    </w:p>
    <w:p w14:paraId="58212218" w14:textId="77777777" w:rsidR="002E127F" w:rsidRDefault="00E6514D" w:rsidP="002E127F">
      <w:pPr>
        <w:pStyle w:val="a6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1775B">
        <w:rPr>
          <w:rFonts w:ascii="Arial" w:hAnsi="Arial" w:cs="Arial"/>
          <w:b/>
          <w:color w:val="000000"/>
          <w:sz w:val="22"/>
          <w:szCs w:val="22"/>
        </w:rPr>
        <w:t>Для отдохнувших туристов:</w:t>
      </w:r>
      <w:r w:rsidRPr="0001775B">
        <w:rPr>
          <w:rFonts w:ascii="Arial" w:hAnsi="Arial" w:cs="Arial"/>
          <w:sz w:val="22"/>
          <w:szCs w:val="22"/>
        </w:rPr>
        <w:t> </w:t>
      </w:r>
      <w:r w:rsidR="002E127F" w:rsidRPr="002E127F">
        <w:rPr>
          <w:rFonts w:ascii="Arial" w:hAnsi="Arial" w:cs="Arial"/>
          <w:sz w:val="22"/>
          <w:szCs w:val="22"/>
        </w:rPr>
        <w:t xml:space="preserve">важно освободить номер до 11:00 часов. Автобус забирает туристов от гостиницы в 20.30 часов по МСК. Уважаемые туристы, просим вас учесть необходимость дополнительного времени на ожидание автобуса и при желании заблаговременно продлевать дополнительное время пребывания в номере. Уточнить стоимость и наличие мест можно у сотрудников службы размещения в отеле. </w:t>
      </w:r>
    </w:p>
    <w:p w14:paraId="1C4C1778" w14:textId="70250AED" w:rsidR="00E6514D" w:rsidRPr="0001775B" w:rsidRDefault="00C22212" w:rsidP="002E127F">
      <w:pPr>
        <w:pStyle w:val="a6"/>
        <w:spacing w:before="0" w:beforeAutospacing="0" w:after="0" w:afterAutospacing="0"/>
        <w:jc w:val="both"/>
        <w:rPr>
          <w:rFonts w:ascii="Arial" w:hAnsi="Arial" w:cs="Arial"/>
        </w:rPr>
      </w:pPr>
      <w:r w:rsidRPr="0001775B">
        <w:rPr>
          <w:rFonts w:ascii="Arial" w:hAnsi="Arial" w:cs="Arial"/>
          <w:b/>
        </w:rPr>
        <w:t>Номера:</w:t>
      </w:r>
      <w:r w:rsidR="003866B5" w:rsidRPr="0001775B">
        <w:rPr>
          <w:rFonts w:ascii="Arial" w:hAnsi="Arial" w:cs="Arial"/>
        </w:rPr>
        <w:t xml:space="preserve"> </w:t>
      </w:r>
      <w:r w:rsidR="00E6514D" w:rsidRPr="0001775B">
        <w:rPr>
          <w:rFonts w:ascii="Arial" w:hAnsi="Arial" w:cs="Arial"/>
        </w:rPr>
        <w:t xml:space="preserve"> </w:t>
      </w:r>
    </w:p>
    <w:p w14:paraId="6295DAF5" w14:textId="658E4EFD" w:rsidR="00C0188E" w:rsidRPr="0001775B" w:rsidRDefault="00C0188E" w:rsidP="005A287E">
      <w:pPr>
        <w:spacing w:after="0" w:line="240" w:lineRule="auto"/>
        <w:jc w:val="both"/>
        <w:rPr>
          <w:rFonts w:ascii="Arial" w:hAnsi="Arial" w:cs="Arial"/>
        </w:rPr>
      </w:pPr>
      <w:r w:rsidRPr="0001775B">
        <w:rPr>
          <w:rFonts w:ascii="Arial" w:hAnsi="Arial" w:cs="Arial"/>
          <w:b/>
          <w:bCs/>
        </w:rPr>
        <w:t>2-х местный стандарт:</w:t>
      </w:r>
      <w:r w:rsidRPr="0001775B">
        <w:rPr>
          <w:rFonts w:ascii="Arial" w:hAnsi="Arial" w:cs="Arial"/>
        </w:rPr>
        <w:t xml:space="preserve"> две односпальные или одна двуспальная кровати, </w:t>
      </w:r>
      <w:r w:rsidR="00F67163" w:rsidRPr="0001775B">
        <w:rPr>
          <w:rFonts w:ascii="Arial" w:hAnsi="Arial" w:cs="Arial"/>
        </w:rPr>
        <w:t xml:space="preserve">прикроватная тумбочка, </w:t>
      </w:r>
      <w:r w:rsidRPr="0001775B">
        <w:rPr>
          <w:rFonts w:ascii="Arial" w:hAnsi="Arial" w:cs="Arial"/>
        </w:rPr>
        <w:t xml:space="preserve">шкаф, телевизор, кондиционер, холодильник, санузел и душ в номере. </w:t>
      </w:r>
    </w:p>
    <w:p w14:paraId="1A34E0EB" w14:textId="1D81A005" w:rsidR="00C0188E" w:rsidRPr="0001775B" w:rsidRDefault="00C0188E" w:rsidP="005A287E">
      <w:pPr>
        <w:spacing w:after="0" w:line="240" w:lineRule="auto"/>
        <w:jc w:val="both"/>
        <w:rPr>
          <w:rFonts w:ascii="Arial" w:hAnsi="Arial" w:cs="Arial"/>
        </w:rPr>
      </w:pPr>
      <w:r w:rsidRPr="0001775B">
        <w:rPr>
          <w:rFonts w:ascii="Arial" w:hAnsi="Arial" w:cs="Arial"/>
          <w:b/>
          <w:bCs/>
        </w:rPr>
        <w:t xml:space="preserve">3-х местный стандарт: </w:t>
      </w:r>
      <w:r w:rsidRPr="0001775B">
        <w:rPr>
          <w:rFonts w:ascii="Arial" w:hAnsi="Arial" w:cs="Arial"/>
        </w:rPr>
        <w:t xml:space="preserve">одна двуспальная и </w:t>
      </w:r>
      <w:r w:rsidR="00954673" w:rsidRPr="0001775B">
        <w:rPr>
          <w:rFonts w:ascii="Arial" w:hAnsi="Arial" w:cs="Arial"/>
        </w:rPr>
        <w:t>односпальная</w:t>
      </w:r>
      <w:r w:rsidRPr="0001775B">
        <w:rPr>
          <w:rFonts w:ascii="Arial" w:hAnsi="Arial" w:cs="Arial"/>
        </w:rPr>
        <w:t xml:space="preserve"> кровати,</w:t>
      </w:r>
      <w:r w:rsidR="00F67163" w:rsidRPr="0001775B">
        <w:rPr>
          <w:rFonts w:ascii="Arial" w:hAnsi="Arial" w:cs="Arial"/>
        </w:rPr>
        <w:t xml:space="preserve"> прикроватная тумбочка,</w:t>
      </w:r>
      <w:r w:rsidRPr="0001775B">
        <w:rPr>
          <w:rFonts w:ascii="Arial" w:hAnsi="Arial" w:cs="Arial"/>
        </w:rPr>
        <w:t xml:space="preserve"> шкаф, кондиционер</w:t>
      </w:r>
      <w:r w:rsidR="00F67163" w:rsidRPr="0001775B">
        <w:rPr>
          <w:rFonts w:ascii="Arial" w:hAnsi="Arial" w:cs="Arial"/>
        </w:rPr>
        <w:t xml:space="preserve">, </w:t>
      </w:r>
      <w:r w:rsidRPr="0001775B">
        <w:rPr>
          <w:rFonts w:ascii="Arial" w:hAnsi="Arial" w:cs="Arial"/>
        </w:rPr>
        <w:t xml:space="preserve">телевизор, холодильник, санузел и душ в номере. </w:t>
      </w:r>
    </w:p>
    <w:p w14:paraId="5862CADC" w14:textId="10E4910C" w:rsidR="00F67163" w:rsidRPr="0001775B" w:rsidRDefault="00F67163" w:rsidP="005A287E">
      <w:pPr>
        <w:spacing w:after="0" w:line="240" w:lineRule="auto"/>
        <w:jc w:val="both"/>
        <w:rPr>
          <w:rFonts w:ascii="Arial" w:hAnsi="Arial" w:cs="Arial"/>
        </w:rPr>
      </w:pPr>
      <w:r w:rsidRPr="0001775B">
        <w:rPr>
          <w:rFonts w:ascii="Arial" w:hAnsi="Arial" w:cs="Arial"/>
          <w:b/>
          <w:bCs/>
        </w:rPr>
        <w:t xml:space="preserve">4-х местный стандарт: </w:t>
      </w:r>
      <w:r w:rsidRPr="0001775B">
        <w:rPr>
          <w:rFonts w:ascii="Arial" w:hAnsi="Arial" w:cs="Arial"/>
        </w:rPr>
        <w:t xml:space="preserve">двуспальная и двухярусная кровати, шкаф, прикроватная тумбочка, кондиционер, телевизор, холодильник, санузел и душ в номере. </w:t>
      </w:r>
    </w:p>
    <w:p w14:paraId="0FFB8D26" w14:textId="549BD6A6" w:rsidR="00F67163" w:rsidRPr="0001775B" w:rsidRDefault="00784BEE" w:rsidP="005A287E">
      <w:pPr>
        <w:spacing w:after="0" w:line="240" w:lineRule="auto"/>
        <w:jc w:val="both"/>
        <w:rPr>
          <w:rFonts w:ascii="Arial" w:hAnsi="Arial" w:cs="Arial"/>
          <w:szCs w:val="17"/>
          <w:shd w:val="clear" w:color="auto" w:fill="FFFFFF"/>
        </w:rPr>
      </w:pPr>
      <w:r w:rsidRPr="0001775B">
        <w:rPr>
          <w:rFonts w:ascii="Arial" w:hAnsi="Arial" w:cs="Arial"/>
          <w:b/>
        </w:rPr>
        <w:t xml:space="preserve">К услугам отдыхающих (бесплатно): </w:t>
      </w:r>
      <w:r w:rsidR="00F67163" w:rsidRPr="0001775B">
        <w:rPr>
          <w:rFonts w:ascii="Arial" w:hAnsi="Arial" w:cs="Arial"/>
          <w:szCs w:val="17"/>
          <w:shd w:val="clear" w:color="auto" w:fill="FFFFFF"/>
        </w:rPr>
        <w:t>парковка на закрытом дворе, с видеонаблюдением, wi-fi в номерах и общественных зонах, услуги стиральной машины,</w:t>
      </w:r>
      <w:r w:rsidR="00D950ED" w:rsidRPr="0001775B">
        <w:rPr>
          <w:rFonts w:ascii="Arial" w:hAnsi="Arial" w:cs="Arial"/>
          <w:szCs w:val="17"/>
          <w:shd w:val="clear" w:color="auto" w:fill="FFFFFF"/>
        </w:rPr>
        <w:t xml:space="preserve"> небольшая библиотека, уголок для игр, столики под виноградом, гладильная доска с утюгом, а также мангал</w:t>
      </w:r>
      <w:r w:rsidR="00E31E59" w:rsidRPr="0001775B">
        <w:rPr>
          <w:rFonts w:ascii="Arial" w:hAnsi="Arial" w:cs="Arial"/>
          <w:szCs w:val="17"/>
          <w:shd w:val="clear" w:color="auto" w:fill="FFFFFF"/>
        </w:rPr>
        <w:t>.</w:t>
      </w:r>
    </w:p>
    <w:p w14:paraId="1B308CB6" w14:textId="495F8688" w:rsidR="00F67163" w:rsidRPr="0001775B" w:rsidRDefault="00F67163" w:rsidP="005A287E">
      <w:pPr>
        <w:spacing w:after="0" w:line="240" w:lineRule="auto"/>
        <w:jc w:val="both"/>
        <w:rPr>
          <w:rFonts w:ascii="Arial" w:hAnsi="Arial" w:cs="Arial"/>
          <w:szCs w:val="17"/>
          <w:shd w:val="clear" w:color="auto" w:fill="FFFFFF"/>
        </w:rPr>
      </w:pPr>
      <w:r w:rsidRPr="0001775B">
        <w:rPr>
          <w:rFonts w:ascii="Arial" w:hAnsi="Arial" w:cs="Arial"/>
          <w:b/>
          <w:bCs/>
          <w:szCs w:val="17"/>
          <w:shd w:val="clear" w:color="auto" w:fill="FFFFFF"/>
        </w:rPr>
        <w:t>Уборка в номерах</w:t>
      </w:r>
      <w:r w:rsidRPr="0001775B">
        <w:rPr>
          <w:rFonts w:ascii="Arial" w:hAnsi="Arial" w:cs="Arial"/>
          <w:szCs w:val="17"/>
          <w:shd w:val="clear" w:color="auto" w:fill="FFFFFF"/>
        </w:rPr>
        <w:t>:</w:t>
      </w:r>
      <w:r w:rsidR="00D950ED" w:rsidRPr="0001775B">
        <w:rPr>
          <w:rFonts w:ascii="Arial" w:hAnsi="Arial" w:cs="Arial"/>
          <w:szCs w:val="17"/>
          <w:shd w:val="clear" w:color="auto" w:fill="FFFFFF"/>
        </w:rPr>
        <w:t xml:space="preserve"> </w:t>
      </w:r>
      <w:r w:rsidRPr="0001775B">
        <w:rPr>
          <w:rFonts w:ascii="Arial" w:hAnsi="Arial" w:cs="Arial"/>
          <w:szCs w:val="17"/>
          <w:shd w:val="clear" w:color="auto" w:fill="FFFFFF"/>
        </w:rPr>
        <w:t>ежедневн</w:t>
      </w:r>
      <w:r w:rsidR="00D950ED" w:rsidRPr="0001775B">
        <w:rPr>
          <w:rFonts w:ascii="Arial" w:hAnsi="Arial" w:cs="Arial"/>
          <w:szCs w:val="17"/>
          <w:shd w:val="clear" w:color="auto" w:fill="FFFFFF"/>
        </w:rPr>
        <w:t>ая</w:t>
      </w:r>
      <w:r w:rsidRPr="0001775B">
        <w:rPr>
          <w:rFonts w:ascii="Arial" w:hAnsi="Arial" w:cs="Arial"/>
          <w:szCs w:val="17"/>
          <w:shd w:val="clear" w:color="auto" w:fill="FFFFFF"/>
        </w:rPr>
        <w:t xml:space="preserve"> уборк</w:t>
      </w:r>
      <w:r w:rsidR="00D950ED" w:rsidRPr="0001775B">
        <w:rPr>
          <w:rFonts w:ascii="Arial" w:hAnsi="Arial" w:cs="Arial"/>
          <w:szCs w:val="17"/>
          <w:shd w:val="clear" w:color="auto" w:fill="FFFFFF"/>
        </w:rPr>
        <w:t>а</w:t>
      </w:r>
      <w:r w:rsidRPr="0001775B">
        <w:rPr>
          <w:rFonts w:ascii="Arial" w:hAnsi="Arial" w:cs="Arial"/>
          <w:szCs w:val="17"/>
          <w:shd w:val="clear" w:color="auto" w:fill="FFFFFF"/>
        </w:rPr>
        <w:t xml:space="preserve"> в номерах</w:t>
      </w:r>
      <w:r w:rsidR="00D950ED" w:rsidRPr="0001775B">
        <w:rPr>
          <w:rFonts w:ascii="Arial" w:hAnsi="Arial" w:cs="Arial"/>
          <w:szCs w:val="17"/>
          <w:shd w:val="clear" w:color="auto" w:fill="FFFFFF"/>
        </w:rPr>
        <w:t xml:space="preserve"> – не предоставляется.</w:t>
      </w:r>
      <w:r w:rsidRPr="0001775B">
        <w:rPr>
          <w:rFonts w:ascii="Arial" w:hAnsi="Arial" w:cs="Arial"/>
          <w:szCs w:val="17"/>
          <w:shd w:val="clear" w:color="auto" w:fill="FFFFFF"/>
        </w:rPr>
        <w:t xml:space="preserve"> Уборку гости проводят по желанию (пылесос и моющие средства находятся на кухне)</w:t>
      </w:r>
      <w:r w:rsidR="00D950ED" w:rsidRPr="0001775B">
        <w:rPr>
          <w:rFonts w:ascii="Arial" w:hAnsi="Arial" w:cs="Arial"/>
          <w:szCs w:val="17"/>
          <w:shd w:val="clear" w:color="auto" w:fill="FFFFFF"/>
        </w:rPr>
        <w:t>.</w:t>
      </w:r>
    </w:p>
    <w:p w14:paraId="0E2B2F18" w14:textId="77777777" w:rsidR="00A17241" w:rsidRPr="0001775B" w:rsidRDefault="00A17241" w:rsidP="005A287E">
      <w:pPr>
        <w:spacing w:after="0" w:line="240" w:lineRule="auto"/>
        <w:jc w:val="both"/>
        <w:rPr>
          <w:rFonts w:ascii="Arial" w:hAnsi="Arial" w:cs="Arial"/>
          <w:b/>
          <w:szCs w:val="23"/>
          <w:shd w:val="clear" w:color="auto" w:fill="FFFFFF"/>
        </w:rPr>
      </w:pPr>
    </w:p>
    <w:p w14:paraId="0BD935B6" w14:textId="06B690B9" w:rsidR="0033025C" w:rsidRPr="0001775B" w:rsidRDefault="00784BEE" w:rsidP="005A287E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01775B">
        <w:rPr>
          <w:rStyle w:val="a3"/>
          <w:rFonts w:ascii="Arial" w:hAnsi="Arial" w:cs="Arial"/>
          <w:color w:val="FF0000"/>
          <w:shd w:val="clear" w:color="auto" w:fill="FFFFFF"/>
        </w:rPr>
        <w:t>ВНИМАНИЕ!</w:t>
      </w:r>
      <w:r w:rsidRPr="0001775B">
        <w:rPr>
          <w:rFonts w:ascii="Arial" w:hAnsi="Arial" w:cs="Arial"/>
          <w:color w:val="333333"/>
          <w:shd w:val="clear" w:color="auto" w:fill="FFFFFF"/>
        </w:rPr>
        <w:t> </w:t>
      </w:r>
      <w:r w:rsidRPr="0001775B">
        <w:rPr>
          <w:rFonts w:ascii="Arial" w:hAnsi="Arial" w:cs="Arial"/>
          <w:shd w:val="clear" w:color="auto" w:fill="FFFFFF"/>
        </w:rPr>
        <w:t>Д</w:t>
      </w:r>
      <w:r w:rsidR="00C27C5D" w:rsidRPr="0001775B">
        <w:rPr>
          <w:rFonts w:ascii="Arial" w:hAnsi="Arial" w:cs="Arial"/>
          <w:shd w:val="clear" w:color="auto" w:fill="FFFFFF"/>
        </w:rPr>
        <w:t>ети </w:t>
      </w:r>
      <w:r w:rsidR="004B7F13" w:rsidRPr="0001775B">
        <w:rPr>
          <w:rFonts w:ascii="Arial" w:hAnsi="Arial" w:cs="Arial"/>
          <w:shd w:val="clear" w:color="auto" w:fill="FFFFFF"/>
        </w:rPr>
        <w:t xml:space="preserve">до 2-х лет </w:t>
      </w:r>
      <w:r w:rsidR="00C27C5D" w:rsidRPr="0001775B">
        <w:rPr>
          <w:rFonts w:ascii="Arial" w:hAnsi="Arial" w:cs="Arial"/>
          <w:shd w:val="clear" w:color="auto" w:fill="FFFFFF"/>
        </w:rPr>
        <w:t>в гостиниц</w:t>
      </w:r>
      <w:r w:rsidR="006638BA">
        <w:rPr>
          <w:rFonts w:ascii="Arial" w:hAnsi="Arial" w:cs="Arial"/>
          <w:shd w:val="clear" w:color="auto" w:fill="FFFFFF"/>
        </w:rPr>
        <w:t>у</w:t>
      </w:r>
      <w:r w:rsidR="00C27C5D" w:rsidRPr="0001775B">
        <w:rPr>
          <w:rFonts w:ascii="Arial" w:hAnsi="Arial" w:cs="Arial"/>
          <w:shd w:val="clear" w:color="auto" w:fill="FFFFFF"/>
        </w:rPr>
        <w:t xml:space="preserve"> н</w:t>
      </w:r>
      <w:r w:rsidR="004B7F13" w:rsidRPr="0001775B">
        <w:rPr>
          <w:rFonts w:ascii="Arial" w:hAnsi="Arial" w:cs="Arial"/>
          <w:shd w:val="clear" w:color="auto" w:fill="FFFFFF"/>
        </w:rPr>
        <w:t>е принимаются</w:t>
      </w:r>
    </w:p>
    <w:tbl>
      <w:tblPr>
        <w:tblpPr w:leftFromText="180" w:rightFromText="180" w:vertAnchor="page" w:horzAnchor="margin" w:tblpX="-150" w:tblpY="10261"/>
        <w:tblW w:w="106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1"/>
        <w:gridCol w:w="1417"/>
        <w:gridCol w:w="1560"/>
        <w:gridCol w:w="1559"/>
        <w:gridCol w:w="1559"/>
        <w:gridCol w:w="1418"/>
      </w:tblGrid>
      <w:tr w:rsidR="001816BC" w:rsidRPr="00A51081" w14:paraId="435D5E51" w14:textId="77777777" w:rsidTr="00232FE2">
        <w:trPr>
          <w:trHeight w:val="541"/>
        </w:trPr>
        <w:tc>
          <w:tcPr>
            <w:tcW w:w="311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  <w:hideMark/>
          </w:tcPr>
          <w:p w14:paraId="23FDCF7D" w14:textId="77777777" w:rsidR="001816BC" w:rsidRPr="00C15B86" w:rsidRDefault="001816BC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ru-RU"/>
              </w:rPr>
              <w:t>Дата тура</w:t>
            </w:r>
          </w:p>
        </w:tc>
        <w:tc>
          <w:tcPr>
            <w:tcW w:w="1417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</w:tcPr>
          <w:p w14:paraId="5B0DBDAF" w14:textId="77777777" w:rsidR="001816BC" w:rsidRPr="00C15B86" w:rsidRDefault="001816BC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Кол-во ночей на море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</w:tcPr>
          <w:p w14:paraId="3932C328" w14:textId="77777777" w:rsidR="001816BC" w:rsidRPr="00C15B86" w:rsidRDefault="001816BC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1-но местный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</w:tcPr>
          <w:p w14:paraId="6B75B48A" w14:textId="77777777" w:rsidR="001816BC" w:rsidRPr="00C15B86" w:rsidRDefault="001816BC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2х местный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</w:tcPr>
          <w:p w14:paraId="1D9BF843" w14:textId="77777777" w:rsidR="001816BC" w:rsidRPr="00C15B86" w:rsidRDefault="001816BC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3х местный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</w:tcPr>
          <w:p w14:paraId="038FEC00" w14:textId="77777777" w:rsidR="001816BC" w:rsidRPr="00C15B86" w:rsidRDefault="001816BC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4х местный</w:t>
            </w:r>
          </w:p>
        </w:tc>
      </w:tr>
      <w:tr w:rsidR="001816BC" w:rsidRPr="00A51081" w14:paraId="57FB4906" w14:textId="77777777" w:rsidTr="00232FE2">
        <w:trPr>
          <w:trHeight w:val="407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F82A9B" w14:textId="34540DBB" w:rsidR="001816BC" w:rsidRPr="00954426" w:rsidRDefault="00911A9F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54426">
              <w:rPr>
                <w:rFonts w:ascii="Arial" w:eastAsia="Times New Roman" w:hAnsi="Arial" w:cs="Arial"/>
                <w:b/>
                <w:lang w:eastAsia="ru-RU"/>
              </w:rPr>
              <w:t>11.06 (13.06 - 23.06) 25.06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876CB4" w14:textId="77777777" w:rsidR="001816BC" w:rsidRPr="00C15B86" w:rsidRDefault="001816BC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61FA8D" w14:textId="47BDCAA2" w:rsidR="001816BC" w:rsidRPr="00C15B86" w:rsidRDefault="00232FE2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59000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D5BFCC" w14:textId="435B7973" w:rsidR="001816BC" w:rsidRPr="00C15B86" w:rsidRDefault="00232FE2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28500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2BE760" w14:textId="3C3EDAB6" w:rsidR="001816BC" w:rsidRPr="00C15B86" w:rsidRDefault="006638BA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36500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5827CA" w14:textId="702512AA" w:rsidR="001816BC" w:rsidRPr="00C15B86" w:rsidRDefault="006638BA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35000</w:t>
            </w:r>
          </w:p>
        </w:tc>
      </w:tr>
      <w:tr w:rsidR="001816BC" w:rsidRPr="00A51081" w14:paraId="29FA0C50" w14:textId="77777777" w:rsidTr="00232FE2">
        <w:trPr>
          <w:trHeight w:val="407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2D4072" w14:textId="6529881A" w:rsidR="001816BC" w:rsidRPr="00954426" w:rsidRDefault="00954426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54426">
              <w:rPr>
                <w:rFonts w:ascii="Arial" w:eastAsia="Times New Roman" w:hAnsi="Arial" w:cs="Arial"/>
                <w:b/>
                <w:lang w:eastAsia="ru-RU"/>
              </w:rPr>
              <w:t>21.06 (23.06 - 03.07) 05.07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90E4A61" w14:textId="77777777" w:rsidR="001816BC" w:rsidRPr="00C15B86" w:rsidRDefault="001816BC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483379" w14:textId="449C7F19" w:rsidR="001816BC" w:rsidRPr="00C15B86" w:rsidRDefault="00232FE2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61000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EB6054" w14:textId="2438B25C" w:rsidR="001816BC" w:rsidRPr="00C15B86" w:rsidRDefault="00232FE2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40000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DB5945" w14:textId="0A821AC0" w:rsidR="001816BC" w:rsidRPr="00C15B86" w:rsidRDefault="006638BA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38500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FC9557" w14:textId="4E9F8092" w:rsidR="001816BC" w:rsidRPr="00C15B86" w:rsidRDefault="006638BA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37000</w:t>
            </w:r>
          </w:p>
        </w:tc>
      </w:tr>
      <w:tr w:rsidR="001816BC" w:rsidRPr="00A51081" w14:paraId="4481546C" w14:textId="77777777" w:rsidTr="00232FE2">
        <w:trPr>
          <w:trHeight w:val="407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B72D81" w14:textId="6025E792" w:rsidR="001816BC" w:rsidRPr="00954426" w:rsidRDefault="00954426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54426">
              <w:rPr>
                <w:rFonts w:ascii="Arial" w:eastAsia="Times New Roman" w:hAnsi="Arial" w:cs="Arial"/>
                <w:b/>
                <w:lang w:eastAsia="ru-RU"/>
              </w:rPr>
              <w:t>01.07 (03.07 – 13.07) 15.07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59A2E7" w14:textId="77777777" w:rsidR="001816BC" w:rsidRPr="00C15B86" w:rsidRDefault="001816BC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CB4744" w14:textId="5AAF9B7E" w:rsidR="001816BC" w:rsidRPr="00C15B86" w:rsidRDefault="00232FE2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71000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79E341" w14:textId="282F2DE4" w:rsidR="001816BC" w:rsidRPr="00C15B86" w:rsidRDefault="00232FE2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45000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100F80" w14:textId="0F49D6D1" w:rsidR="001816BC" w:rsidRPr="00C15B86" w:rsidRDefault="006638BA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42000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2F8801" w14:textId="358B8D69" w:rsidR="001816BC" w:rsidRPr="00C15B86" w:rsidRDefault="006638BA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39500</w:t>
            </w:r>
          </w:p>
        </w:tc>
      </w:tr>
      <w:tr w:rsidR="006638BA" w:rsidRPr="00A51081" w14:paraId="6D8B71F8" w14:textId="77777777" w:rsidTr="00BD29FC">
        <w:trPr>
          <w:trHeight w:val="407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9086B5" w14:textId="02DB279A" w:rsidR="006638BA" w:rsidRPr="0095442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54426">
              <w:rPr>
                <w:rFonts w:ascii="Arial" w:eastAsia="Times New Roman" w:hAnsi="Arial" w:cs="Arial"/>
                <w:b/>
                <w:lang w:eastAsia="ru-RU"/>
              </w:rPr>
              <w:t>11.07 (13.07 – 23.07) 25.07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8C8E91" w14:textId="77777777" w:rsidR="006638BA" w:rsidRPr="00C15B8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462F16" w14:textId="0C3ECC74" w:rsidR="006638BA" w:rsidRPr="00C15B8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F2C4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71000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8933BC" w14:textId="07ED4299" w:rsidR="006638BA" w:rsidRPr="00C15B8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9499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45000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929DD9" w14:textId="1E2D995A" w:rsidR="006638BA" w:rsidRPr="00C15B8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A1F5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42000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BE4C8D" w14:textId="1D748993" w:rsidR="006638BA" w:rsidRPr="00C15B8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39500</w:t>
            </w:r>
          </w:p>
        </w:tc>
      </w:tr>
      <w:tr w:rsidR="006638BA" w:rsidRPr="00A51081" w14:paraId="271867B1" w14:textId="77777777" w:rsidTr="00BD29FC">
        <w:trPr>
          <w:trHeight w:val="407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A03281" w14:textId="7CD29D04" w:rsidR="006638BA" w:rsidRPr="0095442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54426">
              <w:rPr>
                <w:rFonts w:ascii="Arial" w:hAnsi="Arial" w:cs="Arial"/>
                <w:b/>
                <w:bCs/>
                <w:shd w:val="clear" w:color="auto" w:fill="FFFFFF"/>
              </w:rPr>
              <w:t>21.07 (23.07</w:t>
            </w:r>
            <w:r>
              <w:rPr>
                <w:rFonts w:ascii="Arial" w:hAnsi="Arial" w:cs="Arial"/>
                <w:b/>
                <w:bCs/>
                <w:shd w:val="clear" w:color="auto" w:fill="FFFFFF"/>
              </w:rPr>
              <w:t xml:space="preserve"> </w:t>
            </w:r>
            <w:r w:rsidRPr="00954426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  <w:r>
              <w:rPr>
                <w:rFonts w:ascii="Arial" w:hAnsi="Arial" w:cs="Arial"/>
                <w:b/>
                <w:bCs/>
                <w:shd w:val="clear" w:color="auto" w:fill="FFFFFF"/>
              </w:rPr>
              <w:t xml:space="preserve"> </w:t>
            </w:r>
            <w:r w:rsidRPr="00954426">
              <w:rPr>
                <w:rFonts w:ascii="Arial" w:hAnsi="Arial" w:cs="Arial"/>
                <w:b/>
                <w:bCs/>
                <w:shd w:val="clear" w:color="auto" w:fill="FFFFFF"/>
              </w:rPr>
              <w:t>02.08) 04.08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BE38A2" w14:textId="77777777" w:rsidR="006638BA" w:rsidRPr="00C15B8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8F7A69" w14:textId="183481EE" w:rsidR="006638BA" w:rsidRPr="00C15B8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F2C4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71000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580D00" w14:textId="6308D330" w:rsidR="006638BA" w:rsidRPr="00C15B8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9499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45000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F78056" w14:textId="5908DFB3" w:rsidR="006638BA" w:rsidRPr="00C15B8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A1F5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42000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0313B9" w14:textId="4C69ABCB" w:rsidR="006638BA" w:rsidRPr="00C15B8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39500</w:t>
            </w:r>
          </w:p>
        </w:tc>
      </w:tr>
      <w:tr w:rsidR="006638BA" w:rsidRPr="00A51081" w14:paraId="389E461A" w14:textId="77777777" w:rsidTr="00BD29FC">
        <w:trPr>
          <w:trHeight w:val="408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4EAFB7" w14:textId="71D7D9F0" w:rsidR="006638BA" w:rsidRPr="0095442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54426">
              <w:rPr>
                <w:rFonts w:ascii="Arial" w:eastAsia="Times New Roman" w:hAnsi="Arial" w:cs="Arial"/>
                <w:b/>
                <w:lang w:eastAsia="ru-RU"/>
              </w:rPr>
              <w:t>31.07 (02.08 – 12.08) 14.08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B7E515" w14:textId="77777777" w:rsidR="006638BA" w:rsidRPr="00C15B8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DC3C28" w14:textId="2DD8B16C" w:rsidR="006638BA" w:rsidRPr="00C15B8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F2C4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71000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FCA917" w14:textId="1F204F2C" w:rsidR="006638BA" w:rsidRPr="00C15B8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9499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45000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EFBA09" w14:textId="32BF3D8E" w:rsidR="006638BA" w:rsidRPr="00C15B8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A1F5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42000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C0CDA7" w14:textId="64347661" w:rsidR="006638BA" w:rsidRPr="00C15B8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39500</w:t>
            </w:r>
          </w:p>
        </w:tc>
      </w:tr>
      <w:tr w:rsidR="006638BA" w:rsidRPr="00A51081" w14:paraId="01FD0031" w14:textId="77777777" w:rsidTr="00BD29FC">
        <w:trPr>
          <w:trHeight w:val="407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F42365" w14:textId="527DF4EA" w:rsidR="006638BA" w:rsidRPr="0095442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54426">
              <w:rPr>
                <w:rFonts w:ascii="Arial" w:eastAsia="Times New Roman" w:hAnsi="Arial" w:cs="Arial"/>
                <w:b/>
                <w:lang w:eastAsia="ru-RU"/>
              </w:rPr>
              <w:t>10.08 (12.08 – 22.08) 24.08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FEAC42" w14:textId="77777777" w:rsidR="006638BA" w:rsidRPr="00C15B8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2366A0" w14:textId="47D9C117" w:rsidR="006638BA" w:rsidRPr="00C15B8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F2C4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71000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24CB55" w14:textId="0C8EA88A" w:rsidR="006638BA" w:rsidRPr="00C15B8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9499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45000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997976" w14:textId="0E129D64" w:rsidR="006638BA" w:rsidRPr="00C15B8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A1F5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42000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D567D3" w14:textId="394DE675" w:rsidR="006638BA" w:rsidRPr="00C15B86" w:rsidRDefault="006638BA" w:rsidP="00663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39500</w:t>
            </w:r>
          </w:p>
        </w:tc>
      </w:tr>
      <w:tr w:rsidR="00232FE2" w:rsidRPr="00A51081" w14:paraId="3A38B493" w14:textId="77777777" w:rsidTr="00BB0F4F">
        <w:trPr>
          <w:trHeight w:val="407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FD18E9" w14:textId="44FBB2E4" w:rsidR="00232FE2" w:rsidRPr="00954426" w:rsidRDefault="00232FE2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54426">
              <w:rPr>
                <w:rFonts w:ascii="Arial" w:eastAsia="Times New Roman" w:hAnsi="Arial" w:cs="Arial"/>
                <w:b/>
                <w:lang w:eastAsia="ru-RU"/>
              </w:rPr>
              <w:t>20.08 (22.08 – 01.09) 03.09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B19CEE" w14:textId="77777777" w:rsidR="00232FE2" w:rsidRPr="00C15B86" w:rsidRDefault="00232FE2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DE31B9" w14:textId="407F4532" w:rsidR="00232FE2" w:rsidRPr="00C15B86" w:rsidRDefault="00232FE2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64000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26692F" w14:textId="3D26C70C" w:rsidR="00232FE2" w:rsidRPr="00C15B86" w:rsidRDefault="006638BA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41500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9E2E42" w14:textId="55E5E069" w:rsidR="00232FE2" w:rsidRPr="00C15B86" w:rsidRDefault="006638BA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38500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6148F6" w14:textId="078FEE34" w:rsidR="00232FE2" w:rsidRPr="00C15B86" w:rsidRDefault="006638BA" w:rsidP="00232F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37000</w:t>
            </w:r>
          </w:p>
        </w:tc>
      </w:tr>
    </w:tbl>
    <w:p w14:paraId="0BD93617" w14:textId="77777777" w:rsidR="00A51081" w:rsidRPr="00A51081" w:rsidRDefault="00A51081" w:rsidP="001816B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EFEFE"/>
        </w:rPr>
      </w:pPr>
    </w:p>
    <w:sectPr w:rsidR="00A51081" w:rsidRPr="00A51081" w:rsidSect="001816BC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3CE4"/>
    <w:multiLevelType w:val="hybridMultilevel"/>
    <w:tmpl w:val="5D342D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EB"/>
    <w:rsid w:val="0001775B"/>
    <w:rsid w:val="00023E1E"/>
    <w:rsid w:val="00046F36"/>
    <w:rsid w:val="000A0DEB"/>
    <w:rsid w:val="000A61D4"/>
    <w:rsid w:val="000B2872"/>
    <w:rsid w:val="000C2C36"/>
    <w:rsid w:val="000C7CDA"/>
    <w:rsid w:val="000F2862"/>
    <w:rsid w:val="00104ECF"/>
    <w:rsid w:val="00106D68"/>
    <w:rsid w:val="00114CB9"/>
    <w:rsid w:val="001674B0"/>
    <w:rsid w:val="001816BC"/>
    <w:rsid w:val="001842DA"/>
    <w:rsid w:val="001976B5"/>
    <w:rsid w:val="001A4224"/>
    <w:rsid w:val="001B5809"/>
    <w:rsid w:val="001B6B1D"/>
    <w:rsid w:val="001C3DEA"/>
    <w:rsid w:val="001D018E"/>
    <w:rsid w:val="001E6F44"/>
    <w:rsid w:val="001F055E"/>
    <w:rsid w:val="002155B4"/>
    <w:rsid w:val="00217940"/>
    <w:rsid w:val="0022502F"/>
    <w:rsid w:val="00232FE2"/>
    <w:rsid w:val="0023777B"/>
    <w:rsid w:val="0025181C"/>
    <w:rsid w:val="002A2BDF"/>
    <w:rsid w:val="002D5165"/>
    <w:rsid w:val="002E127F"/>
    <w:rsid w:val="002E46C2"/>
    <w:rsid w:val="00300F15"/>
    <w:rsid w:val="0031003F"/>
    <w:rsid w:val="0033025C"/>
    <w:rsid w:val="00332C76"/>
    <w:rsid w:val="00355E5A"/>
    <w:rsid w:val="003866B5"/>
    <w:rsid w:val="003A787A"/>
    <w:rsid w:val="004028AD"/>
    <w:rsid w:val="00406A37"/>
    <w:rsid w:val="00443DF1"/>
    <w:rsid w:val="004461AC"/>
    <w:rsid w:val="004B7F13"/>
    <w:rsid w:val="004C336D"/>
    <w:rsid w:val="004D528E"/>
    <w:rsid w:val="00511D69"/>
    <w:rsid w:val="0051686E"/>
    <w:rsid w:val="005211EF"/>
    <w:rsid w:val="00560480"/>
    <w:rsid w:val="005628F4"/>
    <w:rsid w:val="005A287E"/>
    <w:rsid w:val="005C188E"/>
    <w:rsid w:val="005C25E0"/>
    <w:rsid w:val="006063DB"/>
    <w:rsid w:val="00622D38"/>
    <w:rsid w:val="00644746"/>
    <w:rsid w:val="006638BA"/>
    <w:rsid w:val="00672FF7"/>
    <w:rsid w:val="0069267E"/>
    <w:rsid w:val="006942B0"/>
    <w:rsid w:val="006970F7"/>
    <w:rsid w:val="006A47CB"/>
    <w:rsid w:val="006D11AE"/>
    <w:rsid w:val="006E0184"/>
    <w:rsid w:val="006F40EC"/>
    <w:rsid w:val="00701847"/>
    <w:rsid w:val="0073771D"/>
    <w:rsid w:val="007377A4"/>
    <w:rsid w:val="00744B64"/>
    <w:rsid w:val="00752149"/>
    <w:rsid w:val="007671F1"/>
    <w:rsid w:val="00784BEE"/>
    <w:rsid w:val="00794C19"/>
    <w:rsid w:val="007B1DD3"/>
    <w:rsid w:val="008172CF"/>
    <w:rsid w:val="00822DA0"/>
    <w:rsid w:val="008748EE"/>
    <w:rsid w:val="00880C0E"/>
    <w:rsid w:val="008928FB"/>
    <w:rsid w:val="008C071C"/>
    <w:rsid w:val="008C5E53"/>
    <w:rsid w:val="008D1FC3"/>
    <w:rsid w:val="00907F4F"/>
    <w:rsid w:val="00911A9F"/>
    <w:rsid w:val="009130F6"/>
    <w:rsid w:val="00954426"/>
    <w:rsid w:val="00954673"/>
    <w:rsid w:val="00960CAE"/>
    <w:rsid w:val="0096316D"/>
    <w:rsid w:val="00980B3A"/>
    <w:rsid w:val="00991976"/>
    <w:rsid w:val="009F0F10"/>
    <w:rsid w:val="00A0440E"/>
    <w:rsid w:val="00A06670"/>
    <w:rsid w:val="00A17241"/>
    <w:rsid w:val="00A25548"/>
    <w:rsid w:val="00A426E2"/>
    <w:rsid w:val="00A51081"/>
    <w:rsid w:val="00A55FE3"/>
    <w:rsid w:val="00A64F35"/>
    <w:rsid w:val="00A92317"/>
    <w:rsid w:val="00A94B1A"/>
    <w:rsid w:val="00A973DE"/>
    <w:rsid w:val="00AB0B36"/>
    <w:rsid w:val="00AB3FEA"/>
    <w:rsid w:val="00AB52A6"/>
    <w:rsid w:val="00AC05B3"/>
    <w:rsid w:val="00AC4BD8"/>
    <w:rsid w:val="00AD2A24"/>
    <w:rsid w:val="00AE15B1"/>
    <w:rsid w:val="00AF397F"/>
    <w:rsid w:val="00B04E6E"/>
    <w:rsid w:val="00B46EC8"/>
    <w:rsid w:val="00B80EA3"/>
    <w:rsid w:val="00B9294E"/>
    <w:rsid w:val="00BB525C"/>
    <w:rsid w:val="00BC285E"/>
    <w:rsid w:val="00BD5866"/>
    <w:rsid w:val="00BF6812"/>
    <w:rsid w:val="00BF75DA"/>
    <w:rsid w:val="00C0188E"/>
    <w:rsid w:val="00C15B86"/>
    <w:rsid w:val="00C22212"/>
    <w:rsid w:val="00C27C5D"/>
    <w:rsid w:val="00C53595"/>
    <w:rsid w:val="00C5427A"/>
    <w:rsid w:val="00C76A5A"/>
    <w:rsid w:val="00CA02D2"/>
    <w:rsid w:val="00CB55F6"/>
    <w:rsid w:val="00CC5B32"/>
    <w:rsid w:val="00CD0877"/>
    <w:rsid w:val="00CF1B10"/>
    <w:rsid w:val="00D04B8B"/>
    <w:rsid w:val="00D20672"/>
    <w:rsid w:val="00D3527B"/>
    <w:rsid w:val="00D354E8"/>
    <w:rsid w:val="00D52C7E"/>
    <w:rsid w:val="00D52F9B"/>
    <w:rsid w:val="00D56A4E"/>
    <w:rsid w:val="00D716CB"/>
    <w:rsid w:val="00D950ED"/>
    <w:rsid w:val="00DB6D99"/>
    <w:rsid w:val="00E01FEC"/>
    <w:rsid w:val="00E27BDD"/>
    <w:rsid w:val="00E31CBC"/>
    <w:rsid w:val="00E31E59"/>
    <w:rsid w:val="00E4433A"/>
    <w:rsid w:val="00E556E5"/>
    <w:rsid w:val="00E6514D"/>
    <w:rsid w:val="00E66DAB"/>
    <w:rsid w:val="00E71567"/>
    <w:rsid w:val="00E72288"/>
    <w:rsid w:val="00E8584B"/>
    <w:rsid w:val="00EA30A0"/>
    <w:rsid w:val="00ED47A5"/>
    <w:rsid w:val="00ED55F4"/>
    <w:rsid w:val="00F060C0"/>
    <w:rsid w:val="00F120CD"/>
    <w:rsid w:val="00F12AB9"/>
    <w:rsid w:val="00F1518D"/>
    <w:rsid w:val="00F32D1B"/>
    <w:rsid w:val="00F43CB7"/>
    <w:rsid w:val="00F60DCA"/>
    <w:rsid w:val="00F60EFE"/>
    <w:rsid w:val="00F6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935AA"/>
  <w15:docId w15:val="{8A49C0C0-DE8F-433D-B068-4D084CA14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DEB"/>
  </w:style>
  <w:style w:type="paragraph" w:styleId="2">
    <w:name w:val="heading 2"/>
    <w:basedOn w:val="a"/>
    <w:next w:val="a"/>
    <w:link w:val="20"/>
    <w:qFormat/>
    <w:rsid w:val="00A5108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0DEB"/>
    <w:rPr>
      <w:b/>
      <w:bCs/>
    </w:rPr>
  </w:style>
  <w:style w:type="character" w:customStyle="1" w:styleId="20">
    <w:name w:val="Заголовок 2 Знак"/>
    <w:basedOn w:val="a0"/>
    <w:link w:val="2"/>
    <w:rsid w:val="00A5108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2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C3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56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2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enot919@outlook.com</dc:creator>
  <cp:keywords/>
  <dc:description/>
  <cp:lastModifiedBy>Автокруиз</cp:lastModifiedBy>
  <cp:revision>6</cp:revision>
  <cp:lastPrinted>2023-01-09T11:54:00Z</cp:lastPrinted>
  <dcterms:created xsi:type="dcterms:W3CDTF">2025-02-11T10:47:00Z</dcterms:created>
  <dcterms:modified xsi:type="dcterms:W3CDTF">2026-01-29T11:59:00Z</dcterms:modified>
</cp:coreProperties>
</file>