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992"/>
        <w:gridCol w:w="253"/>
        <w:gridCol w:w="740"/>
        <w:gridCol w:w="992"/>
        <w:gridCol w:w="992"/>
        <w:gridCol w:w="89"/>
        <w:gridCol w:w="903"/>
        <w:gridCol w:w="993"/>
        <w:gridCol w:w="992"/>
      </w:tblGrid>
      <w:tr w:rsidR="00D507AA" w:rsidRPr="00D76490" w14:paraId="6745A16F" w14:textId="77777777" w:rsidTr="00A10A9B">
        <w:trPr>
          <w:trHeight w:val="286"/>
        </w:trPr>
        <w:tc>
          <w:tcPr>
            <w:tcW w:w="113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7CC64D9" w14:textId="085122E4" w:rsidR="00D507AA" w:rsidRPr="00616AD6" w:rsidRDefault="002733BF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ГОСТЕВОЙ ДОМ БИРЮЗА, ДЖУБГА</w:t>
            </w:r>
          </w:p>
        </w:tc>
      </w:tr>
      <w:tr w:rsidR="00985A46" w:rsidRPr="00D76490" w14:paraId="05D961C0" w14:textId="77777777" w:rsidTr="00A10A9B">
        <w:trPr>
          <w:trHeight w:val="67"/>
        </w:trPr>
        <w:tc>
          <w:tcPr>
            <w:tcW w:w="11341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666683C1" w14:textId="77777777" w:rsidR="00985A46" w:rsidRPr="00985A46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648DA679" w14:textId="77777777" w:rsidTr="00A10A9B">
        <w:trPr>
          <w:trHeight w:val="74"/>
        </w:trPr>
        <w:tc>
          <w:tcPr>
            <w:tcW w:w="3403" w:type="dxa"/>
            <w:gridSpan w:val="2"/>
            <w:shd w:val="clear" w:color="auto" w:fill="auto"/>
          </w:tcPr>
          <w:p w14:paraId="778C8074" w14:textId="08577BBC" w:rsidR="00985A46" w:rsidRPr="00E061AF" w:rsidRDefault="00985A46" w:rsidP="00985A4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237" w:type="dxa"/>
            <w:gridSpan w:val="3"/>
            <w:shd w:val="clear" w:color="auto" w:fill="auto"/>
          </w:tcPr>
          <w:p w14:paraId="6428DBBF" w14:textId="1F32A09C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13" w:type="dxa"/>
            <w:gridSpan w:val="4"/>
            <w:shd w:val="clear" w:color="auto" w:fill="auto"/>
          </w:tcPr>
          <w:p w14:paraId="0E832719" w14:textId="744834D2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88" w:type="dxa"/>
            <w:gridSpan w:val="3"/>
            <w:shd w:val="clear" w:color="auto" w:fill="auto"/>
          </w:tcPr>
          <w:p w14:paraId="789418F0" w14:textId="111F4651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5220A971" w14:textId="77777777" w:rsidTr="00A10A9B">
        <w:trPr>
          <w:trHeight w:val="74"/>
        </w:trPr>
        <w:tc>
          <w:tcPr>
            <w:tcW w:w="11341" w:type="dxa"/>
            <w:gridSpan w:val="12"/>
            <w:shd w:val="clear" w:color="auto" w:fill="auto"/>
          </w:tcPr>
          <w:p w14:paraId="370EE980" w14:textId="77777777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3F714BC2" w14:textId="77777777" w:rsidTr="00A10A9B">
        <w:trPr>
          <w:trHeight w:val="74"/>
        </w:trPr>
        <w:tc>
          <w:tcPr>
            <w:tcW w:w="11341" w:type="dxa"/>
            <w:gridSpan w:val="12"/>
            <w:shd w:val="clear" w:color="auto" w:fill="auto"/>
          </w:tcPr>
          <w:p w14:paraId="39ADDF15" w14:textId="2366B9DC" w:rsidR="003C49FA" w:rsidRPr="00A10A9B" w:rsidRDefault="008731FE" w:rsidP="00A10A9B">
            <w:pPr>
              <w:jc w:val="both"/>
              <w:rPr>
                <w:rFonts w:ascii="Arial" w:hAnsi="Arial" w:cs="Arial"/>
              </w:rPr>
            </w:pPr>
            <w:r w:rsidRPr="00A10A9B">
              <w:rPr>
                <w:rFonts w:ascii="Arial" w:hAnsi="Arial" w:cs="Arial"/>
                <w:b/>
                <w:bCs/>
              </w:rPr>
              <w:t>Адрес:</w:t>
            </w:r>
            <w:r w:rsidRPr="00A10A9B">
              <w:rPr>
                <w:rFonts w:ascii="Arial" w:hAnsi="Arial" w:cs="Arial"/>
              </w:rPr>
              <w:t xml:space="preserve"> </w:t>
            </w:r>
            <w:r w:rsidR="00C22E6F" w:rsidRPr="00A10A9B">
              <w:rPr>
                <w:rFonts w:ascii="Arial" w:hAnsi="Arial" w:cs="Arial"/>
              </w:rPr>
              <w:t xml:space="preserve">Джубга, </w:t>
            </w:r>
            <w:r w:rsidR="00C22E6F" w:rsidRPr="00A10A9B">
              <w:rPr>
                <w:rFonts w:ascii="Arial" w:hAnsi="Arial" w:cs="Arial"/>
                <w:color w:val="000000"/>
                <w:shd w:val="clear" w:color="auto" w:fill="FFFFFF"/>
              </w:rPr>
              <w:t>ул. Нагорная, 2А</w:t>
            </w:r>
          </w:p>
          <w:p w14:paraId="5371E2DE" w14:textId="599CB434" w:rsidR="008731FE" w:rsidRPr="00A10A9B" w:rsidRDefault="008731FE" w:rsidP="00A10A9B">
            <w:pPr>
              <w:jc w:val="both"/>
              <w:rPr>
                <w:rFonts w:ascii="Arial" w:hAnsi="Arial" w:cs="Arial"/>
                <w:color w:val="171717"/>
                <w:sz w:val="12"/>
                <w:szCs w:val="12"/>
              </w:rPr>
            </w:pPr>
            <w:r w:rsidRPr="00A10A9B">
              <w:rPr>
                <w:rFonts w:ascii="Arial" w:hAnsi="Arial" w:cs="Arial"/>
                <w:b/>
                <w:bCs/>
              </w:rPr>
              <w:t>Расположение:</w:t>
            </w:r>
            <w:r w:rsidRPr="00A10A9B">
              <w:rPr>
                <w:rFonts w:ascii="Arial" w:hAnsi="Arial" w:cs="Arial"/>
              </w:rPr>
              <w:t xml:space="preserve"> </w:t>
            </w:r>
            <w:r w:rsidR="002C2B9C" w:rsidRPr="00A10A9B">
              <w:rPr>
                <w:rFonts w:ascii="Arial" w:hAnsi="Arial" w:cs="Arial"/>
                <w:color w:val="000000"/>
              </w:rPr>
              <w:t>гостевой дом расположен в Джубге в 350 метрах от моря. Дом находится в уютном живописном месте на небольшой возвышенности, откуда открывается великолепный вид на море и горы. Благодаря расположению, всегда чистый свежий воздух и нет шума набережной и трассы.</w:t>
            </w:r>
            <w:r w:rsidR="00996B11" w:rsidRPr="00A10A9B">
              <w:rPr>
                <w:rFonts w:ascii="Arial" w:hAnsi="Arial" w:cs="Arial"/>
                <w:color w:val="000000"/>
              </w:rPr>
              <w:t xml:space="preserve"> Продуктовый магазин в 50 метрах.</w:t>
            </w:r>
          </w:p>
          <w:p w14:paraId="53194167" w14:textId="50237CF2" w:rsidR="008731FE" w:rsidRPr="00A10A9B" w:rsidRDefault="008731FE" w:rsidP="00A10A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71717"/>
                <w:sz w:val="10"/>
                <w:szCs w:val="10"/>
              </w:rPr>
            </w:pPr>
            <w:r w:rsidRPr="00A10A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Инфраструктура отеля: </w:t>
            </w:r>
            <w:r w:rsidR="00026041" w:rsidRPr="00A10A9B">
              <w:rPr>
                <w:rFonts w:ascii="Arial" w:hAnsi="Arial" w:cs="Arial"/>
                <w:sz w:val="22"/>
                <w:szCs w:val="22"/>
              </w:rPr>
              <w:t>п</w:t>
            </w:r>
            <w:r w:rsidR="00026041" w:rsidRPr="00A10A9B">
              <w:rPr>
                <w:rFonts w:ascii="Arial" w:hAnsi="Arial" w:cs="Arial"/>
                <w:color w:val="000000"/>
                <w:sz w:val="22"/>
                <w:szCs w:val="22"/>
              </w:rPr>
              <w:t>росторный двор, утопающий в цветах и зелени. На газоне расположены шезлонги, качели и беседки с видом на море.</w:t>
            </w:r>
            <w:r w:rsidR="0068605F" w:rsidRPr="00A10A9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26041" w:rsidRPr="00A10A9B">
              <w:rPr>
                <w:rFonts w:ascii="Arial" w:hAnsi="Arial" w:cs="Arial"/>
                <w:color w:val="000000"/>
                <w:sz w:val="22"/>
                <w:szCs w:val="22"/>
              </w:rPr>
              <w:t>Свободное время можно провести на крытой веранде (телевизор, караоке, DVD), или за русским бильярдом.</w:t>
            </w:r>
            <w:r w:rsidR="0068605F" w:rsidRPr="00A10A9B">
              <w:rPr>
                <w:rFonts w:ascii="Arial" w:hAnsi="Arial" w:cs="Arial"/>
                <w:color w:val="000000"/>
                <w:sz w:val="22"/>
                <w:szCs w:val="22"/>
              </w:rPr>
              <w:t xml:space="preserve"> Большая детская площадка. Для приготовления шашлыка или барбекю - мангал в лесу.</w:t>
            </w:r>
          </w:p>
          <w:p w14:paraId="0AEEF5B2" w14:textId="2A874979" w:rsidR="008731FE" w:rsidRPr="00A10A9B" w:rsidRDefault="008731FE" w:rsidP="00A10A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71717"/>
                <w:sz w:val="16"/>
                <w:szCs w:val="16"/>
              </w:rPr>
            </w:pPr>
            <w:r w:rsidRPr="00A10A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Пляж: </w:t>
            </w:r>
            <w:r w:rsidR="003C49FA" w:rsidRPr="00A10A9B">
              <w:rPr>
                <w:rFonts w:ascii="Arial" w:hAnsi="Arial" w:cs="Arial"/>
                <w:sz w:val="22"/>
                <w:szCs w:val="22"/>
              </w:rPr>
              <w:t>350</w:t>
            </w:r>
            <w:r w:rsidRPr="00A10A9B">
              <w:rPr>
                <w:rFonts w:ascii="Arial" w:hAnsi="Arial" w:cs="Arial"/>
                <w:sz w:val="22"/>
                <w:szCs w:val="22"/>
              </w:rPr>
              <w:t xml:space="preserve"> метров до моря,</w:t>
            </w:r>
            <w:r w:rsidR="00E844FC" w:rsidRPr="00A10A9B">
              <w:rPr>
                <w:rFonts w:ascii="Arial" w:hAnsi="Arial" w:cs="Arial"/>
                <w:sz w:val="22"/>
                <w:szCs w:val="22"/>
              </w:rPr>
              <w:t xml:space="preserve"> д</w:t>
            </w:r>
            <w:r w:rsidR="00E844FC" w:rsidRPr="00A10A9B">
              <w:rPr>
                <w:rFonts w:ascii="Arial" w:hAnsi="Arial" w:cs="Arial"/>
                <w:color w:val="000000"/>
                <w:sz w:val="22"/>
                <w:szCs w:val="22"/>
              </w:rPr>
              <w:t>о галечного пляжа 6 мин. пешком, до песчаного 7 мин.</w:t>
            </w:r>
          </w:p>
          <w:p w14:paraId="0C546903" w14:textId="73F51DFF" w:rsidR="008731FE" w:rsidRPr="00A10A9B" w:rsidRDefault="008731FE" w:rsidP="00A10A9B">
            <w:pPr>
              <w:jc w:val="both"/>
              <w:rPr>
                <w:rFonts w:ascii="Arial" w:hAnsi="Arial" w:cs="Arial"/>
                <w:b/>
                <w:bCs/>
              </w:rPr>
            </w:pPr>
            <w:r w:rsidRPr="00A10A9B">
              <w:rPr>
                <w:rFonts w:ascii="Arial" w:hAnsi="Arial" w:cs="Arial"/>
                <w:b/>
                <w:bCs/>
              </w:rPr>
              <w:t>Питание</w:t>
            </w:r>
            <w:r w:rsidR="0068605F" w:rsidRPr="00A10A9B">
              <w:rPr>
                <w:rFonts w:ascii="Arial" w:hAnsi="Arial" w:cs="Arial"/>
                <w:b/>
                <w:bCs/>
              </w:rPr>
              <w:t xml:space="preserve">: </w:t>
            </w:r>
            <w:r w:rsidR="0068605F" w:rsidRPr="00A10A9B">
              <w:rPr>
                <w:rFonts w:ascii="Arial" w:hAnsi="Arial" w:cs="Arial"/>
                <w:color w:val="000000"/>
              </w:rPr>
              <w:t>на этажах оборудованы кухни с посудой и холодильниками, что даёт возможность самостоятельно приготовить пищу.</w:t>
            </w:r>
          </w:p>
          <w:p w14:paraId="1D4D462C" w14:textId="3AB7265C" w:rsidR="008731FE" w:rsidRPr="00A10A9B" w:rsidRDefault="008731FE" w:rsidP="00A10A9B">
            <w:pPr>
              <w:jc w:val="both"/>
              <w:rPr>
                <w:rFonts w:ascii="Arial" w:hAnsi="Arial" w:cs="Arial"/>
              </w:rPr>
            </w:pPr>
            <w:r w:rsidRPr="00A10A9B">
              <w:rPr>
                <w:rFonts w:ascii="Arial" w:hAnsi="Arial" w:cs="Arial"/>
                <w:b/>
                <w:bCs/>
              </w:rPr>
              <w:t>Расчетный час:</w:t>
            </w:r>
            <w:r w:rsidRPr="00A10A9B">
              <w:rPr>
                <w:rFonts w:ascii="Arial" w:hAnsi="Arial" w:cs="Arial"/>
              </w:rPr>
              <w:t xml:space="preserve"> время заезда </w:t>
            </w:r>
            <w:r w:rsidR="00962BBD" w:rsidRPr="00A10A9B">
              <w:rPr>
                <w:rFonts w:ascii="Arial" w:hAnsi="Arial" w:cs="Arial"/>
              </w:rPr>
              <w:t>–</w:t>
            </w:r>
            <w:r w:rsidRPr="00A10A9B">
              <w:rPr>
                <w:rFonts w:ascii="Arial" w:hAnsi="Arial" w:cs="Arial"/>
              </w:rPr>
              <w:t xml:space="preserve"> </w:t>
            </w:r>
            <w:r w:rsidR="00962BBD" w:rsidRPr="00A10A9B">
              <w:rPr>
                <w:rFonts w:ascii="Arial" w:hAnsi="Arial" w:cs="Arial"/>
              </w:rPr>
              <w:t xml:space="preserve">13:00 </w:t>
            </w:r>
            <w:r w:rsidRPr="00A10A9B">
              <w:rPr>
                <w:rFonts w:ascii="Arial" w:hAnsi="Arial" w:cs="Arial"/>
              </w:rPr>
              <w:t xml:space="preserve">/ время выезда </w:t>
            </w:r>
            <w:r w:rsidR="00962BBD" w:rsidRPr="00A10A9B">
              <w:rPr>
                <w:rFonts w:ascii="Arial" w:hAnsi="Arial" w:cs="Arial"/>
              </w:rPr>
              <w:t>– 12:00</w:t>
            </w:r>
            <w:r w:rsidRPr="00A10A9B">
              <w:rPr>
                <w:rFonts w:ascii="Arial" w:hAnsi="Arial" w:cs="Arial"/>
              </w:rPr>
              <w:t xml:space="preserve"> </w:t>
            </w:r>
          </w:p>
          <w:p w14:paraId="3889D4A9" w14:textId="476185D1" w:rsidR="008731FE" w:rsidRPr="00A10A9B" w:rsidRDefault="008731FE" w:rsidP="00A10A9B">
            <w:pPr>
              <w:jc w:val="both"/>
              <w:rPr>
                <w:rFonts w:ascii="Arial" w:hAnsi="Arial" w:cs="Arial"/>
              </w:rPr>
            </w:pPr>
            <w:r w:rsidRPr="00A10A9B">
              <w:rPr>
                <w:rFonts w:ascii="Arial" w:hAnsi="Arial" w:cs="Arial"/>
                <w:b/>
                <w:bCs/>
              </w:rPr>
              <w:t>Для отдыхающих туристов:</w:t>
            </w:r>
            <w:r w:rsidR="00A10A9B" w:rsidRPr="00A10A9B">
              <w:rPr>
                <w:rFonts w:ascii="Arial" w:hAnsi="Arial" w:cs="Arial"/>
                <w:b/>
                <w:bCs/>
              </w:rPr>
              <w:t xml:space="preserve"> </w:t>
            </w:r>
            <w:r w:rsidR="00A10A9B" w:rsidRPr="00A10A9B">
              <w:rPr>
                <w:rFonts w:ascii="Arial" w:hAnsi="Arial" w:cs="Arial"/>
                <w:color w:val="212529"/>
                <w:shd w:val="clear" w:color="auto" w:fill="FFFFFF"/>
              </w:rPr>
              <w:t xml:space="preserve">автобус приезжает на курорт </w:t>
            </w:r>
            <w:r w:rsidR="00177E90">
              <w:rPr>
                <w:rFonts w:ascii="Arial" w:hAnsi="Arial" w:cs="Arial"/>
                <w:color w:val="212529"/>
                <w:shd w:val="clear" w:color="auto" w:fill="FFFFFF"/>
              </w:rPr>
              <w:t>рано утром</w:t>
            </w:r>
            <w:r w:rsidR="00A10A9B" w:rsidRPr="00A10A9B">
              <w:rPr>
                <w:rFonts w:ascii="Arial" w:hAnsi="Arial" w:cs="Arial"/>
                <w:color w:val="212529"/>
                <w:shd w:val="clear" w:color="auto" w:fill="FFFFFF"/>
              </w:rPr>
              <w:t xml:space="preserve">, поэтому рекомендуем забронировать дополнительные сутки проживания в отеле, чтобы </w:t>
            </w:r>
            <w:r w:rsidR="00177E90">
              <w:rPr>
                <w:rFonts w:ascii="Arial" w:hAnsi="Arial" w:cs="Arial"/>
                <w:color w:val="212529"/>
                <w:shd w:val="clear" w:color="auto" w:fill="FFFFFF"/>
              </w:rPr>
              <w:t xml:space="preserve">по прибытию </w:t>
            </w:r>
            <w:r w:rsidR="00A10A9B" w:rsidRPr="00A10A9B">
              <w:rPr>
                <w:rFonts w:ascii="Arial" w:hAnsi="Arial" w:cs="Arial"/>
                <w:color w:val="212529"/>
                <w:shd w:val="clear" w:color="auto" w:fill="FFFFFF"/>
              </w:rPr>
              <w:t>Вас сразу заселили в номер. Стоимость и возможность доп. суток уточнять у менеджеров.</w:t>
            </w:r>
            <w:r w:rsidR="00A10A9B" w:rsidRPr="00A10A9B">
              <w:rPr>
                <w:rFonts w:ascii="Arial" w:hAnsi="Arial" w:cs="Arial"/>
              </w:rPr>
              <w:t xml:space="preserve"> Высадка и посадка туристов в Джубге около кафе </w:t>
            </w:r>
            <w:proofErr w:type="spellStart"/>
            <w:r w:rsidR="00A10A9B" w:rsidRPr="00A10A9B">
              <w:rPr>
                <w:rFonts w:ascii="Arial" w:hAnsi="Arial" w:cs="Arial"/>
              </w:rPr>
              <w:t>Диномит</w:t>
            </w:r>
            <w:proofErr w:type="spellEnd"/>
            <w:r w:rsidR="00A10A9B" w:rsidRPr="00A10A9B">
              <w:rPr>
                <w:rFonts w:ascii="Arial" w:hAnsi="Arial" w:cs="Arial"/>
              </w:rPr>
              <w:t>. Д</w:t>
            </w:r>
            <w:r w:rsidR="00A10A9B" w:rsidRPr="00A10A9B">
              <w:rPr>
                <w:rFonts w:ascii="Arial" w:hAnsi="Arial" w:cs="Arial"/>
                <w:color w:val="212529"/>
                <w:shd w:val="clear" w:color="auto" w:fill="FFFFFF"/>
              </w:rPr>
              <w:t xml:space="preserve">ля туристов организован трансфер до отеля. </w:t>
            </w:r>
          </w:p>
          <w:p w14:paraId="1AB02699" w14:textId="58B1481E" w:rsidR="008731FE" w:rsidRPr="00A10A9B" w:rsidRDefault="008731FE" w:rsidP="00A10A9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A9B">
              <w:rPr>
                <w:rFonts w:ascii="Arial" w:hAnsi="Arial" w:cs="Arial"/>
                <w:b/>
                <w:bCs/>
              </w:rPr>
              <w:t>Для отдохнувших туристов:</w:t>
            </w:r>
            <w:r w:rsidRPr="00A10A9B">
              <w:rPr>
                <w:rFonts w:ascii="Arial" w:hAnsi="Arial" w:cs="Arial"/>
              </w:rPr>
              <w:t xml:space="preserve"> номер необходимо освободить до 12:00. Туристы самостоятельно добираются до места отправления автобуса</w:t>
            </w:r>
            <w:r w:rsidR="00A10A9B" w:rsidRPr="00A10A9B">
              <w:rPr>
                <w:rFonts w:ascii="Arial" w:hAnsi="Arial" w:cs="Arial"/>
              </w:rPr>
              <w:t xml:space="preserve"> (кафе </w:t>
            </w:r>
            <w:proofErr w:type="spellStart"/>
            <w:r w:rsidR="00A10A9B" w:rsidRPr="00A10A9B">
              <w:rPr>
                <w:rFonts w:ascii="Arial" w:hAnsi="Arial" w:cs="Arial"/>
              </w:rPr>
              <w:t>Диномит</w:t>
            </w:r>
            <w:proofErr w:type="spellEnd"/>
            <w:r w:rsidR="00A10A9B" w:rsidRPr="00A10A9B">
              <w:rPr>
                <w:rFonts w:ascii="Arial" w:hAnsi="Arial" w:cs="Arial"/>
              </w:rPr>
              <w:t>)</w:t>
            </w:r>
            <w:r w:rsidR="00177E90">
              <w:rPr>
                <w:rFonts w:ascii="Arial" w:hAnsi="Arial" w:cs="Arial"/>
              </w:rPr>
              <w:t>, 300 метров от гостиницы. А</w:t>
            </w:r>
            <w:r w:rsidR="00177E90" w:rsidRPr="00A10A9B">
              <w:rPr>
                <w:rFonts w:ascii="Arial" w:hAnsi="Arial" w:cs="Arial"/>
                <w:color w:val="212529"/>
                <w:shd w:val="clear" w:color="auto" w:fill="FFFFFF"/>
              </w:rPr>
              <w:t xml:space="preserve">втобус </w:t>
            </w:r>
            <w:r w:rsidR="00177E90">
              <w:rPr>
                <w:rFonts w:ascii="Arial" w:hAnsi="Arial" w:cs="Arial"/>
                <w:color w:val="212529"/>
                <w:shd w:val="clear" w:color="auto" w:fill="FFFFFF"/>
              </w:rPr>
              <w:t>забирает туристов из Джубги в районе 23:</w:t>
            </w:r>
            <w:r w:rsidR="00177E90" w:rsidRPr="00A10A9B">
              <w:rPr>
                <w:rFonts w:ascii="Arial" w:hAnsi="Arial" w:cs="Arial"/>
                <w:color w:val="212529"/>
                <w:shd w:val="clear" w:color="auto" w:fill="FFFFFF"/>
              </w:rPr>
              <w:t xml:space="preserve">00 часов, поэтому рекомендуем забронировать дополнительные сутки в </w:t>
            </w:r>
            <w:r w:rsidR="00177E90">
              <w:rPr>
                <w:rFonts w:ascii="Arial" w:hAnsi="Arial" w:cs="Arial"/>
                <w:color w:val="212529"/>
                <w:shd w:val="clear" w:color="auto" w:fill="FFFFFF"/>
              </w:rPr>
              <w:t>гостинице</w:t>
            </w:r>
            <w:r w:rsidR="00177E90" w:rsidRPr="00A10A9B">
              <w:rPr>
                <w:rFonts w:ascii="Arial" w:hAnsi="Arial" w:cs="Arial"/>
                <w:color w:val="212529"/>
                <w:shd w:val="clear" w:color="auto" w:fill="FFFFFF"/>
              </w:rPr>
              <w:t xml:space="preserve">, чтобы </w:t>
            </w:r>
            <w:r w:rsidR="00177E90">
              <w:rPr>
                <w:rFonts w:ascii="Arial" w:hAnsi="Arial" w:cs="Arial"/>
                <w:color w:val="212529"/>
                <w:shd w:val="clear" w:color="auto" w:fill="FFFFFF"/>
              </w:rPr>
              <w:t>комфортного ожидания автобуса.</w:t>
            </w:r>
          </w:p>
          <w:p w14:paraId="63BCD451" w14:textId="2A3B3BE1" w:rsidR="009030BA" w:rsidRPr="00A10A9B" w:rsidRDefault="008731FE" w:rsidP="00A10A9B">
            <w:pPr>
              <w:tabs>
                <w:tab w:val="left" w:pos="102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A10A9B">
              <w:rPr>
                <w:rFonts w:ascii="Arial" w:hAnsi="Arial" w:cs="Arial"/>
                <w:b/>
                <w:bCs/>
              </w:rPr>
              <w:t xml:space="preserve">Описание номеров: </w:t>
            </w:r>
            <w:r w:rsidR="0068605F" w:rsidRPr="00A10A9B">
              <w:rPr>
                <w:rFonts w:ascii="Arial" w:hAnsi="Arial" w:cs="Arial"/>
                <w:color w:val="000000"/>
              </w:rPr>
              <w:t xml:space="preserve">2-х, 3-х и 4-х местные уютные комнаты с новой мебелью, с удобствами в номерах или на этаже, с кондиционерами. </w:t>
            </w:r>
            <w:r w:rsidR="003D4A4E" w:rsidRPr="00A10A9B">
              <w:rPr>
                <w:rFonts w:ascii="Arial" w:hAnsi="Arial" w:cs="Arial"/>
                <w:color w:val="000000"/>
              </w:rPr>
              <w:t>В номерах</w:t>
            </w:r>
            <w:r w:rsidR="00010EEB">
              <w:rPr>
                <w:rFonts w:ascii="Arial" w:hAnsi="Arial" w:cs="Arial"/>
                <w:color w:val="000000"/>
              </w:rPr>
              <w:t xml:space="preserve">: </w:t>
            </w:r>
            <w:proofErr w:type="spellStart"/>
            <w:r w:rsidR="003D4A4E" w:rsidRPr="00A10A9B">
              <w:rPr>
                <w:rFonts w:ascii="Arial" w:hAnsi="Arial" w:cs="Arial"/>
                <w:color w:val="000000"/>
              </w:rPr>
              <w:t>Wi</w:t>
            </w:r>
            <w:proofErr w:type="spellEnd"/>
            <w:r w:rsidR="003D4A4E" w:rsidRPr="00A10A9B">
              <w:rPr>
                <w:rFonts w:ascii="Arial" w:hAnsi="Arial" w:cs="Arial"/>
                <w:color w:val="000000"/>
              </w:rPr>
              <w:t>-Fi</w:t>
            </w:r>
            <w:r w:rsidR="009030BA" w:rsidRPr="00A10A9B">
              <w:rPr>
                <w:rFonts w:ascii="Arial" w:hAnsi="Arial" w:cs="Arial"/>
                <w:color w:val="000000"/>
              </w:rPr>
              <w:t xml:space="preserve">, чайник, посуда, в разовых пакетах чай, кофе, сахар. </w:t>
            </w:r>
          </w:p>
          <w:p w14:paraId="456DE662" w14:textId="34F0A128" w:rsidR="00080844" w:rsidRPr="00A10A9B" w:rsidRDefault="009030BA" w:rsidP="00A10A9B">
            <w:pPr>
              <w:jc w:val="both"/>
              <w:rPr>
                <w:rFonts w:ascii="Arial" w:hAnsi="Arial" w:cs="Arial"/>
                <w:b/>
                <w:bCs/>
              </w:rPr>
            </w:pPr>
            <w:r w:rsidRPr="00A10A9B">
              <w:rPr>
                <w:rFonts w:ascii="Arial" w:hAnsi="Arial" w:cs="Arial"/>
              </w:rPr>
              <w:t>Уборка в номерах и смена белья производится через каждые 5 дней. Предоставляется 2 полотенца на человека.</w:t>
            </w:r>
          </w:p>
          <w:p w14:paraId="750FAE32" w14:textId="569E9C5A" w:rsidR="00165C6C" w:rsidRPr="00A10A9B" w:rsidRDefault="00165C6C" w:rsidP="00A10A9B">
            <w:pPr>
              <w:jc w:val="both"/>
              <w:rPr>
                <w:rFonts w:ascii="Arial" w:hAnsi="Arial" w:cs="Arial"/>
                <w:b/>
                <w:bCs/>
              </w:rPr>
            </w:pPr>
            <w:r w:rsidRPr="00A10A9B">
              <w:rPr>
                <w:rFonts w:ascii="Arial" w:hAnsi="Arial" w:cs="Arial"/>
                <w:b/>
                <w:bCs/>
              </w:rPr>
              <w:t xml:space="preserve">Эконом номера: </w:t>
            </w:r>
            <w:r w:rsidRPr="00A10A9B">
              <w:rPr>
                <w:rFonts w:ascii="Arial" w:hAnsi="Arial" w:cs="Arial"/>
              </w:rPr>
              <w:t>сплит-система</w:t>
            </w:r>
            <w:r w:rsidR="00010EEB">
              <w:rPr>
                <w:rFonts w:ascii="Arial" w:hAnsi="Arial" w:cs="Arial"/>
              </w:rPr>
              <w:t xml:space="preserve"> с кондиционером</w:t>
            </w:r>
            <w:r w:rsidRPr="00A10A9B">
              <w:rPr>
                <w:rFonts w:ascii="Arial" w:hAnsi="Arial" w:cs="Arial"/>
              </w:rPr>
              <w:t xml:space="preserve">, </w:t>
            </w:r>
            <w:r w:rsidR="00010EEB">
              <w:rPr>
                <w:rFonts w:ascii="Arial" w:hAnsi="Arial" w:cs="Arial"/>
              </w:rPr>
              <w:t>телевизор</w:t>
            </w:r>
            <w:r w:rsidRPr="00A10A9B">
              <w:rPr>
                <w:rFonts w:ascii="Arial" w:hAnsi="Arial" w:cs="Arial"/>
              </w:rPr>
              <w:t>, шкаф, 2 тумбочки. Кухня с большим холодильником, газовой плитой и всей необходимой посудой на 3 номера. Душ и санузел также на 3 номера.</w:t>
            </w:r>
            <w:r w:rsidR="00AB00BF">
              <w:rPr>
                <w:rFonts w:ascii="Arial" w:hAnsi="Arial" w:cs="Arial"/>
              </w:rPr>
              <w:t xml:space="preserve"> 2-х местный (</w:t>
            </w:r>
            <w:r w:rsidR="00AB00BF" w:rsidRPr="00A10A9B">
              <w:rPr>
                <w:rFonts w:ascii="Arial" w:eastAsia="Times New Roman" w:hAnsi="Arial" w:cs="Arial"/>
                <w:color w:val="000000"/>
                <w:lang w:eastAsia="ru-RU"/>
              </w:rPr>
              <w:t>двухспальн</w:t>
            </w:r>
            <w:r w:rsidR="00AB00BF">
              <w:rPr>
                <w:rFonts w:ascii="Arial" w:eastAsia="Times New Roman" w:hAnsi="Arial" w:cs="Arial"/>
                <w:color w:val="000000"/>
                <w:lang w:eastAsia="ru-RU"/>
              </w:rPr>
              <w:t>ая кровать), 3-х местный (</w:t>
            </w:r>
            <w:r w:rsidR="00AB00BF" w:rsidRPr="00AB00BF">
              <w:rPr>
                <w:rFonts w:ascii="Arial" w:eastAsia="Times New Roman" w:hAnsi="Arial" w:cs="Arial"/>
                <w:color w:val="000000"/>
                <w:lang w:eastAsia="ru-RU"/>
              </w:rPr>
              <w:t>1 двухспальная кровать, 1 односпальная кровать</w:t>
            </w:r>
            <w:r w:rsidR="00AB00BF">
              <w:rPr>
                <w:rFonts w:ascii="Arial" w:eastAsia="Times New Roman" w:hAnsi="Arial" w:cs="Arial"/>
                <w:color w:val="000000"/>
                <w:lang w:eastAsia="ru-RU"/>
              </w:rPr>
              <w:t>), 4-х местный (</w:t>
            </w:r>
            <w:r w:rsidR="00C95318" w:rsidRPr="00C9531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C9531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C95318" w:rsidRPr="00C95318">
              <w:rPr>
                <w:rFonts w:ascii="Arial" w:eastAsia="Times New Roman" w:hAnsi="Arial" w:cs="Arial"/>
                <w:color w:val="000000"/>
                <w:lang w:eastAsia="ru-RU"/>
              </w:rPr>
              <w:t>двуспальная кровать и две односпальные</w:t>
            </w:r>
            <w:r w:rsidR="00AB00BF">
              <w:rPr>
                <w:rFonts w:ascii="Arial" w:eastAsia="Times New Roman" w:hAnsi="Arial" w:cs="Arial"/>
                <w:color w:val="000000"/>
                <w:lang w:eastAsia="ru-RU"/>
              </w:rPr>
              <w:t>).</w:t>
            </w:r>
          </w:p>
          <w:p w14:paraId="35D34AED" w14:textId="25FF34C9" w:rsidR="00080844" w:rsidRPr="00A10A9B" w:rsidRDefault="00080844" w:rsidP="00A10A9B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A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Стандарт номера: </w:t>
            </w:r>
            <w:r w:rsidR="00010EEB">
              <w:rPr>
                <w:rFonts w:ascii="Arial" w:eastAsia="Times New Roman" w:hAnsi="Arial" w:cs="Arial"/>
                <w:color w:val="000000"/>
                <w:lang w:eastAsia="ru-RU"/>
              </w:rPr>
              <w:t xml:space="preserve">с собственным </w:t>
            </w:r>
            <w:r w:rsidRPr="00A10A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душем и туалетом. </w:t>
            </w:r>
            <w:r w:rsidR="00010EEB">
              <w:rPr>
                <w:rFonts w:ascii="Arial" w:eastAsia="Times New Roman" w:hAnsi="Arial" w:cs="Arial"/>
                <w:color w:val="000000"/>
                <w:lang w:eastAsia="ru-RU"/>
              </w:rPr>
              <w:t>В номерах</w:t>
            </w:r>
            <w:r w:rsidRPr="00A10A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сплит-система</w:t>
            </w:r>
            <w:r w:rsidR="00010EE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 кондиционером, телевизор</w:t>
            </w:r>
            <w:r w:rsidRPr="00A10A9B">
              <w:rPr>
                <w:rFonts w:ascii="Arial" w:eastAsia="Times New Roman" w:hAnsi="Arial" w:cs="Arial"/>
                <w:color w:val="000000"/>
                <w:lang w:eastAsia="ru-RU"/>
              </w:rPr>
              <w:t>, холодильник, шкаф, 2 прикроватные тумбочки. Кухня с большим холодильником, газовой плитой и всей необходимой посудой на 3 номера. Есть номера с лоджией с видом на море.</w:t>
            </w:r>
            <w:r w:rsidR="00AB00BF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AB00BF">
              <w:rPr>
                <w:rFonts w:ascii="Arial" w:hAnsi="Arial" w:cs="Arial"/>
              </w:rPr>
              <w:t>2-х местный (</w:t>
            </w:r>
            <w:r w:rsidR="00AB00BF" w:rsidRPr="00A10A9B">
              <w:rPr>
                <w:rFonts w:ascii="Arial" w:eastAsia="Times New Roman" w:hAnsi="Arial" w:cs="Arial"/>
                <w:color w:val="000000"/>
                <w:lang w:eastAsia="ru-RU"/>
              </w:rPr>
              <w:t>двухспальн</w:t>
            </w:r>
            <w:r w:rsidR="00AB00BF">
              <w:rPr>
                <w:rFonts w:ascii="Arial" w:eastAsia="Times New Roman" w:hAnsi="Arial" w:cs="Arial"/>
                <w:color w:val="000000"/>
                <w:lang w:eastAsia="ru-RU"/>
              </w:rPr>
              <w:t>ая кровать), 3-х местный (</w:t>
            </w:r>
            <w:r w:rsidR="00AB00BF" w:rsidRPr="00AB00BF">
              <w:rPr>
                <w:rFonts w:ascii="Arial" w:eastAsia="Times New Roman" w:hAnsi="Arial" w:cs="Arial"/>
                <w:color w:val="000000"/>
                <w:lang w:eastAsia="ru-RU"/>
              </w:rPr>
              <w:t>1 двухспальная кровать, 1 кресло-кровать</w:t>
            </w:r>
            <w:r w:rsidR="00AB00BF">
              <w:rPr>
                <w:rFonts w:ascii="Arial" w:eastAsia="Times New Roman" w:hAnsi="Arial" w:cs="Arial"/>
                <w:color w:val="000000"/>
                <w:lang w:eastAsia="ru-RU"/>
              </w:rPr>
              <w:t>), 4-х местный (</w:t>
            </w:r>
            <w:r w:rsidR="00AB00BF" w:rsidRPr="00AB00BF">
              <w:rPr>
                <w:rFonts w:ascii="Arial" w:eastAsia="Times New Roman" w:hAnsi="Arial" w:cs="Arial"/>
                <w:color w:val="000000"/>
                <w:lang w:eastAsia="ru-RU"/>
              </w:rPr>
              <w:t>1 двухспальная кровать, 1 диван-кровать</w:t>
            </w:r>
            <w:r w:rsidR="00AB00BF">
              <w:rPr>
                <w:rFonts w:ascii="Arial" w:eastAsia="Times New Roman" w:hAnsi="Arial" w:cs="Arial"/>
                <w:color w:val="000000"/>
                <w:lang w:eastAsia="ru-RU"/>
              </w:rPr>
              <w:t>).</w:t>
            </w:r>
          </w:p>
          <w:p w14:paraId="107C02BB" w14:textId="1C6B4E85" w:rsidR="00720F28" w:rsidRPr="00A10A9B" w:rsidRDefault="00720F28" w:rsidP="00A10A9B">
            <w:pPr>
              <w:jc w:val="both"/>
              <w:rPr>
                <w:rFonts w:ascii="Arial" w:hAnsi="Arial" w:cs="Arial"/>
                <w:b/>
                <w:bCs/>
              </w:rPr>
            </w:pPr>
            <w:r w:rsidRPr="00A10A9B">
              <w:rPr>
                <w:rFonts w:ascii="Arial" w:hAnsi="Arial" w:cs="Arial"/>
                <w:b/>
                <w:bCs/>
              </w:rPr>
              <w:t>Детское размещение:</w:t>
            </w:r>
          </w:p>
          <w:p w14:paraId="66A69AEA" w14:textId="1777A4B2" w:rsidR="008731FE" w:rsidRPr="00A10A9B" w:rsidRDefault="008731FE" w:rsidP="00A10A9B">
            <w:pPr>
              <w:jc w:val="both"/>
              <w:rPr>
                <w:rFonts w:ascii="Arial" w:hAnsi="Arial" w:cs="Arial"/>
              </w:rPr>
            </w:pPr>
            <w:r w:rsidRPr="00A10A9B">
              <w:rPr>
                <w:rFonts w:ascii="Arial" w:hAnsi="Arial" w:cs="Arial"/>
                <w:b/>
                <w:bCs/>
              </w:rPr>
              <w:t>Дети 0-12 лет (вкл.)</w:t>
            </w:r>
            <w:r w:rsidRPr="00A10A9B">
              <w:rPr>
                <w:rFonts w:ascii="Arial" w:hAnsi="Arial" w:cs="Arial"/>
              </w:rPr>
              <w:t xml:space="preserve"> на основном месте – скидка 500 </w:t>
            </w:r>
            <w:proofErr w:type="spellStart"/>
            <w:r w:rsidRPr="00A10A9B">
              <w:rPr>
                <w:rFonts w:ascii="Arial" w:hAnsi="Arial" w:cs="Arial"/>
              </w:rPr>
              <w:t>руб</w:t>
            </w:r>
            <w:proofErr w:type="spellEnd"/>
          </w:p>
          <w:p w14:paraId="12115EDF" w14:textId="071F26C7" w:rsidR="00985A46" w:rsidRPr="00E061AF" w:rsidRDefault="008731FE" w:rsidP="00A10A9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  <w:r w:rsidRPr="00A10A9B">
              <w:rPr>
                <w:rFonts w:ascii="Arial" w:hAnsi="Arial" w:cs="Arial"/>
                <w:b/>
                <w:bCs/>
              </w:rPr>
              <w:t>В стоимость входит:</w:t>
            </w:r>
            <w:r w:rsidRPr="00A10A9B">
              <w:rPr>
                <w:rFonts w:ascii="Arial" w:hAnsi="Arial" w:cs="Arial"/>
              </w:rPr>
              <w:t xml:space="preserve"> проезд на комфортабельном автобусе, страховка на автобусный проезд, проживание в отеле 10 ночей.</w:t>
            </w:r>
          </w:p>
        </w:tc>
      </w:tr>
      <w:tr w:rsidR="00DC3B3D" w:rsidRPr="00DC3B3D" w14:paraId="719C2BAB" w14:textId="77777777" w:rsidTr="00A10A9B">
        <w:trPr>
          <w:trHeight w:val="74"/>
        </w:trPr>
        <w:tc>
          <w:tcPr>
            <w:tcW w:w="11341" w:type="dxa"/>
            <w:gridSpan w:val="12"/>
            <w:shd w:val="clear" w:color="auto" w:fill="auto"/>
          </w:tcPr>
          <w:p w14:paraId="3668E815" w14:textId="77777777" w:rsidR="00DC3B3D" w:rsidRPr="00DC3B3D" w:rsidRDefault="00DC3B3D" w:rsidP="008731FE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0C6C03" w:rsidRPr="00DC3B3D" w14:paraId="3A6D51D8" w14:textId="77777777" w:rsidTr="00A10A9B">
        <w:trPr>
          <w:trHeight w:val="74"/>
        </w:trPr>
        <w:tc>
          <w:tcPr>
            <w:tcW w:w="11341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8CF0E87" w14:textId="77777777" w:rsidR="000C6C03" w:rsidRPr="00DC3B3D" w:rsidRDefault="000C6C03" w:rsidP="008731FE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A10A9B" w:rsidRPr="00D76490" w14:paraId="284641C4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6626C68" w14:textId="3C9B1205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Даты 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8E5A194" w14:textId="240F0E3A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Кол-во ночей на море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C7495C3" w14:textId="4BD44A83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1-но местный эконом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FA2425E" w14:textId="309E3346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2х местный эконом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ED8D29C" w14:textId="5F7865E6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3х местный эконом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F1488EE" w14:textId="7DB597D6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4х местный эконом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1D5FFA1" w14:textId="3F296A22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1-но мест стандарт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9BCB647" w14:textId="61D4F013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2х местный стандарт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7A9A620" w14:textId="1CEAFE28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3х местный стандарт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256D56C" w14:textId="1BD61884" w:rsidR="000C6C03" w:rsidRPr="00A10A9B" w:rsidRDefault="000C6C03" w:rsidP="000C6C03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4х местный стандарт</w:t>
            </w:r>
          </w:p>
        </w:tc>
      </w:tr>
      <w:tr w:rsidR="00A10A9B" w:rsidRPr="00D76490" w14:paraId="50B880E8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7D67" w14:textId="17C7AD75" w:rsidR="00720F28" w:rsidRPr="00A10A9B" w:rsidRDefault="00720F28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16.06 (18.06-28.06) 30.06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A01F" w14:textId="4D51F9CF" w:rsidR="00720F28" w:rsidRPr="00A10A9B" w:rsidRDefault="00720F28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BEF2" w14:textId="0128DF74" w:rsidR="00720F28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2327" w14:textId="409AC02C" w:rsidR="00720F28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32000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75D1" w14:textId="7648B89B" w:rsidR="00720F28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CD6F" w14:textId="43001E73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F490" w14:textId="6D5A8FA9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1EF6" w14:textId="305D86A5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BDBA" w14:textId="20815D4D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53E0" w14:textId="3D492388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33000</w:t>
            </w:r>
          </w:p>
        </w:tc>
      </w:tr>
      <w:tr w:rsidR="00A10A9B" w:rsidRPr="00D76490" w14:paraId="6D7DE3A7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C68" w14:textId="62561C79" w:rsidR="00720F28" w:rsidRPr="00A10A9B" w:rsidRDefault="00720F28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26.06 (28.06-08.07) 10.07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FCF9" w14:textId="5CE94CEB" w:rsidR="00720F28" w:rsidRPr="00A10A9B" w:rsidRDefault="00720F28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921C" w14:textId="49477C36" w:rsidR="00720F28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F1C0" w14:textId="4E520E52" w:rsidR="00720F28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015C" w14:textId="3D1F2694" w:rsidR="00720F28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D927" w14:textId="16687993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7685" w14:textId="7936E6F1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97D9" w14:textId="32197F37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16E8" w14:textId="334CA2F4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892A" w14:textId="2250527F" w:rsidR="00720F28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38000</w:t>
            </w:r>
          </w:p>
        </w:tc>
      </w:tr>
      <w:tr w:rsidR="00A10A9B" w:rsidRPr="00D76490" w14:paraId="555F22AE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5DE1" w14:textId="1C8F25ED" w:rsidR="00AE34BF" w:rsidRPr="00A10A9B" w:rsidRDefault="00AE34BF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06.07 (08.07-18.07) 20.07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3CE7" w14:textId="7D38C196" w:rsidR="00AE34BF" w:rsidRPr="00A10A9B" w:rsidRDefault="00AE34BF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64A6" w14:textId="2E9145A4" w:rsidR="00AE34BF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2260" w14:textId="3F55ED0C" w:rsidR="00AE34BF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9032" w14:textId="6A8CEE4D" w:rsidR="00AE34BF" w:rsidRPr="00A10A9B" w:rsidRDefault="00010EEB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A767" w14:textId="5637A3FB" w:rsidR="00AE34BF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0113" w14:textId="4F435615" w:rsidR="00AE34BF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E389" w14:textId="4D235840" w:rsidR="00AE34BF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CA00" w14:textId="285C1953" w:rsidR="00AE34BF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238F" w14:textId="3BF922D5" w:rsidR="00AE34BF" w:rsidRPr="00A10A9B" w:rsidRDefault="00612C57" w:rsidP="00A10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41000</w:t>
            </w:r>
          </w:p>
        </w:tc>
      </w:tr>
      <w:tr w:rsidR="00612C57" w:rsidRPr="00D76490" w14:paraId="0C99094B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59E2" w14:textId="3AAEB20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16.07 (18.07-28.07) 30.07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00F4" w14:textId="05679F1E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5FEA" w14:textId="042E50B9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715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7498" w14:textId="7C9E8288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62FB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A3DE" w14:textId="448E08E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4758E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3B69" w14:textId="6DBA24F1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F4D3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71B16" w14:textId="2972BDFD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8393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0312" w14:textId="47FE4CC0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A0E5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887A" w14:textId="1708560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D2B8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A056" w14:textId="29A3F470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40C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41000</w:t>
            </w:r>
          </w:p>
        </w:tc>
      </w:tr>
      <w:tr w:rsidR="00612C57" w:rsidRPr="00D76490" w14:paraId="3D291C5D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3412" w14:textId="5AF010C7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26.07 (28.07-07.08) 09.08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8EBA" w14:textId="734FECAE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3689" w14:textId="21230492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715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EBC0" w14:textId="68029071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62FB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179D" w14:textId="17F7EFD1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4758E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CD56" w14:textId="192835CD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F4D3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13E9" w14:textId="31EF6209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8393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D046" w14:textId="01D339DF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A0E5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E65E" w14:textId="35D88E27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D2B8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954A" w14:textId="11E5488D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40C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41000</w:t>
            </w:r>
          </w:p>
        </w:tc>
      </w:tr>
      <w:tr w:rsidR="00612C57" w:rsidRPr="00D76490" w14:paraId="78D15F23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E583" w14:textId="46C08D8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05.08 (07.08-17.08) 19.08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C89A" w14:textId="5C37C48C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9915" w14:textId="736AFE00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715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8C01" w14:textId="456C34C3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62FB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2BFE1" w14:textId="1DB7E85D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4758E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F972" w14:textId="36A4C3E1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F4D3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7B08" w14:textId="4790C5EA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8393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BC0B" w14:textId="1F5FC481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A0E5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DF8B" w14:textId="4FD23892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D2B8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A067" w14:textId="241D173A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40C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41000</w:t>
            </w:r>
          </w:p>
        </w:tc>
      </w:tr>
      <w:tr w:rsidR="00612C57" w:rsidRPr="00D76490" w14:paraId="37CEDA32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CC1C" w14:textId="6401D805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15.08 (17.08-27.08) 29.08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1487" w14:textId="627C1A1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6E62" w14:textId="7B384BED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715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A2CE" w14:textId="6331046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62FB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A6AF" w14:textId="3359FD8B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4758E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4623" w14:textId="69FB5060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F4D3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A041" w14:textId="18058943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8393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BAE6" w14:textId="38024DF3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A0E5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FE8DE" w14:textId="4ED1210A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D2B8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541EC" w14:textId="0B10C2EC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40C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41000</w:t>
            </w:r>
          </w:p>
        </w:tc>
      </w:tr>
      <w:tr w:rsidR="00612C57" w:rsidRPr="00D76490" w14:paraId="6103F2D1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7361" w14:textId="35C9143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25.08 (27.08-06.09) 08.09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0118" w14:textId="4E016EB2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B9AF" w14:textId="7449827A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715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1861" w14:textId="6A824B37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62FB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4F13" w14:textId="1E609B75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4758E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8642" w14:textId="69475135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F4D3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83A5" w14:textId="276F8E5B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8393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1979" w14:textId="4B753FE3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A0E5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0A33" w14:textId="47ED5AF8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D2B8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F29" w14:textId="1D1289B7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40C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41000</w:t>
            </w:r>
          </w:p>
        </w:tc>
      </w:tr>
      <w:tr w:rsidR="00612C57" w:rsidRPr="00D76490" w14:paraId="05BB4CF3" w14:textId="77777777" w:rsidTr="00A10A9B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E7DA" w14:textId="7E18E74D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04.09 (06.09-16.09) 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7EDF" w14:textId="28007F0D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0169" w14:textId="28585D9A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EF2B" w14:textId="238C637C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62FB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E5D1" w14:textId="7B38A8CC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4758E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C4850" w14:textId="70035264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F4D3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E02E" w14:textId="7DB509AE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8393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2A9C" w14:textId="6C20D4C8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A0E5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A412" w14:textId="77C7A9DE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D2B8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3B0F" w14:textId="6B39EAE0" w:rsidR="00612C57" w:rsidRPr="00A10A9B" w:rsidRDefault="00612C57" w:rsidP="00612C5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040C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41000</w:t>
            </w:r>
          </w:p>
        </w:tc>
      </w:tr>
    </w:tbl>
    <w:p w14:paraId="174BE003" w14:textId="77777777" w:rsidR="00CC3F23" w:rsidRPr="008F2DD6" w:rsidRDefault="00CC3F23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sectPr w:rsidR="00CC3F23" w:rsidRPr="008F2DD6" w:rsidSect="00984D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0EE"/>
    <w:multiLevelType w:val="multilevel"/>
    <w:tmpl w:val="415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237"/>
    <w:multiLevelType w:val="multilevel"/>
    <w:tmpl w:val="255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77285"/>
    <w:multiLevelType w:val="multilevel"/>
    <w:tmpl w:val="3A4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145C8"/>
    <w:multiLevelType w:val="multilevel"/>
    <w:tmpl w:val="930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A5F8D"/>
    <w:multiLevelType w:val="multilevel"/>
    <w:tmpl w:val="03A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0CA6"/>
    <w:multiLevelType w:val="multilevel"/>
    <w:tmpl w:val="B70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F4C"/>
    <w:multiLevelType w:val="multilevel"/>
    <w:tmpl w:val="790A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0227"/>
    <w:multiLevelType w:val="multilevel"/>
    <w:tmpl w:val="9AB0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53AC5"/>
    <w:multiLevelType w:val="hybridMultilevel"/>
    <w:tmpl w:val="97C0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90B85"/>
    <w:multiLevelType w:val="multilevel"/>
    <w:tmpl w:val="43DE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abstractNum w:abstractNumId="12" w15:restartNumberingAfterBreak="0">
    <w:nsid w:val="5CA025E7"/>
    <w:multiLevelType w:val="multilevel"/>
    <w:tmpl w:val="976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C013AF"/>
    <w:multiLevelType w:val="multilevel"/>
    <w:tmpl w:val="C38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A3F9B"/>
    <w:multiLevelType w:val="multilevel"/>
    <w:tmpl w:val="9C1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45312"/>
    <w:multiLevelType w:val="multilevel"/>
    <w:tmpl w:val="519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AF7548"/>
    <w:multiLevelType w:val="multilevel"/>
    <w:tmpl w:val="3BA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74CF5"/>
    <w:multiLevelType w:val="multilevel"/>
    <w:tmpl w:val="14B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0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5"/>
  </w:num>
  <w:num w:numId="14">
    <w:abstractNumId w:val="14"/>
  </w:num>
  <w:num w:numId="15">
    <w:abstractNumId w:val="6"/>
  </w:num>
  <w:num w:numId="16">
    <w:abstractNumId w:val="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6BE"/>
    <w:rsid w:val="00000897"/>
    <w:rsid w:val="000031A4"/>
    <w:rsid w:val="00003EFB"/>
    <w:rsid w:val="00010EEB"/>
    <w:rsid w:val="00026041"/>
    <w:rsid w:val="000262CC"/>
    <w:rsid w:val="00030DF9"/>
    <w:rsid w:val="00031A60"/>
    <w:rsid w:val="00033F9C"/>
    <w:rsid w:val="00036270"/>
    <w:rsid w:val="000429C0"/>
    <w:rsid w:val="00045E84"/>
    <w:rsid w:val="00051870"/>
    <w:rsid w:val="00060D25"/>
    <w:rsid w:val="00062ECB"/>
    <w:rsid w:val="00072BCE"/>
    <w:rsid w:val="00080844"/>
    <w:rsid w:val="00080A51"/>
    <w:rsid w:val="00081956"/>
    <w:rsid w:val="0008682A"/>
    <w:rsid w:val="000960AA"/>
    <w:rsid w:val="00097741"/>
    <w:rsid w:val="000A1A39"/>
    <w:rsid w:val="000A2543"/>
    <w:rsid w:val="000A2A5A"/>
    <w:rsid w:val="000C08B3"/>
    <w:rsid w:val="000C1890"/>
    <w:rsid w:val="000C2AF2"/>
    <w:rsid w:val="000C5E65"/>
    <w:rsid w:val="000C6C03"/>
    <w:rsid w:val="000D3499"/>
    <w:rsid w:val="000D5EBE"/>
    <w:rsid w:val="000E22DD"/>
    <w:rsid w:val="000F1987"/>
    <w:rsid w:val="00103428"/>
    <w:rsid w:val="001216AC"/>
    <w:rsid w:val="001223ED"/>
    <w:rsid w:val="001234EA"/>
    <w:rsid w:val="00125358"/>
    <w:rsid w:val="001273F9"/>
    <w:rsid w:val="00131609"/>
    <w:rsid w:val="00131D26"/>
    <w:rsid w:val="00136926"/>
    <w:rsid w:val="00143896"/>
    <w:rsid w:val="00154ED4"/>
    <w:rsid w:val="00165C6C"/>
    <w:rsid w:val="00170051"/>
    <w:rsid w:val="0017090C"/>
    <w:rsid w:val="00173331"/>
    <w:rsid w:val="0017632E"/>
    <w:rsid w:val="00177E90"/>
    <w:rsid w:val="0018120D"/>
    <w:rsid w:val="00192E40"/>
    <w:rsid w:val="00193278"/>
    <w:rsid w:val="00197138"/>
    <w:rsid w:val="001A1C95"/>
    <w:rsid w:val="001B1078"/>
    <w:rsid w:val="001B1BD3"/>
    <w:rsid w:val="001C7922"/>
    <w:rsid w:val="001D09AB"/>
    <w:rsid w:val="00206EAB"/>
    <w:rsid w:val="00207D51"/>
    <w:rsid w:val="00217EB5"/>
    <w:rsid w:val="00225E0A"/>
    <w:rsid w:val="00234735"/>
    <w:rsid w:val="002349C1"/>
    <w:rsid w:val="002479A0"/>
    <w:rsid w:val="00257C5F"/>
    <w:rsid w:val="00261623"/>
    <w:rsid w:val="002733BF"/>
    <w:rsid w:val="00273555"/>
    <w:rsid w:val="00274CB5"/>
    <w:rsid w:val="0028295C"/>
    <w:rsid w:val="002966C2"/>
    <w:rsid w:val="002A68AD"/>
    <w:rsid w:val="002C2B9C"/>
    <w:rsid w:val="002C3607"/>
    <w:rsid w:val="00300B39"/>
    <w:rsid w:val="003014F3"/>
    <w:rsid w:val="003206D5"/>
    <w:rsid w:val="0033002E"/>
    <w:rsid w:val="00333ABB"/>
    <w:rsid w:val="00334577"/>
    <w:rsid w:val="003528E1"/>
    <w:rsid w:val="00355C73"/>
    <w:rsid w:val="0036015C"/>
    <w:rsid w:val="00365DF1"/>
    <w:rsid w:val="00375E8D"/>
    <w:rsid w:val="00387DA3"/>
    <w:rsid w:val="00392E95"/>
    <w:rsid w:val="00396453"/>
    <w:rsid w:val="003A0071"/>
    <w:rsid w:val="003A6136"/>
    <w:rsid w:val="003A7B23"/>
    <w:rsid w:val="003C49FA"/>
    <w:rsid w:val="003C5BFB"/>
    <w:rsid w:val="003D3444"/>
    <w:rsid w:val="003D4A4E"/>
    <w:rsid w:val="003E153B"/>
    <w:rsid w:val="003E1A62"/>
    <w:rsid w:val="003E37A6"/>
    <w:rsid w:val="003E7A08"/>
    <w:rsid w:val="003F43B5"/>
    <w:rsid w:val="004106BE"/>
    <w:rsid w:val="00414453"/>
    <w:rsid w:val="00414CCF"/>
    <w:rsid w:val="00421C95"/>
    <w:rsid w:val="00424240"/>
    <w:rsid w:val="0042607C"/>
    <w:rsid w:val="00426C9B"/>
    <w:rsid w:val="004426C3"/>
    <w:rsid w:val="00446666"/>
    <w:rsid w:val="00451282"/>
    <w:rsid w:val="00452CC0"/>
    <w:rsid w:val="00461C6D"/>
    <w:rsid w:val="004811A3"/>
    <w:rsid w:val="00481364"/>
    <w:rsid w:val="00486C00"/>
    <w:rsid w:val="00487130"/>
    <w:rsid w:val="004942CC"/>
    <w:rsid w:val="00494740"/>
    <w:rsid w:val="004A4D8A"/>
    <w:rsid w:val="004C399B"/>
    <w:rsid w:val="004C3CFA"/>
    <w:rsid w:val="004E3F4D"/>
    <w:rsid w:val="004E5971"/>
    <w:rsid w:val="004E6E17"/>
    <w:rsid w:val="004F2BBC"/>
    <w:rsid w:val="004F3356"/>
    <w:rsid w:val="004F4166"/>
    <w:rsid w:val="005004A7"/>
    <w:rsid w:val="00501BF0"/>
    <w:rsid w:val="00527D54"/>
    <w:rsid w:val="0053037E"/>
    <w:rsid w:val="0053690C"/>
    <w:rsid w:val="00543236"/>
    <w:rsid w:val="005527AA"/>
    <w:rsid w:val="0055693D"/>
    <w:rsid w:val="00561253"/>
    <w:rsid w:val="00564305"/>
    <w:rsid w:val="00571A5B"/>
    <w:rsid w:val="0057656E"/>
    <w:rsid w:val="005773BC"/>
    <w:rsid w:val="00582C37"/>
    <w:rsid w:val="00586431"/>
    <w:rsid w:val="00592A9B"/>
    <w:rsid w:val="00596BA9"/>
    <w:rsid w:val="005B0580"/>
    <w:rsid w:val="005B77DA"/>
    <w:rsid w:val="005C0CD6"/>
    <w:rsid w:val="005C291C"/>
    <w:rsid w:val="005C463F"/>
    <w:rsid w:val="005C4D51"/>
    <w:rsid w:val="005D06BE"/>
    <w:rsid w:val="005E1B99"/>
    <w:rsid w:val="005E3450"/>
    <w:rsid w:val="005F7D0D"/>
    <w:rsid w:val="00601191"/>
    <w:rsid w:val="00612C57"/>
    <w:rsid w:val="00616784"/>
    <w:rsid w:val="00616AD6"/>
    <w:rsid w:val="00622977"/>
    <w:rsid w:val="006239FE"/>
    <w:rsid w:val="00627416"/>
    <w:rsid w:val="006310E3"/>
    <w:rsid w:val="006377A0"/>
    <w:rsid w:val="00643937"/>
    <w:rsid w:val="00643B4D"/>
    <w:rsid w:val="00643CEA"/>
    <w:rsid w:val="00644541"/>
    <w:rsid w:val="00644DFC"/>
    <w:rsid w:val="00650FC3"/>
    <w:rsid w:val="00652A70"/>
    <w:rsid w:val="006652F2"/>
    <w:rsid w:val="0067096F"/>
    <w:rsid w:val="006754D3"/>
    <w:rsid w:val="0068605F"/>
    <w:rsid w:val="00694C76"/>
    <w:rsid w:val="00695342"/>
    <w:rsid w:val="006A2B2A"/>
    <w:rsid w:val="006B519B"/>
    <w:rsid w:val="006B53C5"/>
    <w:rsid w:val="006D34B9"/>
    <w:rsid w:val="006E0720"/>
    <w:rsid w:val="006E26E6"/>
    <w:rsid w:val="006E65E2"/>
    <w:rsid w:val="006F49EF"/>
    <w:rsid w:val="006F6886"/>
    <w:rsid w:val="006F743A"/>
    <w:rsid w:val="00705105"/>
    <w:rsid w:val="007113DE"/>
    <w:rsid w:val="00714635"/>
    <w:rsid w:val="00715F40"/>
    <w:rsid w:val="00717BB7"/>
    <w:rsid w:val="00720F28"/>
    <w:rsid w:val="00731156"/>
    <w:rsid w:val="007371FF"/>
    <w:rsid w:val="007437D5"/>
    <w:rsid w:val="00757B33"/>
    <w:rsid w:val="00757FF3"/>
    <w:rsid w:val="007613EF"/>
    <w:rsid w:val="0076397D"/>
    <w:rsid w:val="00772232"/>
    <w:rsid w:val="00795B63"/>
    <w:rsid w:val="007961B3"/>
    <w:rsid w:val="007970A9"/>
    <w:rsid w:val="007A302E"/>
    <w:rsid w:val="007C2C9C"/>
    <w:rsid w:val="007D2ED2"/>
    <w:rsid w:val="007D3FC5"/>
    <w:rsid w:val="007E3005"/>
    <w:rsid w:val="007E32A9"/>
    <w:rsid w:val="007F0FDA"/>
    <w:rsid w:val="007F1FF0"/>
    <w:rsid w:val="007F74ED"/>
    <w:rsid w:val="00800FBC"/>
    <w:rsid w:val="00804733"/>
    <w:rsid w:val="00807B38"/>
    <w:rsid w:val="008125BA"/>
    <w:rsid w:val="00823402"/>
    <w:rsid w:val="0082420B"/>
    <w:rsid w:val="00824D3A"/>
    <w:rsid w:val="00825A19"/>
    <w:rsid w:val="00826BCE"/>
    <w:rsid w:val="00835728"/>
    <w:rsid w:val="00840E64"/>
    <w:rsid w:val="008416CC"/>
    <w:rsid w:val="00855E17"/>
    <w:rsid w:val="00861D6A"/>
    <w:rsid w:val="008731FE"/>
    <w:rsid w:val="0087379C"/>
    <w:rsid w:val="008756D2"/>
    <w:rsid w:val="00897093"/>
    <w:rsid w:val="008A25A0"/>
    <w:rsid w:val="008A374F"/>
    <w:rsid w:val="008B108C"/>
    <w:rsid w:val="008B1D5E"/>
    <w:rsid w:val="008B23FA"/>
    <w:rsid w:val="008B311B"/>
    <w:rsid w:val="008B6EF3"/>
    <w:rsid w:val="008C576A"/>
    <w:rsid w:val="008C6E38"/>
    <w:rsid w:val="008D67EE"/>
    <w:rsid w:val="008E5D25"/>
    <w:rsid w:val="008E720D"/>
    <w:rsid w:val="008F2701"/>
    <w:rsid w:val="008F2DD6"/>
    <w:rsid w:val="008F3A62"/>
    <w:rsid w:val="008F63E4"/>
    <w:rsid w:val="008F7EDF"/>
    <w:rsid w:val="009030BA"/>
    <w:rsid w:val="0090678A"/>
    <w:rsid w:val="0092060D"/>
    <w:rsid w:val="00925809"/>
    <w:rsid w:val="009374D3"/>
    <w:rsid w:val="00937890"/>
    <w:rsid w:val="00951A44"/>
    <w:rsid w:val="009523DC"/>
    <w:rsid w:val="00957F82"/>
    <w:rsid w:val="00962BBD"/>
    <w:rsid w:val="0096751D"/>
    <w:rsid w:val="0097031B"/>
    <w:rsid w:val="00984B90"/>
    <w:rsid w:val="00984D29"/>
    <w:rsid w:val="00985A46"/>
    <w:rsid w:val="00992AD5"/>
    <w:rsid w:val="00993057"/>
    <w:rsid w:val="00994805"/>
    <w:rsid w:val="00994F2F"/>
    <w:rsid w:val="00996B11"/>
    <w:rsid w:val="00996BCD"/>
    <w:rsid w:val="00997FED"/>
    <w:rsid w:val="009A2EE4"/>
    <w:rsid w:val="009B077E"/>
    <w:rsid w:val="009B17D6"/>
    <w:rsid w:val="009B770F"/>
    <w:rsid w:val="009C0966"/>
    <w:rsid w:val="009C3014"/>
    <w:rsid w:val="009C5A6C"/>
    <w:rsid w:val="009E28D3"/>
    <w:rsid w:val="009F63D8"/>
    <w:rsid w:val="00A04768"/>
    <w:rsid w:val="00A10A9B"/>
    <w:rsid w:val="00A167D8"/>
    <w:rsid w:val="00A206E2"/>
    <w:rsid w:val="00A2434F"/>
    <w:rsid w:val="00A300A6"/>
    <w:rsid w:val="00A31591"/>
    <w:rsid w:val="00A3206B"/>
    <w:rsid w:val="00A33039"/>
    <w:rsid w:val="00A35B10"/>
    <w:rsid w:val="00A409BB"/>
    <w:rsid w:val="00A4701A"/>
    <w:rsid w:val="00A71280"/>
    <w:rsid w:val="00A80110"/>
    <w:rsid w:val="00A8570D"/>
    <w:rsid w:val="00AA259A"/>
    <w:rsid w:val="00AB00BF"/>
    <w:rsid w:val="00AC0139"/>
    <w:rsid w:val="00AC1A96"/>
    <w:rsid w:val="00AC2B43"/>
    <w:rsid w:val="00AC55D1"/>
    <w:rsid w:val="00AD78E3"/>
    <w:rsid w:val="00AE34BF"/>
    <w:rsid w:val="00AF2DE9"/>
    <w:rsid w:val="00B067CE"/>
    <w:rsid w:val="00B119C4"/>
    <w:rsid w:val="00B14064"/>
    <w:rsid w:val="00B17A2E"/>
    <w:rsid w:val="00B2646C"/>
    <w:rsid w:val="00B36FC1"/>
    <w:rsid w:val="00B53C5B"/>
    <w:rsid w:val="00B56887"/>
    <w:rsid w:val="00B63607"/>
    <w:rsid w:val="00B71149"/>
    <w:rsid w:val="00B7131D"/>
    <w:rsid w:val="00B715BB"/>
    <w:rsid w:val="00B75E2A"/>
    <w:rsid w:val="00B76FD6"/>
    <w:rsid w:val="00B81136"/>
    <w:rsid w:val="00B834C0"/>
    <w:rsid w:val="00B91833"/>
    <w:rsid w:val="00BB30C4"/>
    <w:rsid w:val="00BB58A2"/>
    <w:rsid w:val="00BC0889"/>
    <w:rsid w:val="00BC67BA"/>
    <w:rsid w:val="00BE6940"/>
    <w:rsid w:val="00BF46CC"/>
    <w:rsid w:val="00BF4A23"/>
    <w:rsid w:val="00C0347C"/>
    <w:rsid w:val="00C11EE0"/>
    <w:rsid w:val="00C157BE"/>
    <w:rsid w:val="00C16DD0"/>
    <w:rsid w:val="00C212DA"/>
    <w:rsid w:val="00C217F0"/>
    <w:rsid w:val="00C22E6F"/>
    <w:rsid w:val="00C265C3"/>
    <w:rsid w:val="00C27D28"/>
    <w:rsid w:val="00C33733"/>
    <w:rsid w:val="00C412DF"/>
    <w:rsid w:val="00C43D29"/>
    <w:rsid w:val="00C46A2A"/>
    <w:rsid w:val="00C50CDF"/>
    <w:rsid w:val="00C54C0C"/>
    <w:rsid w:val="00C60BE6"/>
    <w:rsid w:val="00C60CFD"/>
    <w:rsid w:val="00C64E21"/>
    <w:rsid w:val="00C715A4"/>
    <w:rsid w:val="00C73388"/>
    <w:rsid w:val="00C75A68"/>
    <w:rsid w:val="00C80FC2"/>
    <w:rsid w:val="00C81822"/>
    <w:rsid w:val="00C8638F"/>
    <w:rsid w:val="00C91204"/>
    <w:rsid w:val="00C95318"/>
    <w:rsid w:val="00CB0EF2"/>
    <w:rsid w:val="00CB1247"/>
    <w:rsid w:val="00CB5773"/>
    <w:rsid w:val="00CC3F23"/>
    <w:rsid w:val="00CC434D"/>
    <w:rsid w:val="00CD2B8E"/>
    <w:rsid w:val="00CD7A8F"/>
    <w:rsid w:val="00D048C7"/>
    <w:rsid w:val="00D112EA"/>
    <w:rsid w:val="00D122BF"/>
    <w:rsid w:val="00D212B0"/>
    <w:rsid w:val="00D3233E"/>
    <w:rsid w:val="00D349BC"/>
    <w:rsid w:val="00D4238D"/>
    <w:rsid w:val="00D507AA"/>
    <w:rsid w:val="00D52DD4"/>
    <w:rsid w:val="00D555D3"/>
    <w:rsid w:val="00D568EC"/>
    <w:rsid w:val="00D57E5A"/>
    <w:rsid w:val="00D60567"/>
    <w:rsid w:val="00D76490"/>
    <w:rsid w:val="00D96DA3"/>
    <w:rsid w:val="00DA52E1"/>
    <w:rsid w:val="00DC3B3D"/>
    <w:rsid w:val="00DC4DAE"/>
    <w:rsid w:val="00DC65EF"/>
    <w:rsid w:val="00DD733A"/>
    <w:rsid w:val="00DE1D8F"/>
    <w:rsid w:val="00E061AF"/>
    <w:rsid w:val="00E13598"/>
    <w:rsid w:val="00E17B1D"/>
    <w:rsid w:val="00E24371"/>
    <w:rsid w:val="00E25555"/>
    <w:rsid w:val="00E2727B"/>
    <w:rsid w:val="00E31F3E"/>
    <w:rsid w:val="00E34162"/>
    <w:rsid w:val="00E35664"/>
    <w:rsid w:val="00E40BA7"/>
    <w:rsid w:val="00E61920"/>
    <w:rsid w:val="00E66506"/>
    <w:rsid w:val="00E71472"/>
    <w:rsid w:val="00E7182D"/>
    <w:rsid w:val="00E83493"/>
    <w:rsid w:val="00E844FC"/>
    <w:rsid w:val="00E85CD9"/>
    <w:rsid w:val="00E936A7"/>
    <w:rsid w:val="00E939A8"/>
    <w:rsid w:val="00EA020E"/>
    <w:rsid w:val="00EA6176"/>
    <w:rsid w:val="00EB38C2"/>
    <w:rsid w:val="00EB552F"/>
    <w:rsid w:val="00EC4FA6"/>
    <w:rsid w:val="00EC5885"/>
    <w:rsid w:val="00EC5C37"/>
    <w:rsid w:val="00EE02D2"/>
    <w:rsid w:val="00EE0C3E"/>
    <w:rsid w:val="00EE275D"/>
    <w:rsid w:val="00EF3CC4"/>
    <w:rsid w:val="00F0716C"/>
    <w:rsid w:val="00F11D94"/>
    <w:rsid w:val="00F223A0"/>
    <w:rsid w:val="00F2324A"/>
    <w:rsid w:val="00F25E29"/>
    <w:rsid w:val="00F26F22"/>
    <w:rsid w:val="00F33DE4"/>
    <w:rsid w:val="00F35B8F"/>
    <w:rsid w:val="00F42570"/>
    <w:rsid w:val="00F443FE"/>
    <w:rsid w:val="00F50896"/>
    <w:rsid w:val="00F545CA"/>
    <w:rsid w:val="00F55421"/>
    <w:rsid w:val="00F621B5"/>
    <w:rsid w:val="00F70832"/>
    <w:rsid w:val="00F84128"/>
    <w:rsid w:val="00F87638"/>
    <w:rsid w:val="00F936AB"/>
    <w:rsid w:val="00FA2024"/>
    <w:rsid w:val="00FA2631"/>
    <w:rsid w:val="00FA3579"/>
    <w:rsid w:val="00FB681E"/>
    <w:rsid w:val="00FB7E5B"/>
    <w:rsid w:val="00FC3BB1"/>
    <w:rsid w:val="00FC6008"/>
    <w:rsid w:val="00FD0FAB"/>
    <w:rsid w:val="00FE0488"/>
    <w:rsid w:val="00FE270D"/>
    <w:rsid w:val="00FE3688"/>
    <w:rsid w:val="00FE4FA9"/>
    <w:rsid w:val="00FE6C0A"/>
    <w:rsid w:val="00FE7278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1931"/>
  <w15:docId w15:val="{09B3B77B-C40D-4356-AF84-7590335F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paragraph" w:styleId="2">
    <w:name w:val="heading 2"/>
    <w:basedOn w:val="a"/>
    <w:link w:val="20"/>
    <w:uiPriority w:val="9"/>
    <w:qFormat/>
    <w:rsid w:val="00743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43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B119C4"/>
    <w:rPr>
      <w:color w:val="0000FF"/>
      <w:u w:val="single"/>
    </w:rPr>
  </w:style>
  <w:style w:type="character" w:customStyle="1" w:styleId="yran2dtsy3ibdfrix3d3y">
    <w:name w:val="yran2dtsy3ibdfrix3d3y"/>
    <w:basedOn w:val="a0"/>
    <w:rsid w:val="004C399B"/>
  </w:style>
  <w:style w:type="character" w:customStyle="1" w:styleId="o-text-paragraph">
    <w:name w:val="o-text-paragraph"/>
    <w:basedOn w:val="a0"/>
    <w:rsid w:val="004C399B"/>
  </w:style>
  <w:style w:type="paragraph" w:customStyle="1" w:styleId="item">
    <w:name w:val="item"/>
    <w:basedOn w:val="a"/>
    <w:rsid w:val="007A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8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DF2FA"/>
            <w:right w:val="none" w:sz="0" w:space="0" w:color="auto"/>
          </w:divBdr>
        </w:div>
        <w:div w:id="1753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29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7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8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72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44BD-6D2D-488A-B796-D441CC3C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445</cp:revision>
  <cp:lastPrinted>2023-12-12T09:38:00Z</cp:lastPrinted>
  <dcterms:created xsi:type="dcterms:W3CDTF">2022-09-06T11:33:00Z</dcterms:created>
  <dcterms:modified xsi:type="dcterms:W3CDTF">2026-01-21T08:42:00Z</dcterms:modified>
</cp:coreProperties>
</file>