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341" w:type="dxa"/>
        <w:tblInd w:w="-1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379"/>
        <w:gridCol w:w="2813"/>
        <w:gridCol w:w="2888"/>
      </w:tblGrid>
      <w:tr w:rsidR="00D507AA" w:rsidRPr="00D76490" w14:paraId="6745A16F" w14:textId="77777777" w:rsidTr="00A10A9B">
        <w:trPr>
          <w:trHeight w:val="286"/>
        </w:trPr>
        <w:tc>
          <w:tcPr>
            <w:tcW w:w="11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7CC64D9" w14:textId="0E89C8CF" w:rsidR="00D507AA" w:rsidRPr="00616AD6" w:rsidRDefault="002733BF" w:rsidP="009B077E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</w:rPr>
              <w:t>ГОСТ</w:t>
            </w:r>
            <w:r w:rsidR="006F3B41">
              <w:rPr>
                <w:rFonts w:ascii="Times New Roman" w:hAnsi="Times New Roman" w:cs="Times New Roman"/>
                <w:b/>
                <w:bCs/>
                <w:color w:val="FFFFFF" w:themeColor="background1"/>
                <w:sz w:val="40"/>
                <w:szCs w:val="40"/>
              </w:rPr>
              <w:t>ИНИЦА ЭКВАТОР, ЛЕРМОНТОВО</w:t>
            </w:r>
          </w:p>
        </w:tc>
      </w:tr>
      <w:tr w:rsidR="00985A46" w:rsidRPr="00D76490" w14:paraId="05D961C0" w14:textId="77777777" w:rsidTr="00A10A9B">
        <w:trPr>
          <w:trHeight w:val="67"/>
        </w:trPr>
        <w:tc>
          <w:tcPr>
            <w:tcW w:w="1134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66683C1" w14:textId="77777777" w:rsidR="00985A46" w:rsidRPr="00985A46" w:rsidRDefault="00985A46" w:rsidP="009B077E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8"/>
                <w:szCs w:val="8"/>
              </w:rPr>
            </w:pPr>
          </w:p>
        </w:tc>
      </w:tr>
      <w:tr w:rsidR="00985A46" w:rsidRPr="00D76490" w14:paraId="648DA679" w14:textId="77777777" w:rsidTr="002B7C1C">
        <w:trPr>
          <w:trHeight w:val="74"/>
        </w:trPr>
        <w:tc>
          <w:tcPr>
            <w:tcW w:w="3261" w:type="dxa"/>
            <w:shd w:val="clear" w:color="auto" w:fill="auto"/>
          </w:tcPr>
          <w:p w14:paraId="778C8074" w14:textId="08577BBC" w:rsidR="00985A46" w:rsidRPr="00E061AF" w:rsidRDefault="00985A46" w:rsidP="00985A46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8"/>
                <w:szCs w:val="8"/>
              </w:rPr>
            </w:pPr>
          </w:p>
        </w:tc>
        <w:tc>
          <w:tcPr>
            <w:tcW w:w="2379" w:type="dxa"/>
            <w:shd w:val="clear" w:color="auto" w:fill="auto"/>
          </w:tcPr>
          <w:p w14:paraId="6428DBBF" w14:textId="1F32A09C" w:rsidR="00985A46" w:rsidRPr="00E061AF" w:rsidRDefault="00985A46" w:rsidP="009B077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8"/>
                <w:szCs w:val="8"/>
              </w:rPr>
            </w:pPr>
          </w:p>
        </w:tc>
        <w:tc>
          <w:tcPr>
            <w:tcW w:w="2813" w:type="dxa"/>
            <w:shd w:val="clear" w:color="auto" w:fill="auto"/>
          </w:tcPr>
          <w:p w14:paraId="0E832719" w14:textId="744834D2" w:rsidR="00985A46" w:rsidRPr="00E061AF" w:rsidRDefault="00985A46" w:rsidP="009B077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8"/>
                <w:szCs w:val="8"/>
              </w:rPr>
            </w:pPr>
          </w:p>
        </w:tc>
        <w:tc>
          <w:tcPr>
            <w:tcW w:w="2888" w:type="dxa"/>
            <w:shd w:val="clear" w:color="auto" w:fill="auto"/>
          </w:tcPr>
          <w:p w14:paraId="789418F0" w14:textId="111F4651" w:rsidR="00985A46" w:rsidRPr="00E061AF" w:rsidRDefault="00985A46" w:rsidP="009B077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8"/>
                <w:szCs w:val="8"/>
              </w:rPr>
            </w:pPr>
          </w:p>
        </w:tc>
      </w:tr>
      <w:tr w:rsidR="00985A46" w:rsidRPr="00D76490" w14:paraId="5220A971" w14:textId="77777777" w:rsidTr="00A10A9B">
        <w:trPr>
          <w:trHeight w:val="74"/>
        </w:trPr>
        <w:tc>
          <w:tcPr>
            <w:tcW w:w="11341" w:type="dxa"/>
            <w:gridSpan w:val="4"/>
            <w:shd w:val="clear" w:color="auto" w:fill="auto"/>
          </w:tcPr>
          <w:p w14:paraId="370EE980" w14:textId="77777777" w:rsidR="00985A46" w:rsidRPr="00E061AF" w:rsidRDefault="00985A46" w:rsidP="009B077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8"/>
                <w:szCs w:val="8"/>
              </w:rPr>
            </w:pPr>
          </w:p>
        </w:tc>
      </w:tr>
    </w:tbl>
    <w:p w14:paraId="754A21B2" w14:textId="77777777" w:rsidR="00113496" w:rsidRPr="00A10A9B" w:rsidRDefault="00113496" w:rsidP="00113496">
      <w:pPr>
        <w:spacing w:after="0"/>
        <w:ind w:hanging="851"/>
        <w:jc w:val="both"/>
        <w:rPr>
          <w:rFonts w:ascii="Arial" w:hAnsi="Arial" w:cs="Arial"/>
        </w:rPr>
      </w:pPr>
      <w:r w:rsidRPr="00A10A9B">
        <w:rPr>
          <w:rFonts w:ascii="Arial" w:hAnsi="Arial" w:cs="Arial"/>
          <w:b/>
          <w:bCs/>
        </w:rPr>
        <w:t>Адрес:</w:t>
      </w:r>
      <w:r w:rsidRPr="00A10A9B">
        <w:rPr>
          <w:rFonts w:ascii="Arial" w:hAnsi="Arial" w:cs="Arial"/>
        </w:rPr>
        <w:t xml:space="preserve"> </w:t>
      </w:r>
      <w:r w:rsidRPr="006F3B41">
        <w:rPr>
          <w:rFonts w:ascii="Arial" w:hAnsi="Arial" w:cs="Arial"/>
        </w:rPr>
        <w:t>Лермонтово, ул. Ленина, д. 58 «Б»</w:t>
      </w:r>
    </w:p>
    <w:p w14:paraId="37FBAA2B" w14:textId="77777777" w:rsidR="00113496" w:rsidRDefault="00113496" w:rsidP="00113496">
      <w:pPr>
        <w:pStyle w:val="a4"/>
        <w:shd w:val="clear" w:color="auto" w:fill="FFFFFF"/>
        <w:spacing w:before="0" w:beforeAutospacing="0" w:after="0" w:afterAutospacing="0"/>
        <w:ind w:left="-851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A10A9B">
        <w:rPr>
          <w:rFonts w:ascii="Arial" w:hAnsi="Arial" w:cs="Arial"/>
          <w:b/>
          <w:bCs/>
        </w:rPr>
        <w:t>Расположение:</w:t>
      </w:r>
      <w:r w:rsidRPr="00A10A9B">
        <w:rPr>
          <w:rFonts w:ascii="Arial" w:hAnsi="Arial" w:cs="Arial"/>
        </w:rPr>
        <w:t xml:space="preserve">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г</w:t>
      </w:r>
      <w:r w:rsidRPr="00015F2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остиница "Экватор" </w:t>
      </w:r>
      <w:proofErr w:type="gramStart"/>
      <w:r w:rsidRPr="00015F2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- это</w:t>
      </w:r>
      <w:proofErr w:type="gramEnd"/>
      <w:r w:rsidRPr="00015F2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комфортабельно здание, которое расположено в прекрасном месте поселка Лермонтово. Уникальный микроклимат обладает оздоравливающим свойством, благодаря тому что гостиницу окружают горы и лесной массив.</w:t>
      </w:r>
    </w:p>
    <w:p w14:paraId="4CBBFAE1" w14:textId="77777777" w:rsidR="00113496" w:rsidRDefault="00113496" w:rsidP="00113496">
      <w:pPr>
        <w:pStyle w:val="a4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sz w:val="22"/>
          <w:szCs w:val="22"/>
        </w:rPr>
      </w:pPr>
      <w:r w:rsidRPr="00A10A9B">
        <w:rPr>
          <w:rFonts w:ascii="Arial" w:hAnsi="Arial" w:cs="Arial"/>
          <w:b/>
          <w:bCs/>
          <w:sz w:val="22"/>
          <w:szCs w:val="22"/>
        </w:rPr>
        <w:t xml:space="preserve">Инфраструктура отеля: </w:t>
      </w:r>
      <w:r w:rsidRPr="003B485B">
        <w:rPr>
          <w:rFonts w:ascii="Arial" w:hAnsi="Arial" w:cs="Arial"/>
          <w:sz w:val="22"/>
          <w:szCs w:val="22"/>
        </w:rPr>
        <w:t>на территории находятся два бассейна</w:t>
      </w:r>
      <w:r>
        <w:rPr>
          <w:rFonts w:ascii="Arial" w:hAnsi="Arial" w:cs="Arial"/>
          <w:sz w:val="22"/>
          <w:szCs w:val="22"/>
        </w:rPr>
        <w:t xml:space="preserve"> на разных уровнях.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Отель с красивой территорией, много зелени и цветов. Есть</w:t>
      </w:r>
      <w:r w:rsidRPr="003B485B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3B485B">
        <w:rPr>
          <w:rFonts w:ascii="Arial" w:hAnsi="Arial" w:cs="Arial"/>
          <w:color w:val="000000"/>
          <w:sz w:val="21"/>
          <w:szCs w:val="21"/>
          <w:shd w:val="clear" w:color="auto" w:fill="FFFFFF"/>
        </w:rPr>
        <w:t>мангальные</w:t>
      </w:r>
      <w:proofErr w:type="spellEnd"/>
      <w:r w:rsidRPr="003B485B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зоны, бильярд, теннис, беседки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детская площадка, бар у бассейна.</w:t>
      </w:r>
    </w:p>
    <w:p w14:paraId="6294599C" w14:textId="77777777" w:rsidR="00113496" w:rsidRPr="00A10A9B" w:rsidRDefault="00113496" w:rsidP="00113496">
      <w:pPr>
        <w:pStyle w:val="a4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71717"/>
          <w:sz w:val="16"/>
          <w:szCs w:val="16"/>
        </w:rPr>
      </w:pPr>
      <w:r w:rsidRPr="00A10A9B">
        <w:rPr>
          <w:rFonts w:ascii="Arial" w:hAnsi="Arial" w:cs="Arial"/>
          <w:b/>
          <w:bCs/>
          <w:sz w:val="22"/>
          <w:szCs w:val="22"/>
        </w:rPr>
        <w:t xml:space="preserve">Пляж: </w:t>
      </w:r>
      <w:r w:rsidRPr="00A10A9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0</w:t>
      </w:r>
      <w:r w:rsidRPr="00A10A9B">
        <w:rPr>
          <w:rFonts w:ascii="Arial" w:hAnsi="Arial" w:cs="Arial"/>
          <w:sz w:val="22"/>
          <w:szCs w:val="22"/>
        </w:rPr>
        <w:t>0 метров</w:t>
      </w:r>
      <w:r>
        <w:rPr>
          <w:rFonts w:ascii="Arial" w:hAnsi="Arial" w:cs="Arial"/>
          <w:sz w:val="22"/>
          <w:szCs w:val="22"/>
        </w:rPr>
        <w:t xml:space="preserve"> (5 минут)</w:t>
      </w:r>
    </w:p>
    <w:p w14:paraId="703EA7A3" w14:textId="77777777" w:rsidR="00113496" w:rsidRPr="00A10A9B" w:rsidRDefault="00113496" w:rsidP="00113496">
      <w:pPr>
        <w:spacing w:after="0"/>
        <w:ind w:left="-851"/>
        <w:jc w:val="both"/>
        <w:rPr>
          <w:rFonts w:ascii="Arial" w:hAnsi="Arial" w:cs="Arial"/>
          <w:b/>
          <w:bCs/>
        </w:rPr>
      </w:pPr>
      <w:r w:rsidRPr="00A10A9B">
        <w:rPr>
          <w:rFonts w:ascii="Arial" w:hAnsi="Arial" w:cs="Arial"/>
          <w:b/>
          <w:bCs/>
        </w:rPr>
        <w:t xml:space="preserve">Питание: </w:t>
      </w:r>
      <w:r w:rsidRPr="00EE5497">
        <w:rPr>
          <w:rFonts w:ascii="Arial" w:hAnsi="Arial" w:cs="Arial"/>
          <w:color w:val="000000"/>
        </w:rPr>
        <w:t>на территории отеля есть возможность организовать 3-х разовое питание в столовой</w:t>
      </w:r>
      <w:r>
        <w:rPr>
          <w:rFonts w:ascii="Arial" w:hAnsi="Arial" w:cs="Arial"/>
          <w:color w:val="000000"/>
        </w:rPr>
        <w:t>, в</w:t>
      </w:r>
      <w:r w:rsidRPr="008A390B">
        <w:rPr>
          <w:rFonts w:ascii="Arial" w:hAnsi="Arial" w:cs="Arial"/>
          <w:color w:val="000000"/>
        </w:rPr>
        <w:t>озможно меню по индивидуальному заказу</w:t>
      </w:r>
      <w:r>
        <w:rPr>
          <w:rFonts w:ascii="Arial" w:hAnsi="Arial" w:cs="Arial"/>
          <w:color w:val="000000"/>
        </w:rPr>
        <w:t xml:space="preserve">. Кухня для </w:t>
      </w:r>
      <w:r w:rsidRPr="00A10A9B">
        <w:rPr>
          <w:rFonts w:ascii="Arial" w:hAnsi="Arial" w:cs="Arial"/>
          <w:color w:val="000000"/>
        </w:rPr>
        <w:t>самостоятельно</w:t>
      </w:r>
      <w:r>
        <w:rPr>
          <w:rFonts w:ascii="Arial" w:hAnsi="Arial" w:cs="Arial"/>
          <w:color w:val="000000"/>
        </w:rPr>
        <w:t>го</w:t>
      </w:r>
      <w:r w:rsidRPr="00A10A9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приготовления</w:t>
      </w:r>
      <w:r w:rsidRPr="00A10A9B">
        <w:rPr>
          <w:rFonts w:ascii="Arial" w:hAnsi="Arial" w:cs="Arial"/>
          <w:color w:val="000000"/>
        </w:rPr>
        <w:t xml:space="preserve"> пищ</w:t>
      </w:r>
      <w:r>
        <w:rPr>
          <w:rFonts w:ascii="Arial" w:hAnsi="Arial" w:cs="Arial"/>
          <w:color w:val="000000"/>
        </w:rPr>
        <w:t>и отсутствует</w:t>
      </w:r>
      <w:r w:rsidRPr="00A10A9B">
        <w:rPr>
          <w:rFonts w:ascii="Arial" w:hAnsi="Arial" w:cs="Arial"/>
          <w:color w:val="000000"/>
        </w:rPr>
        <w:t>.</w:t>
      </w:r>
    </w:p>
    <w:p w14:paraId="2EB1FC9F" w14:textId="77777777" w:rsidR="00113496" w:rsidRPr="00A10A9B" w:rsidRDefault="00113496" w:rsidP="00113496">
      <w:pPr>
        <w:spacing w:after="0"/>
        <w:ind w:left="-851"/>
        <w:jc w:val="both"/>
        <w:rPr>
          <w:rFonts w:ascii="Arial" w:hAnsi="Arial" w:cs="Arial"/>
        </w:rPr>
      </w:pPr>
      <w:r w:rsidRPr="00A10A9B">
        <w:rPr>
          <w:rFonts w:ascii="Arial" w:hAnsi="Arial" w:cs="Arial"/>
          <w:b/>
          <w:bCs/>
        </w:rPr>
        <w:t>Расчетный час:</w:t>
      </w:r>
      <w:r w:rsidRPr="00A10A9B">
        <w:rPr>
          <w:rFonts w:ascii="Arial" w:hAnsi="Arial" w:cs="Arial"/>
        </w:rPr>
        <w:t xml:space="preserve"> время заезда </w:t>
      </w:r>
      <w:r>
        <w:rPr>
          <w:rFonts w:ascii="Arial" w:hAnsi="Arial" w:cs="Arial"/>
        </w:rPr>
        <w:t>с</w:t>
      </w:r>
      <w:r w:rsidRPr="00A10A9B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>4</w:t>
      </w:r>
      <w:r w:rsidRPr="00A10A9B">
        <w:rPr>
          <w:rFonts w:ascii="Arial" w:hAnsi="Arial" w:cs="Arial"/>
        </w:rPr>
        <w:t>:00</w:t>
      </w:r>
      <w:r>
        <w:rPr>
          <w:rFonts w:ascii="Arial" w:hAnsi="Arial" w:cs="Arial"/>
        </w:rPr>
        <w:t xml:space="preserve"> часов</w:t>
      </w:r>
      <w:r w:rsidRPr="00A10A9B">
        <w:rPr>
          <w:rFonts w:ascii="Arial" w:hAnsi="Arial" w:cs="Arial"/>
        </w:rPr>
        <w:t xml:space="preserve"> / время выезда</w:t>
      </w:r>
      <w:r>
        <w:rPr>
          <w:rFonts w:ascii="Arial" w:hAnsi="Arial" w:cs="Arial"/>
        </w:rPr>
        <w:t xml:space="preserve"> до</w:t>
      </w:r>
      <w:r w:rsidRPr="00A10A9B">
        <w:rPr>
          <w:rFonts w:ascii="Arial" w:hAnsi="Arial" w:cs="Arial"/>
        </w:rPr>
        <w:t xml:space="preserve"> 12:00 </w:t>
      </w:r>
      <w:r>
        <w:rPr>
          <w:rFonts w:ascii="Arial" w:hAnsi="Arial" w:cs="Arial"/>
        </w:rPr>
        <w:t>часов</w:t>
      </w:r>
    </w:p>
    <w:p w14:paraId="7D352285" w14:textId="77777777" w:rsidR="00113496" w:rsidRPr="00A10A9B" w:rsidRDefault="00113496" w:rsidP="00113496">
      <w:pPr>
        <w:spacing w:after="0"/>
        <w:ind w:left="-851"/>
        <w:jc w:val="both"/>
        <w:rPr>
          <w:rFonts w:ascii="Arial" w:hAnsi="Arial" w:cs="Arial"/>
        </w:rPr>
      </w:pPr>
      <w:r w:rsidRPr="00A10A9B">
        <w:rPr>
          <w:rFonts w:ascii="Arial" w:hAnsi="Arial" w:cs="Arial"/>
          <w:b/>
          <w:bCs/>
        </w:rPr>
        <w:t xml:space="preserve">Для отдыхающих туристов: </w:t>
      </w:r>
      <w:r w:rsidRPr="00A10A9B">
        <w:rPr>
          <w:rFonts w:ascii="Arial" w:hAnsi="Arial" w:cs="Arial"/>
          <w:color w:val="212529"/>
          <w:shd w:val="clear" w:color="auto" w:fill="FFFFFF"/>
        </w:rPr>
        <w:t xml:space="preserve">автобус приезжает на курорт </w:t>
      </w:r>
      <w:r>
        <w:rPr>
          <w:rFonts w:ascii="Arial" w:hAnsi="Arial" w:cs="Arial"/>
          <w:color w:val="212529"/>
          <w:shd w:val="clear" w:color="auto" w:fill="FFFFFF"/>
        </w:rPr>
        <w:t>рано утром</w:t>
      </w:r>
      <w:r w:rsidRPr="00A10A9B">
        <w:rPr>
          <w:rFonts w:ascii="Arial" w:hAnsi="Arial" w:cs="Arial"/>
          <w:color w:val="212529"/>
          <w:shd w:val="clear" w:color="auto" w:fill="FFFFFF"/>
        </w:rPr>
        <w:t xml:space="preserve">, поэтому рекомендуем забронировать дополнительные сутки проживания в отеле, чтобы </w:t>
      </w:r>
      <w:r>
        <w:rPr>
          <w:rFonts w:ascii="Arial" w:hAnsi="Arial" w:cs="Arial"/>
          <w:color w:val="212529"/>
          <w:shd w:val="clear" w:color="auto" w:fill="FFFFFF"/>
        </w:rPr>
        <w:t xml:space="preserve">по прибытию </w:t>
      </w:r>
      <w:r w:rsidRPr="00A10A9B">
        <w:rPr>
          <w:rFonts w:ascii="Arial" w:hAnsi="Arial" w:cs="Arial"/>
          <w:color w:val="212529"/>
          <w:shd w:val="clear" w:color="auto" w:fill="FFFFFF"/>
        </w:rPr>
        <w:t>Вас сразу заселили в номер. Стоимость и возможность доп. суток уточнять у менеджеров.</w:t>
      </w:r>
      <w:r w:rsidRPr="00A10A9B">
        <w:rPr>
          <w:rFonts w:ascii="Arial" w:hAnsi="Arial" w:cs="Arial"/>
        </w:rPr>
        <w:t xml:space="preserve"> Высадка и посадка туристов </w:t>
      </w:r>
      <w:r>
        <w:rPr>
          <w:rFonts w:ascii="Arial" w:hAnsi="Arial" w:cs="Arial"/>
        </w:rPr>
        <w:t>в автобус осуществляется непосредственно у отеля</w:t>
      </w:r>
      <w:r w:rsidRPr="00A10A9B">
        <w:rPr>
          <w:rFonts w:ascii="Arial" w:hAnsi="Arial" w:cs="Arial"/>
          <w:color w:val="212529"/>
          <w:shd w:val="clear" w:color="auto" w:fill="FFFFFF"/>
        </w:rPr>
        <w:t xml:space="preserve">. </w:t>
      </w:r>
    </w:p>
    <w:p w14:paraId="7A7A4272" w14:textId="77777777" w:rsidR="00113496" w:rsidRPr="00A10A9B" w:rsidRDefault="00113496" w:rsidP="00113496">
      <w:pPr>
        <w:spacing w:after="0"/>
        <w:ind w:left="-851"/>
        <w:jc w:val="both"/>
        <w:rPr>
          <w:rFonts w:ascii="Arial" w:hAnsi="Arial" w:cs="Arial"/>
          <w:sz w:val="28"/>
          <w:szCs w:val="28"/>
        </w:rPr>
      </w:pPr>
      <w:r w:rsidRPr="00A10A9B">
        <w:rPr>
          <w:rFonts w:ascii="Arial" w:hAnsi="Arial" w:cs="Arial"/>
          <w:b/>
          <w:bCs/>
        </w:rPr>
        <w:t>Для отдохнувших туристов:</w:t>
      </w:r>
      <w:r w:rsidRPr="00A10A9B">
        <w:rPr>
          <w:rFonts w:ascii="Arial" w:hAnsi="Arial" w:cs="Arial"/>
        </w:rPr>
        <w:t xml:space="preserve"> номер необходимо освободить до 12:00. </w:t>
      </w:r>
      <w:r>
        <w:rPr>
          <w:rFonts w:ascii="Arial" w:hAnsi="Arial" w:cs="Arial"/>
        </w:rPr>
        <w:t>А</w:t>
      </w:r>
      <w:r w:rsidRPr="00A10A9B">
        <w:rPr>
          <w:rFonts w:ascii="Arial" w:hAnsi="Arial" w:cs="Arial"/>
          <w:color w:val="212529"/>
          <w:shd w:val="clear" w:color="auto" w:fill="FFFFFF"/>
        </w:rPr>
        <w:t xml:space="preserve">втобус </w:t>
      </w:r>
      <w:r>
        <w:rPr>
          <w:rFonts w:ascii="Arial" w:hAnsi="Arial" w:cs="Arial"/>
          <w:color w:val="212529"/>
          <w:shd w:val="clear" w:color="auto" w:fill="FFFFFF"/>
        </w:rPr>
        <w:t>забирает туристов от гостиницы в районе 22:</w:t>
      </w:r>
      <w:r w:rsidRPr="00A10A9B">
        <w:rPr>
          <w:rFonts w:ascii="Arial" w:hAnsi="Arial" w:cs="Arial"/>
          <w:color w:val="212529"/>
          <w:shd w:val="clear" w:color="auto" w:fill="FFFFFF"/>
        </w:rPr>
        <w:t xml:space="preserve">00 часов, поэтому рекомендуем забронировать дополнительные сутки в </w:t>
      </w:r>
      <w:r>
        <w:rPr>
          <w:rFonts w:ascii="Arial" w:hAnsi="Arial" w:cs="Arial"/>
          <w:color w:val="212529"/>
          <w:shd w:val="clear" w:color="auto" w:fill="FFFFFF"/>
        </w:rPr>
        <w:t>гостинице для</w:t>
      </w:r>
      <w:r w:rsidRPr="00A10A9B">
        <w:rPr>
          <w:rFonts w:ascii="Arial" w:hAnsi="Arial" w:cs="Arial"/>
          <w:color w:val="212529"/>
          <w:shd w:val="clear" w:color="auto" w:fill="FFFFFF"/>
        </w:rPr>
        <w:t xml:space="preserve"> </w:t>
      </w:r>
      <w:r>
        <w:rPr>
          <w:rFonts w:ascii="Arial" w:hAnsi="Arial" w:cs="Arial"/>
          <w:color w:val="212529"/>
          <w:shd w:val="clear" w:color="auto" w:fill="FFFFFF"/>
        </w:rPr>
        <w:t>комфортного ожидания автобуса.</w:t>
      </w:r>
    </w:p>
    <w:p w14:paraId="3F54129D" w14:textId="77777777" w:rsidR="00113496" w:rsidRPr="00A10A9B" w:rsidRDefault="00113496" w:rsidP="00113496">
      <w:pPr>
        <w:tabs>
          <w:tab w:val="left" w:pos="1020"/>
        </w:tabs>
        <w:spacing w:after="0"/>
        <w:ind w:left="-851"/>
        <w:jc w:val="both"/>
        <w:rPr>
          <w:rFonts w:ascii="Arial" w:hAnsi="Arial" w:cs="Arial"/>
          <w:b/>
          <w:bCs/>
        </w:rPr>
      </w:pPr>
      <w:r w:rsidRPr="00A10A9B">
        <w:rPr>
          <w:rFonts w:ascii="Arial" w:hAnsi="Arial" w:cs="Arial"/>
          <w:b/>
          <w:bCs/>
        </w:rPr>
        <w:t xml:space="preserve">Описание номеров: </w:t>
      </w:r>
      <w:r w:rsidRPr="00A10A9B">
        <w:rPr>
          <w:rFonts w:ascii="Arial" w:hAnsi="Arial" w:cs="Arial"/>
          <w:color w:val="000000"/>
        </w:rPr>
        <w:t>2-х, 3-х и 4-х местные уютные комнаты</w:t>
      </w:r>
      <w:r>
        <w:rPr>
          <w:rFonts w:ascii="Arial" w:hAnsi="Arial" w:cs="Arial"/>
          <w:color w:val="000000"/>
        </w:rPr>
        <w:t>.</w:t>
      </w:r>
      <w:r w:rsidRPr="00A10A9B">
        <w:rPr>
          <w:rFonts w:ascii="Arial" w:hAnsi="Arial" w:cs="Arial"/>
          <w:color w:val="000000"/>
        </w:rPr>
        <w:t xml:space="preserve"> </w:t>
      </w:r>
      <w:r w:rsidRPr="008A390B">
        <w:rPr>
          <w:rFonts w:ascii="Arial" w:hAnsi="Arial" w:cs="Arial"/>
          <w:color w:val="000000"/>
        </w:rPr>
        <w:t>Все номера оснащены удобной мебелью</w:t>
      </w:r>
      <w:r>
        <w:rPr>
          <w:rFonts w:ascii="Arial" w:hAnsi="Arial" w:cs="Arial"/>
          <w:color w:val="000000"/>
        </w:rPr>
        <w:t xml:space="preserve"> (кровати во всех номерах семейные 2-х местные)</w:t>
      </w:r>
      <w:r w:rsidRPr="008A390B">
        <w:rPr>
          <w:rFonts w:ascii="Arial" w:hAnsi="Arial" w:cs="Arial"/>
          <w:color w:val="000000"/>
        </w:rPr>
        <w:t>, сплит-систем</w:t>
      </w:r>
      <w:r>
        <w:rPr>
          <w:rFonts w:ascii="Arial" w:hAnsi="Arial" w:cs="Arial"/>
          <w:color w:val="000000"/>
        </w:rPr>
        <w:t>ой</w:t>
      </w:r>
      <w:r w:rsidRPr="008A390B">
        <w:rPr>
          <w:rFonts w:ascii="Arial" w:hAnsi="Arial" w:cs="Arial"/>
          <w:color w:val="000000"/>
        </w:rPr>
        <w:t>, телевизор</w:t>
      </w:r>
      <w:r>
        <w:rPr>
          <w:rFonts w:ascii="Arial" w:hAnsi="Arial" w:cs="Arial"/>
          <w:color w:val="000000"/>
        </w:rPr>
        <w:t>ом</w:t>
      </w:r>
      <w:r w:rsidRPr="008A390B">
        <w:rPr>
          <w:rFonts w:ascii="Arial" w:hAnsi="Arial" w:cs="Arial"/>
          <w:color w:val="000000"/>
        </w:rPr>
        <w:t>, холодильник</w:t>
      </w:r>
      <w:r>
        <w:rPr>
          <w:rFonts w:ascii="Arial" w:hAnsi="Arial" w:cs="Arial"/>
          <w:color w:val="000000"/>
        </w:rPr>
        <w:t>ом</w:t>
      </w:r>
      <w:r w:rsidRPr="008A390B">
        <w:rPr>
          <w:rFonts w:ascii="Arial" w:hAnsi="Arial" w:cs="Arial"/>
          <w:color w:val="000000"/>
        </w:rPr>
        <w:t>, санузлом с душевой. В</w:t>
      </w:r>
      <w:r>
        <w:rPr>
          <w:rFonts w:ascii="Arial" w:hAnsi="Arial" w:cs="Arial"/>
          <w:color w:val="000000"/>
        </w:rPr>
        <w:t>о всех</w:t>
      </w:r>
      <w:r w:rsidRPr="008A390B">
        <w:rPr>
          <w:rFonts w:ascii="Arial" w:hAnsi="Arial" w:cs="Arial"/>
          <w:color w:val="000000"/>
        </w:rPr>
        <w:t xml:space="preserve"> номера</w:t>
      </w:r>
      <w:r>
        <w:rPr>
          <w:rFonts w:ascii="Arial" w:hAnsi="Arial" w:cs="Arial"/>
          <w:color w:val="000000"/>
        </w:rPr>
        <w:t>х</w:t>
      </w:r>
      <w:r w:rsidRPr="008A390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можно установить </w:t>
      </w:r>
      <w:proofErr w:type="spellStart"/>
      <w:proofErr w:type="gramStart"/>
      <w:r>
        <w:rPr>
          <w:rFonts w:ascii="Arial" w:hAnsi="Arial" w:cs="Arial"/>
          <w:color w:val="000000"/>
        </w:rPr>
        <w:t>доп.место</w:t>
      </w:r>
      <w:proofErr w:type="spellEnd"/>
      <w:proofErr w:type="gramEnd"/>
      <w:r>
        <w:rPr>
          <w:rFonts w:ascii="Arial" w:hAnsi="Arial" w:cs="Arial"/>
          <w:color w:val="000000"/>
        </w:rPr>
        <w:t xml:space="preserve"> (раскладушка)</w:t>
      </w:r>
    </w:p>
    <w:p w14:paraId="175AECFA" w14:textId="77777777" w:rsidR="00113496" w:rsidRPr="00A10A9B" w:rsidRDefault="00113496" w:rsidP="00113496">
      <w:pPr>
        <w:spacing w:after="0"/>
        <w:ind w:left="-851"/>
        <w:jc w:val="both"/>
        <w:rPr>
          <w:rFonts w:ascii="Arial" w:hAnsi="Arial" w:cs="Arial"/>
          <w:b/>
          <w:bCs/>
        </w:rPr>
      </w:pPr>
      <w:r w:rsidRPr="00A10A9B">
        <w:rPr>
          <w:rFonts w:ascii="Arial" w:hAnsi="Arial" w:cs="Arial"/>
        </w:rPr>
        <w:t>Уборка в номерах</w:t>
      </w:r>
      <w:r>
        <w:rPr>
          <w:rFonts w:ascii="Arial" w:hAnsi="Arial" w:cs="Arial"/>
        </w:rPr>
        <w:t xml:space="preserve">, </w:t>
      </w:r>
      <w:r w:rsidRPr="00A10A9B">
        <w:rPr>
          <w:rFonts w:ascii="Arial" w:hAnsi="Arial" w:cs="Arial"/>
        </w:rPr>
        <w:t>смена белья</w:t>
      </w:r>
      <w:r>
        <w:rPr>
          <w:rFonts w:ascii="Arial" w:hAnsi="Arial" w:cs="Arial"/>
        </w:rPr>
        <w:t xml:space="preserve">, полотенец </w:t>
      </w:r>
      <w:r w:rsidRPr="00A10A9B">
        <w:rPr>
          <w:rFonts w:ascii="Arial" w:hAnsi="Arial" w:cs="Arial"/>
        </w:rPr>
        <w:t xml:space="preserve">производится </w:t>
      </w:r>
      <w:r>
        <w:rPr>
          <w:rFonts w:ascii="Arial" w:hAnsi="Arial" w:cs="Arial"/>
        </w:rPr>
        <w:t>по просьбе гостей.</w:t>
      </w:r>
    </w:p>
    <w:p w14:paraId="1641E16E" w14:textId="77777777" w:rsidR="00113496" w:rsidRPr="00A10A9B" w:rsidRDefault="00113496" w:rsidP="00113496">
      <w:pPr>
        <w:spacing w:after="0"/>
        <w:ind w:left="-851"/>
        <w:jc w:val="both"/>
        <w:rPr>
          <w:rFonts w:ascii="Arial" w:hAnsi="Arial" w:cs="Arial"/>
          <w:b/>
          <w:bCs/>
        </w:rPr>
      </w:pPr>
      <w:r w:rsidRPr="00A10A9B">
        <w:rPr>
          <w:rFonts w:ascii="Arial" w:hAnsi="Arial" w:cs="Arial"/>
          <w:b/>
          <w:bCs/>
        </w:rPr>
        <w:t>Детское размещение:</w:t>
      </w:r>
    </w:p>
    <w:p w14:paraId="7871EBAF" w14:textId="77777777" w:rsidR="00113496" w:rsidRDefault="00113496" w:rsidP="00113496">
      <w:pPr>
        <w:spacing w:after="0"/>
        <w:ind w:left="-851"/>
        <w:jc w:val="both"/>
        <w:rPr>
          <w:rFonts w:ascii="Arial" w:hAnsi="Arial" w:cs="Arial"/>
        </w:rPr>
      </w:pPr>
      <w:r w:rsidRPr="00A10A9B">
        <w:rPr>
          <w:rFonts w:ascii="Arial" w:hAnsi="Arial" w:cs="Arial"/>
          <w:b/>
          <w:bCs/>
        </w:rPr>
        <w:t>Дети 0-12 лет (вкл.)</w:t>
      </w:r>
      <w:r w:rsidRPr="00A10A9B">
        <w:rPr>
          <w:rFonts w:ascii="Arial" w:hAnsi="Arial" w:cs="Arial"/>
        </w:rPr>
        <w:t xml:space="preserve"> на основном месте – скидка 500 </w:t>
      </w:r>
      <w:proofErr w:type="spellStart"/>
      <w:r w:rsidRPr="00A10A9B">
        <w:rPr>
          <w:rFonts w:ascii="Arial" w:hAnsi="Arial" w:cs="Arial"/>
        </w:rPr>
        <w:t>руб</w:t>
      </w:r>
      <w:proofErr w:type="spellEnd"/>
      <w:r>
        <w:rPr>
          <w:rFonts w:ascii="Arial" w:hAnsi="Arial" w:cs="Arial"/>
        </w:rPr>
        <w:t>;</w:t>
      </w:r>
    </w:p>
    <w:p w14:paraId="456B97A7" w14:textId="77777777" w:rsidR="00113496" w:rsidRPr="00A10A9B" w:rsidRDefault="00113496" w:rsidP="00113496">
      <w:pPr>
        <w:spacing w:after="0"/>
        <w:ind w:left="-851"/>
        <w:jc w:val="both"/>
        <w:rPr>
          <w:rFonts w:ascii="Arial" w:hAnsi="Arial" w:cs="Arial"/>
        </w:rPr>
      </w:pPr>
      <w:r w:rsidRPr="008A443E">
        <w:rPr>
          <w:rFonts w:ascii="Arial" w:hAnsi="Arial" w:cs="Arial"/>
          <w:b/>
          <w:bCs/>
        </w:rPr>
        <w:t xml:space="preserve">Дети 0-5 </w:t>
      </w:r>
      <w:r>
        <w:rPr>
          <w:rFonts w:ascii="Arial" w:hAnsi="Arial" w:cs="Arial"/>
          <w:b/>
          <w:bCs/>
        </w:rPr>
        <w:t>лет</w:t>
      </w:r>
      <w:r w:rsidRPr="008A443E">
        <w:rPr>
          <w:rFonts w:ascii="Arial" w:hAnsi="Arial" w:cs="Arial"/>
        </w:rPr>
        <w:t xml:space="preserve"> без предоставления места</w:t>
      </w:r>
      <w:r>
        <w:rPr>
          <w:rFonts w:ascii="Arial" w:hAnsi="Arial" w:cs="Arial"/>
        </w:rPr>
        <w:t xml:space="preserve"> в номере</w:t>
      </w:r>
      <w:r w:rsidRPr="008A443E">
        <w:rPr>
          <w:rFonts w:ascii="Arial" w:hAnsi="Arial" w:cs="Arial"/>
        </w:rPr>
        <w:t xml:space="preserve"> принимаются </w:t>
      </w:r>
      <w:r>
        <w:rPr>
          <w:rFonts w:ascii="Arial" w:hAnsi="Arial" w:cs="Arial"/>
        </w:rPr>
        <w:t xml:space="preserve">с оплатой 350 </w:t>
      </w:r>
      <w:proofErr w:type="spellStart"/>
      <w:r>
        <w:rPr>
          <w:rFonts w:ascii="Arial" w:hAnsi="Arial" w:cs="Arial"/>
        </w:rPr>
        <w:t>руб</w:t>
      </w:r>
      <w:proofErr w:type="spellEnd"/>
      <w:r>
        <w:rPr>
          <w:rFonts w:ascii="Arial" w:hAnsi="Arial" w:cs="Arial"/>
        </w:rPr>
        <w:t xml:space="preserve"> в сутки</w:t>
      </w:r>
      <w:r w:rsidRPr="008A443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дополнительно оплачивается автобусный</w:t>
      </w:r>
      <w:r w:rsidRPr="008A443E">
        <w:rPr>
          <w:rFonts w:ascii="Arial" w:hAnsi="Arial" w:cs="Arial"/>
        </w:rPr>
        <w:t xml:space="preserve"> проезд по прайсу</w:t>
      </w:r>
      <w:r>
        <w:rPr>
          <w:rFonts w:ascii="Arial" w:hAnsi="Arial" w:cs="Arial"/>
        </w:rPr>
        <w:t>.</w:t>
      </w:r>
    </w:p>
    <w:p w14:paraId="30A08821" w14:textId="4BA5BDE8" w:rsidR="003F1388" w:rsidRDefault="00113496" w:rsidP="00113496">
      <w:pPr>
        <w:spacing w:after="0" w:line="240" w:lineRule="auto"/>
        <w:ind w:left="-851" w:right="141"/>
        <w:rPr>
          <w:rFonts w:ascii="Times New Roman" w:hAnsi="Times New Roman"/>
          <w:b/>
          <w:sz w:val="28"/>
          <w:szCs w:val="32"/>
        </w:rPr>
      </w:pPr>
      <w:r w:rsidRPr="00A10A9B">
        <w:rPr>
          <w:rFonts w:ascii="Arial" w:hAnsi="Arial" w:cs="Arial"/>
          <w:b/>
          <w:bCs/>
        </w:rPr>
        <w:t>В стоимость входит:</w:t>
      </w:r>
      <w:r w:rsidRPr="00A10A9B">
        <w:rPr>
          <w:rFonts w:ascii="Arial" w:hAnsi="Arial" w:cs="Arial"/>
        </w:rPr>
        <w:t xml:space="preserve"> проезд на комфортабельном автобусе, страховка на автобусный проезд, проживание в отеле 10 ночей</w:t>
      </w:r>
    </w:p>
    <w:p w14:paraId="3FEA55AB" w14:textId="1BE5678D" w:rsidR="003F1388" w:rsidRDefault="003F1388" w:rsidP="00FB681E">
      <w:pPr>
        <w:spacing w:after="0" w:line="240" w:lineRule="auto"/>
        <w:ind w:right="141"/>
        <w:rPr>
          <w:rFonts w:ascii="Times New Roman" w:hAnsi="Times New Roman"/>
          <w:b/>
          <w:sz w:val="28"/>
          <w:szCs w:val="32"/>
        </w:rPr>
      </w:pPr>
    </w:p>
    <w:p w14:paraId="4AC24B50" w14:textId="77777777" w:rsidR="003F1388" w:rsidRDefault="003F1388" w:rsidP="00FB681E">
      <w:pPr>
        <w:spacing w:after="0" w:line="240" w:lineRule="auto"/>
        <w:ind w:right="141"/>
        <w:rPr>
          <w:rFonts w:ascii="Times New Roman" w:hAnsi="Times New Roman"/>
          <w:b/>
          <w:sz w:val="28"/>
          <w:szCs w:val="32"/>
        </w:rPr>
      </w:pPr>
    </w:p>
    <w:tbl>
      <w:tblPr>
        <w:tblStyle w:val="a3"/>
        <w:tblW w:w="11341" w:type="dxa"/>
        <w:tblInd w:w="-1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850"/>
        <w:gridCol w:w="992"/>
        <w:gridCol w:w="1134"/>
        <w:gridCol w:w="993"/>
        <w:gridCol w:w="1134"/>
        <w:gridCol w:w="850"/>
        <w:gridCol w:w="992"/>
        <w:gridCol w:w="851"/>
        <w:gridCol w:w="1134"/>
      </w:tblGrid>
      <w:tr w:rsidR="003F1388" w:rsidRPr="00D76490" w14:paraId="124910BF" w14:textId="77777777" w:rsidTr="003F1388">
        <w:trPr>
          <w:trHeight w:val="526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7F954EE9" w14:textId="77777777" w:rsidR="003F1388" w:rsidRPr="00A10A9B" w:rsidRDefault="003F1388" w:rsidP="007C074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</w:pPr>
            <w:r w:rsidRPr="00A10A9B"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  <w:t>Даты тура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1E013E3A" w14:textId="77777777" w:rsidR="003F1388" w:rsidRPr="00A10A9B" w:rsidRDefault="003F1388" w:rsidP="007C074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</w:pPr>
            <w:r w:rsidRPr="00A10A9B"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  <w:t xml:space="preserve">Кол-во ночей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  <w:br/>
            </w:r>
            <w:r w:rsidRPr="00A10A9B"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  <w:t>на море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30BCFB08" w14:textId="77777777" w:rsidR="003F1388" w:rsidRPr="00A10A9B" w:rsidRDefault="003F1388" w:rsidP="007C074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  <w:t>Без питания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5CF73214" w14:textId="77777777" w:rsidR="003F1388" w:rsidRPr="00A10A9B" w:rsidRDefault="003F1388" w:rsidP="007C074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  <w:t>с 3-х разовым питанием</w:t>
            </w:r>
          </w:p>
        </w:tc>
      </w:tr>
      <w:tr w:rsidR="003F1388" w:rsidRPr="00D76490" w14:paraId="1B37E90E" w14:textId="77777777" w:rsidTr="003F1388">
        <w:trPr>
          <w:trHeight w:val="74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18141CF2" w14:textId="77777777" w:rsidR="003F1388" w:rsidRPr="00A10A9B" w:rsidRDefault="003F1388" w:rsidP="007C074B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56A7342C" w14:textId="77777777" w:rsidR="003F1388" w:rsidRPr="00A10A9B" w:rsidRDefault="003F1388" w:rsidP="007C074B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67896807" w14:textId="77777777" w:rsidR="003F1388" w:rsidRPr="00A10A9B" w:rsidRDefault="003F1388" w:rsidP="007C074B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2</w:t>
            </w:r>
            <w:r w:rsidRPr="00A10A9B"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-</w:t>
            </w:r>
            <w:r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х</w:t>
            </w:r>
            <w:r w:rsidRPr="00A10A9B"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 xml:space="preserve"> мест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1D68D1E7" w14:textId="77777777" w:rsidR="003F1388" w:rsidRDefault="003F1388" w:rsidP="007C074B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2</w:t>
            </w:r>
            <w:r w:rsidRPr="00A10A9B"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-</w:t>
            </w:r>
            <w:r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х</w:t>
            </w:r>
            <w:r w:rsidRPr="00A10A9B"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 xml:space="preserve"> мест </w:t>
            </w:r>
          </w:p>
          <w:p w14:paraId="594939F9" w14:textId="77777777" w:rsidR="003F1388" w:rsidRPr="00A10A9B" w:rsidRDefault="003F1388" w:rsidP="007C074B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с балконом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6941E1FE" w14:textId="77777777" w:rsidR="003F1388" w:rsidRPr="00A10A9B" w:rsidRDefault="003F1388" w:rsidP="007C074B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  <w:r w:rsidRPr="00A10A9B"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  <w:t xml:space="preserve">3х мест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1F87B3A1" w14:textId="77777777" w:rsidR="003F1388" w:rsidRDefault="003F1388" w:rsidP="007C074B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3</w:t>
            </w:r>
            <w:r w:rsidRPr="00A10A9B"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-</w:t>
            </w:r>
            <w:r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х</w:t>
            </w:r>
            <w:r w:rsidRPr="00A10A9B"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 xml:space="preserve"> мест </w:t>
            </w:r>
          </w:p>
          <w:p w14:paraId="3402DF9C" w14:textId="77777777" w:rsidR="003F1388" w:rsidRPr="00A10A9B" w:rsidRDefault="003F1388" w:rsidP="007C074B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с балконом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6D493F62" w14:textId="77777777" w:rsidR="003F1388" w:rsidRPr="00A10A9B" w:rsidRDefault="003F1388" w:rsidP="007C074B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2</w:t>
            </w:r>
            <w:r w:rsidRPr="00A10A9B"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-</w:t>
            </w:r>
            <w:r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х</w:t>
            </w:r>
            <w:r w:rsidRPr="00A10A9B"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 xml:space="preserve"> мест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E117908" w14:textId="77777777" w:rsidR="003F1388" w:rsidRDefault="003F1388" w:rsidP="007C074B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2</w:t>
            </w:r>
            <w:r w:rsidRPr="00A10A9B"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-</w:t>
            </w:r>
            <w:r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х</w:t>
            </w:r>
            <w:r w:rsidRPr="00A10A9B"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 xml:space="preserve"> мест </w:t>
            </w:r>
          </w:p>
          <w:p w14:paraId="6F5CE711" w14:textId="77777777" w:rsidR="003F1388" w:rsidRPr="00A10A9B" w:rsidRDefault="003F1388" w:rsidP="007C074B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с балконом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5A197C19" w14:textId="77777777" w:rsidR="003F1388" w:rsidRPr="00A10A9B" w:rsidRDefault="003F1388" w:rsidP="007C074B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  <w:r w:rsidRPr="00A10A9B">
              <w:rPr>
                <w:rFonts w:ascii="Arial" w:hAnsi="Arial" w:cs="Arial"/>
                <w:b/>
                <w:bCs/>
                <w:color w:val="FFFFFF" w:themeColor="background1"/>
                <w:sz w:val="17"/>
                <w:szCs w:val="17"/>
              </w:rPr>
              <w:t xml:space="preserve">3х мест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1EBAADEA" w14:textId="77777777" w:rsidR="003F1388" w:rsidRDefault="003F1388" w:rsidP="007C074B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3</w:t>
            </w:r>
            <w:r w:rsidRPr="00A10A9B"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-</w:t>
            </w:r>
            <w:r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х</w:t>
            </w:r>
            <w:r w:rsidRPr="00A10A9B"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 xml:space="preserve"> мест </w:t>
            </w:r>
          </w:p>
          <w:p w14:paraId="7AAEB3E2" w14:textId="77777777" w:rsidR="003F1388" w:rsidRPr="00A10A9B" w:rsidRDefault="003F1388" w:rsidP="007C074B">
            <w:pPr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noProof/>
                <w:color w:val="FFFFFF" w:themeColor="background1"/>
                <w:sz w:val="17"/>
                <w:szCs w:val="17"/>
              </w:rPr>
              <w:t>с балконом</w:t>
            </w:r>
          </w:p>
        </w:tc>
      </w:tr>
      <w:tr w:rsidR="003F1388" w:rsidRPr="00D76490" w14:paraId="64F77C70" w14:textId="77777777" w:rsidTr="003F1388">
        <w:trPr>
          <w:trHeight w:val="7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46C9E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16.06 (18.06-28.06) 30.06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7BB86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1BA27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F4608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47500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E6EE7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1977E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40500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D951E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E594B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47154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C90B0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60000</w:t>
            </w:r>
          </w:p>
        </w:tc>
      </w:tr>
      <w:tr w:rsidR="003F1388" w:rsidRPr="00D76490" w14:paraId="08CEDF03" w14:textId="77777777" w:rsidTr="003F1388">
        <w:trPr>
          <w:trHeight w:val="7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DBFFD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26.06 (28.06-08.07) 10.07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B0495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BA065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51B7B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53500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C20E3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43500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69130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45400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CA77F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26A6F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A001E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31F92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65000</w:t>
            </w:r>
          </w:p>
        </w:tc>
      </w:tr>
      <w:tr w:rsidR="003F1388" w:rsidRPr="00D76490" w14:paraId="6E07A88C" w14:textId="77777777" w:rsidTr="003F1388">
        <w:trPr>
          <w:trHeight w:val="7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E27B2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06.07 (08.07-18.07) 20.07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59494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1E575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50500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C955E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57000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B0526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44500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16005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48300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D51CC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63700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7B881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69300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E0BF2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63700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D3003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69300</w:t>
            </w:r>
          </w:p>
        </w:tc>
      </w:tr>
      <w:tr w:rsidR="003F1388" w:rsidRPr="00D76490" w14:paraId="4B991E67" w14:textId="77777777" w:rsidTr="003F1388">
        <w:trPr>
          <w:trHeight w:val="7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9EB4F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16.07 (18.07-28.07) 30.07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517A1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864D6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6C3481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50500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14E6B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AD31DE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57000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A2F31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44500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16037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FA7DDC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48300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4E9A9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AE5A1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63700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4BD67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EB461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69300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2FD6C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AE5A1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63700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0EC61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EB461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69300</w:t>
            </w:r>
          </w:p>
        </w:tc>
      </w:tr>
      <w:tr w:rsidR="003F1388" w:rsidRPr="00D76490" w14:paraId="59C7F5AD" w14:textId="77777777" w:rsidTr="003F1388">
        <w:trPr>
          <w:trHeight w:val="7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0351A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26.07 (28.07-07.08) 09.08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1FE8F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FA52A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6C3481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50500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027C9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AD31DE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57000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2F03B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44500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6F9B3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FA7DDC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48300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62204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AE5A1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63700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3D311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EB461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69300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4DDF7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AE5A1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63700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3F558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EB461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69300</w:t>
            </w:r>
          </w:p>
        </w:tc>
      </w:tr>
      <w:tr w:rsidR="003F1388" w:rsidRPr="00D76490" w14:paraId="09F95D48" w14:textId="77777777" w:rsidTr="003F1388">
        <w:trPr>
          <w:trHeight w:val="7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8DD57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05.08 (07.08-17.08) 19.08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0373C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3D076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6C3481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50500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12CA3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AD31DE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57000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A4707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44500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39AE7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FA7DDC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48300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A7512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AE5A1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63700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A15C6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EB461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69300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2056C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AE5A1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63700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6FECA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EB461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69300</w:t>
            </w:r>
          </w:p>
        </w:tc>
      </w:tr>
      <w:tr w:rsidR="003F1388" w:rsidRPr="00D76490" w14:paraId="0099F3F6" w14:textId="77777777" w:rsidTr="003F1388">
        <w:trPr>
          <w:trHeight w:val="7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C5B16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15.08 (17.08-27.08) 29.08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F4338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28839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6C3481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50500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0B41E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AD31DE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57000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AD2B2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44500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1AA70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FA7DDC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48300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4783B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AE5A1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63700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55EB4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EB461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69300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EEF1D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AE5A1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63700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80F90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 w:rsidRPr="00EB461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69300</w:t>
            </w:r>
          </w:p>
        </w:tc>
      </w:tr>
      <w:tr w:rsidR="003F1388" w:rsidRPr="00D76490" w14:paraId="0C44FDFF" w14:textId="77777777" w:rsidTr="003F1388">
        <w:trPr>
          <w:trHeight w:val="7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0E661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25.08 (27.08-06.09) 08.09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F20D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CC7C2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83657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53500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991C7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42700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A67E4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46200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0858D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01F1A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66500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62115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FE731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66500</w:t>
            </w:r>
          </w:p>
        </w:tc>
      </w:tr>
      <w:tr w:rsidR="003F1388" w:rsidRPr="00D76490" w14:paraId="7C25087E" w14:textId="77777777" w:rsidTr="003F1388">
        <w:trPr>
          <w:trHeight w:val="7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0E625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04.09 (06.09-16.09) 18.09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9F05B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color w:val="FFFFFF" w:themeColor="background1"/>
                <w:sz w:val="18"/>
                <w:szCs w:val="18"/>
              </w:rPr>
            </w:pPr>
            <w:r w:rsidRPr="00A10A9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6C7E0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45500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E96AC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50500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70419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39900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51516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44100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6DD4F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50454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63700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3E22F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8EC7C" w14:textId="77777777" w:rsidR="003F1388" w:rsidRPr="00A10A9B" w:rsidRDefault="003F1388" w:rsidP="007C074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63700</w:t>
            </w:r>
          </w:p>
        </w:tc>
      </w:tr>
    </w:tbl>
    <w:p w14:paraId="4636F335" w14:textId="77777777" w:rsidR="003F1388" w:rsidRPr="008F2DD6" w:rsidRDefault="003F1388" w:rsidP="00FB681E">
      <w:pPr>
        <w:spacing w:after="0" w:line="240" w:lineRule="auto"/>
        <w:ind w:right="141"/>
        <w:rPr>
          <w:rFonts w:ascii="Times New Roman" w:hAnsi="Times New Roman"/>
          <w:b/>
          <w:sz w:val="28"/>
          <w:szCs w:val="32"/>
        </w:rPr>
      </w:pPr>
    </w:p>
    <w:sectPr w:rsidR="003F1388" w:rsidRPr="008F2DD6" w:rsidSect="00984D29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570EE"/>
    <w:multiLevelType w:val="multilevel"/>
    <w:tmpl w:val="4154A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16237"/>
    <w:multiLevelType w:val="multilevel"/>
    <w:tmpl w:val="2550C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C77285"/>
    <w:multiLevelType w:val="multilevel"/>
    <w:tmpl w:val="3A42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1145C8"/>
    <w:multiLevelType w:val="multilevel"/>
    <w:tmpl w:val="930E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7A5F8D"/>
    <w:multiLevelType w:val="multilevel"/>
    <w:tmpl w:val="03AC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3B0CA6"/>
    <w:multiLevelType w:val="multilevel"/>
    <w:tmpl w:val="B70E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5C2F4C"/>
    <w:multiLevelType w:val="multilevel"/>
    <w:tmpl w:val="790A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1909C6"/>
    <w:multiLevelType w:val="hybridMultilevel"/>
    <w:tmpl w:val="3AD0B664"/>
    <w:lvl w:ilvl="0" w:tplc="CFD4A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FD0227"/>
    <w:multiLevelType w:val="multilevel"/>
    <w:tmpl w:val="9AB0E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853AC5"/>
    <w:multiLevelType w:val="hybridMultilevel"/>
    <w:tmpl w:val="97C02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890B85"/>
    <w:multiLevelType w:val="multilevel"/>
    <w:tmpl w:val="43DE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FC4520"/>
    <w:multiLevelType w:val="hybridMultilevel"/>
    <w:tmpl w:val="42AE7582"/>
    <w:lvl w:ilvl="0" w:tplc="5A0880A2">
      <w:numFmt w:val="bullet"/>
      <w:lvlText w:val=""/>
      <w:lvlJc w:val="left"/>
      <w:pPr>
        <w:ind w:left="749" w:hanging="360"/>
      </w:pPr>
      <w:rPr>
        <w:rFonts w:ascii="Wingdings" w:eastAsia="Wingdings" w:hAnsi="Wingdings" w:cs="Wingdings" w:hint="default"/>
        <w:w w:val="100"/>
        <w:sz w:val="18"/>
        <w:szCs w:val="18"/>
        <w:lang w:val="ru-RU" w:eastAsia="en-US" w:bidi="ar-SA"/>
      </w:rPr>
    </w:lvl>
    <w:lvl w:ilvl="1" w:tplc="4EEC2EA2">
      <w:numFmt w:val="bullet"/>
      <w:lvlText w:val="-"/>
      <w:lvlJc w:val="left"/>
      <w:pPr>
        <w:ind w:left="826" w:hanging="107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2" w:tplc="79B699FA">
      <w:numFmt w:val="bullet"/>
      <w:lvlText w:val="•"/>
      <w:lvlJc w:val="left"/>
      <w:pPr>
        <w:ind w:left="1949" w:hanging="107"/>
      </w:pPr>
      <w:rPr>
        <w:rFonts w:hint="default"/>
        <w:lang w:val="ru-RU" w:eastAsia="en-US" w:bidi="ar-SA"/>
      </w:rPr>
    </w:lvl>
    <w:lvl w:ilvl="3" w:tplc="96CA713E">
      <w:numFmt w:val="bullet"/>
      <w:lvlText w:val="•"/>
      <w:lvlJc w:val="left"/>
      <w:pPr>
        <w:ind w:left="3079" w:hanging="107"/>
      </w:pPr>
      <w:rPr>
        <w:rFonts w:hint="default"/>
        <w:lang w:val="ru-RU" w:eastAsia="en-US" w:bidi="ar-SA"/>
      </w:rPr>
    </w:lvl>
    <w:lvl w:ilvl="4" w:tplc="D5189738">
      <w:numFmt w:val="bullet"/>
      <w:lvlText w:val="•"/>
      <w:lvlJc w:val="left"/>
      <w:pPr>
        <w:ind w:left="4208" w:hanging="107"/>
      </w:pPr>
      <w:rPr>
        <w:rFonts w:hint="default"/>
        <w:lang w:val="ru-RU" w:eastAsia="en-US" w:bidi="ar-SA"/>
      </w:rPr>
    </w:lvl>
    <w:lvl w:ilvl="5" w:tplc="CC4281CA">
      <w:numFmt w:val="bullet"/>
      <w:lvlText w:val="•"/>
      <w:lvlJc w:val="left"/>
      <w:pPr>
        <w:ind w:left="5338" w:hanging="107"/>
      </w:pPr>
      <w:rPr>
        <w:rFonts w:hint="default"/>
        <w:lang w:val="ru-RU" w:eastAsia="en-US" w:bidi="ar-SA"/>
      </w:rPr>
    </w:lvl>
    <w:lvl w:ilvl="6" w:tplc="8A5214AA">
      <w:numFmt w:val="bullet"/>
      <w:lvlText w:val="•"/>
      <w:lvlJc w:val="left"/>
      <w:pPr>
        <w:ind w:left="6468" w:hanging="107"/>
      </w:pPr>
      <w:rPr>
        <w:rFonts w:hint="default"/>
        <w:lang w:val="ru-RU" w:eastAsia="en-US" w:bidi="ar-SA"/>
      </w:rPr>
    </w:lvl>
    <w:lvl w:ilvl="7" w:tplc="2640AF12">
      <w:numFmt w:val="bullet"/>
      <w:lvlText w:val="•"/>
      <w:lvlJc w:val="left"/>
      <w:pPr>
        <w:ind w:left="7597" w:hanging="107"/>
      </w:pPr>
      <w:rPr>
        <w:rFonts w:hint="default"/>
        <w:lang w:val="ru-RU" w:eastAsia="en-US" w:bidi="ar-SA"/>
      </w:rPr>
    </w:lvl>
    <w:lvl w:ilvl="8" w:tplc="C84E0942">
      <w:numFmt w:val="bullet"/>
      <w:lvlText w:val="•"/>
      <w:lvlJc w:val="left"/>
      <w:pPr>
        <w:ind w:left="8727" w:hanging="107"/>
      </w:pPr>
      <w:rPr>
        <w:rFonts w:hint="default"/>
        <w:lang w:val="ru-RU" w:eastAsia="en-US" w:bidi="ar-SA"/>
      </w:rPr>
    </w:lvl>
  </w:abstractNum>
  <w:abstractNum w:abstractNumId="12" w15:restartNumberingAfterBreak="0">
    <w:nsid w:val="5CA025E7"/>
    <w:multiLevelType w:val="multilevel"/>
    <w:tmpl w:val="976A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C013AF"/>
    <w:multiLevelType w:val="multilevel"/>
    <w:tmpl w:val="C384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6A3F9B"/>
    <w:multiLevelType w:val="multilevel"/>
    <w:tmpl w:val="9C16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345312"/>
    <w:multiLevelType w:val="multilevel"/>
    <w:tmpl w:val="5198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AF7548"/>
    <w:multiLevelType w:val="multilevel"/>
    <w:tmpl w:val="3BA6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874CF5"/>
    <w:multiLevelType w:val="multilevel"/>
    <w:tmpl w:val="14B00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17"/>
  </w:num>
  <w:num w:numId="4">
    <w:abstractNumId w:val="4"/>
  </w:num>
  <w:num w:numId="5">
    <w:abstractNumId w:val="8"/>
  </w:num>
  <w:num w:numId="6">
    <w:abstractNumId w:val="12"/>
  </w:num>
  <w:num w:numId="7">
    <w:abstractNumId w:val="9"/>
  </w:num>
  <w:num w:numId="8">
    <w:abstractNumId w:val="0"/>
  </w:num>
  <w:num w:numId="9">
    <w:abstractNumId w:val="2"/>
  </w:num>
  <w:num w:numId="10">
    <w:abstractNumId w:val="13"/>
  </w:num>
  <w:num w:numId="11">
    <w:abstractNumId w:val="10"/>
  </w:num>
  <w:num w:numId="12">
    <w:abstractNumId w:val="1"/>
  </w:num>
  <w:num w:numId="13">
    <w:abstractNumId w:val="5"/>
  </w:num>
  <w:num w:numId="14">
    <w:abstractNumId w:val="14"/>
  </w:num>
  <w:num w:numId="15">
    <w:abstractNumId w:val="6"/>
  </w:num>
  <w:num w:numId="16">
    <w:abstractNumId w:val="3"/>
  </w:num>
  <w:num w:numId="17">
    <w:abstractNumId w:val="1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BE"/>
    <w:rsid w:val="00000897"/>
    <w:rsid w:val="000031A4"/>
    <w:rsid w:val="00003EFB"/>
    <w:rsid w:val="00010EEB"/>
    <w:rsid w:val="00015F20"/>
    <w:rsid w:val="00026041"/>
    <w:rsid w:val="000262CC"/>
    <w:rsid w:val="00030DF9"/>
    <w:rsid w:val="00031A60"/>
    <w:rsid w:val="00033F9C"/>
    <w:rsid w:val="00036270"/>
    <w:rsid w:val="000429C0"/>
    <w:rsid w:val="00045E84"/>
    <w:rsid w:val="00051870"/>
    <w:rsid w:val="00060D25"/>
    <w:rsid w:val="00062ECB"/>
    <w:rsid w:val="00072BCE"/>
    <w:rsid w:val="00080844"/>
    <w:rsid w:val="00080A51"/>
    <w:rsid w:val="00081956"/>
    <w:rsid w:val="0008682A"/>
    <w:rsid w:val="000960AA"/>
    <w:rsid w:val="00097741"/>
    <w:rsid w:val="000A1A39"/>
    <w:rsid w:val="000A2543"/>
    <w:rsid w:val="000A2A5A"/>
    <w:rsid w:val="000C08B3"/>
    <w:rsid w:val="000C1890"/>
    <w:rsid w:val="000C2AF2"/>
    <w:rsid w:val="000C5E65"/>
    <w:rsid w:val="000C6C03"/>
    <w:rsid w:val="000D3499"/>
    <w:rsid w:val="000D5EBE"/>
    <w:rsid w:val="000E22DD"/>
    <w:rsid w:val="000F1987"/>
    <w:rsid w:val="00103428"/>
    <w:rsid w:val="00113496"/>
    <w:rsid w:val="001216AC"/>
    <w:rsid w:val="001223ED"/>
    <w:rsid w:val="001234EA"/>
    <w:rsid w:val="00125358"/>
    <w:rsid w:val="001273F9"/>
    <w:rsid w:val="00131609"/>
    <w:rsid w:val="00131D26"/>
    <w:rsid w:val="00136926"/>
    <w:rsid w:val="00143896"/>
    <w:rsid w:val="00154ED4"/>
    <w:rsid w:val="00165C6C"/>
    <w:rsid w:val="00170051"/>
    <w:rsid w:val="0017090C"/>
    <w:rsid w:val="00173331"/>
    <w:rsid w:val="0017632E"/>
    <w:rsid w:val="00177E90"/>
    <w:rsid w:val="0018120D"/>
    <w:rsid w:val="00192E40"/>
    <w:rsid w:val="00193278"/>
    <w:rsid w:val="00197138"/>
    <w:rsid w:val="001A1C95"/>
    <w:rsid w:val="001B1078"/>
    <w:rsid w:val="001B1BD3"/>
    <w:rsid w:val="001B5055"/>
    <w:rsid w:val="001C7922"/>
    <w:rsid w:val="001D09AB"/>
    <w:rsid w:val="00206EAB"/>
    <w:rsid w:val="00207D51"/>
    <w:rsid w:val="00217EB5"/>
    <w:rsid w:val="00225E0A"/>
    <w:rsid w:val="00234735"/>
    <w:rsid w:val="002349C1"/>
    <w:rsid w:val="002479A0"/>
    <w:rsid w:val="00257C5F"/>
    <w:rsid w:val="00261623"/>
    <w:rsid w:val="002733BF"/>
    <w:rsid w:val="00273555"/>
    <w:rsid w:val="00274CB5"/>
    <w:rsid w:val="0028295C"/>
    <w:rsid w:val="002966C2"/>
    <w:rsid w:val="002A68AD"/>
    <w:rsid w:val="002B7C1C"/>
    <w:rsid w:val="002C2B9C"/>
    <w:rsid w:val="002C3607"/>
    <w:rsid w:val="00300B39"/>
    <w:rsid w:val="003014F3"/>
    <w:rsid w:val="003206D5"/>
    <w:rsid w:val="0033002E"/>
    <w:rsid w:val="00333ABB"/>
    <w:rsid w:val="00334577"/>
    <w:rsid w:val="003528E1"/>
    <w:rsid w:val="00355C73"/>
    <w:rsid w:val="0036015C"/>
    <w:rsid w:val="00365DF1"/>
    <w:rsid w:val="00375E8D"/>
    <w:rsid w:val="00387DA3"/>
    <w:rsid w:val="00392E95"/>
    <w:rsid w:val="00396453"/>
    <w:rsid w:val="003A0071"/>
    <w:rsid w:val="003A6136"/>
    <w:rsid w:val="003A7B23"/>
    <w:rsid w:val="003B485B"/>
    <w:rsid w:val="003C49FA"/>
    <w:rsid w:val="003C5BFB"/>
    <w:rsid w:val="003D3444"/>
    <w:rsid w:val="003D4A4E"/>
    <w:rsid w:val="003E153B"/>
    <w:rsid w:val="003E1A62"/>
    <w:rsid w:val="003E37A6"/>
    <w:rsid w:val="003E7A08"/>
    <w:rsid w:val="003F1388"/>
    <w:rsid w:val="003F43B5"/>
    <w:rsid w:val="004106BE"/>
    <w:rsid w:val="00414453"/>
    <w:rsid w:val="00414CCF"/>
    <w:rsid w:val="00421C95"/>
    <w:rsid w:val="00424240"/>
    <w:rsid w:val="0042607C"/>
    <w:rsid w:val="00426C9B"/>
    <w:rsid w:val="004426C3"/>
    <w:rsid w:val="00446666"/>
    <w:rsid w:val="00451282"/>
    <w:rsid w:val="00452CC0"/>
    <w:rsid w:val="00461C6D"/>
    <w:rsid w:val="004811A3"/>
    <w:rsid w:val="00481364"/>
    <w:rsid w:val="00486C00"/>
    <w:rsid w:val="00487130"/>
    <w:rsid w:val="004942CC"/>
    <w:rsid w:val="00494740"/>
    <w:rsid w:val="004A4D8A"/>
    <w:rsid w:val="004C399B"/>
    <w:rsid w:val="004C3CFA"/>
    <w:rsid w:val="004E3F4D"/>
    <w:rsid w:val="004E5971"/>
    <w:rsid w:val="004E6E17"/>
    <w:rsid w:val="004F2BBC"/>
    <w:rsid w:val="004F3356"/>
    <w:rsid w:val="004F4166"/>
    <w:rsid w:val="005004A7"/>
    <w:rsid w:val="00501BF0"/>
    <w:rsid w:val="00527D54"/>
    <w:rsid w:val="0053037E"/>
    <w:rsid w:val="0053690C"/>
    <w:rsid w:val="00543236"/>
    <w:rsid w:val="005527AA"/>
    <w:rsid w:val="0055693D"/>
    <w:rsid w:val="00561253"/>
    <w:rsid w:val="00564305"/>
    <w:rsid w:val="00571A5B"/>
    <w:rsid w:val="0057656E"/>
    <w:rsid w:val="005773BC"/>
    <w:rsid w:val="00582C37"/>
    <w:rsid w:val="00586431"/>
    <w:rsid w:val="00592A9B"/>
    <w:rsid w:val="00596BA9"/>
    <w:rsid w:val="005B0580"/>
    <w:rsid w:val="005B77DA"/>
    <w:rsid w:val="005C0CD6"/>
    <w:rsid w:val="005C291C"/>
    <w:rsid w:val="005C463F"/>
    <w:rsid w:val="005C4D51"/>
    <w:rsid w:val="005D06BE"/>
    <w:rsid w:val="005E1B99"/>
    <w:rsid w:val="005E3450"/>
    <w:rsid w:val="005F7D0D"/>
    <w:rsid w:val="00601191"/>
    <w:rsid w:val="00612C57"/>
    <w:rsid w:val="00616784"/>
    <w:rsid w:val="00616AD6"/>
    <w:rsid w:val="00622977"/>
    <w:rsid w:val="006239FE"/>
    <w:rsid w:val="00627416"/>
    <w:rsid w:val="006310E3"/>
    <w:rsid w:val="006377A0"/>
    <w:rsid w:val="00643937"/>
    <w:rsid w:val="00643B4D"/>
    <w:rsid w:val="00643CEA"/>
    <w:rsid w:val="00644541"/>
    <w:rsid w:val="00644DFC"/>
    <w:rsid w:val="00650FC3"/>
    <w:rsid w:val="00652A70"/>
    <w:rsid w:val="006652F2"/>
    <w:rsid w:val="0067096F"/>
    <w:rsid w:val="006754D3"/>
    <w:rsid w:val="0068605F"/>
    <w:rsid w:val="00694C76"/>
    <w:rsid w:val="00695342"/>
    <w:rsid w:val="006A2B2A"/>
    <w:rsid w:val="006B519B"/>
    <w:rsid w:val="006B53C5"/>
    <w:rsid w:val="006D34B9"/>
    <w:rsid w:val="006D36C9"/>
    <w:rsid w:val="006E0720"/>
    <w:rsid w:val="006E26E6"/>
    <w:rsid w:val="006E65E2"/>
    <w:rsid w:val="006F3B41"/>
    <w:rsid w:val="006F49EF"/>
    <w:rsid w:val="006F6886"/>
    <w:rsid w:val="006F743A"/>
    <w:rsid w:val="00705105"/>
    <w:rsid w:val="007113DE"/>
    <w:rsid w:val="00714635"/>
    <w:rsid w:val="00715F40"/>
    <w:rsid w:val="00717BB7"/>
    <w:rsid w:val="00720F28"/>
    <w:rsid w:val="00731156"/>
    <w:rsid w:val="007371FF"/>
    <w:rsid w:val="007437D5"/>
    <w:rsid w:val="00757B33"/>
    <w:rsid w:val="00757FF3"/>
    <w:rsid w:val="007613EF"/>
    <w:rsid w:val="0076397D"/>
    <w:rsid w:val="00772232"/>
    <w:rsid w:val="00795B63"/>
    <w:rsid w:val="007961B3"/>
    <w:rsid w:val="007970A9"/>
    <w:rsid w:val="007A302E"/>
    <w:rsid w:val="007C2C9C"/>
    <w:rsid w:val="007D2ED2"/>
    <w:rsid w:val="007D3FC5"/>
    <w:rsid w:val="007E3005"/>
    <w:rsid w:val="007E32A9"/>
    <w:rsid w:val="007F0FDA"/>
    <w:rsid w:val="007F1FF0"/>
    <w:rsid w:val="007F74ED"/>
    <w:rsid w:val="00800FBC"/>
    <w:rsid w:val="00804733"/>
    <w:rsid w:val="00807B38"/>
    <w:rsid w:val="008125BA"/>
    <w:rsid w:val="00813C83"/>
    <w:rsid w:val="00823402"/>
    <w:rsid w:val="0082420B"/>
    <w:rsid w:val="00824D3A"/>
    <w:rsid w:val="00825A19"/>
    <w:rsid w:val="00826BCE"/>
    <w:rsid w:val="00835728"/>
    <w:rsid w:val="00840E64"/>
    <w:rsid w:val="008416CC"/>
    <w:rsid w:val="00855E17"/>
    <w:rsid w:val="00861D6A"/>
    <w:rsid w:val="008731FE"/>
    <w:rsid w:val="0087379C"/>
    <w:rsid w:val="008756D2"/>
    <w:rsid w:val="00897093"/>
    <w:rsid w:val="008A25A0"/>
    <w:rsid w:val="008A374F"/>
    <w:rsid w:val="008A390B"/>
    <w:rsid w:val="008A443E"/>
    <w:rsid w:val="008B108C"/>
    <w:rsid w:val="008B1D5E"/>
    <w:rsid w:val="008B23FA"/>
    <w:rsid w:val="008B311B"/>
    <w:rsid w:val="008B6EF3"/>
    <w:rsid w:val="008C576A"/>
    <w:rsid w:val="008C6E38"/>
    <w:rsid w:val="008D67EE"/>
    <w:rsid w:val="008E5D25"/>
    <w:rsid w:val="008E720D"/>
    <w:rsid w:val="008F2701"/>
    <w:rsid w:val="008F2DD6"/>
    <w:rsid w:val="008F3A62"/>
    <w:rsid w:val="008F63E4"/>
    <w:rsid w:val="008F7EDF"/>
    <w:rsid w:val="009030BA"/>
    <w:rsid w:val="0090678A"/>
    <w:rsid w:val="0092060D"/>
    <w:rsid w:val="00925809"/>
    <w:rsid w:val="009374D3"/>
    <w:rsid w:val="00937890"/>
    <w:rsid w:val="00951A44"/>
    <w:rsid w:val="009523DC"/>
    <w:rsid w:val="00957F82"/>
    <w:rsid w:val="00962BBD"/>
    <w:rsid w:val="0096751D"/>
    <w:rsid w:val="0097031B"/>
    <w:rsid w:val="00984B90"/>
    <w:rsid w:val="00984D29"/>
    <w:rsid w:val="00985A46"/>
    <w:rsid w:val="00985ED6"/>
    <w:rsid w:val="00992AD5"/>
    <w:rsid w:val="00993057"/>
    <w:rsid w:val="00994805"/>
    <w:rsid w:val="00994F2F"/>
    <w:rsid w:val="00996B11"/>
    <w:rsid w:val="00996BCD"/>
    <w:rsid w:val="00997FED"/>
    <w:rsid w:val="009A2EE4"/>
    <w:rsid w:val="009B077E"/>
    <w:rsid w:val="009B17D6"/>
    <w:rsid w:val="009B770F"/>
    <w:rsid w:val="009C0966"/>
    <w:rsid w:val="009C3014"/>
    <w:rsid w:val="009C5A6C"/>
    <w:rsid w:val="009D475E"/>
    <w:rsid w:val="009E28D3"/>
    <w:rsid w:val="009F63D8"/>
    <w:rsid w:val="00A04768"/>
    <w:rsid w:val="00A10A9B"/>
    <w:rsid w:val="00A167D8"/>
    <w:rsid w:val="00A206E2"/>
    <w:rsid w:val="00A2434F"/>
    <w:rsid w:val="00A300A6"/>
    <w:rsid w:val="00A31591"/>
    <w:rsid w:val="00A3206B"/>
    <w:rsid w:val="00A33039"/>
    <w:rsid w:val="00A35B10"/>
    <w:rsid w:val="00A409BB"/>
    <w:rsid w:val="00A4701A"/>
    <w:rsid w:val="00A71280"/>
    <w:rsid w:val="00A80110"/>
    <w:rsid w:val="00A8570D"/>
    <w:rsid w:val="00A862A8"/>
    <w:rsid w:val="00AA259A"/>
    <w:rsid w:val="00AB00BF"/>
    <w:rsid w:val="00AC0139"/>
    <w:rsid w:val="00AC1A96"/>
    <w:rsid w:val="00AC2B43"/>
    <w:rsid w:val="00AC55D1"/>
    <w:rsid w:val="00AD78E3"/>
    <w:rsid w:val="00AE34BF"/>
    <w:rsid w:val="00AF2DE9"/>
    <w:rsid w:val="00B067CE"/>
    <w:rsid w:val="00B119C4"/>
    <w:rsid w:val="00B14064"/>
    <w:rsid w:val="00B17A2E"/>
    <w:rsid w:val="00B2646C"/>
    <w:rsid w:val="00B36FC1"/>
    <w:rsid w:val="00B53C5B"/>
    <w:rsid w:val="00B56887"/>
    <w:rsid w:val="00B63607"/>
    <w:rsid w:val="00B71149"/>
    <w:rsid w:val="00B7131D"/>
    <w:rsid w:val="00B715BB"/>
    <w:rsid w:val="00B75E2A"/>
    <w:rsid w:val="00B76FD6"/>
    <w:rsid w:val="00B81136"/>
    <w:rsid w:val="00B834C0"/>
    <w:rsid w:val="00B91833"/>
    <w:rsid w:val="00BB30C4"/>
    <w:rsid w:val="00BB58A2"/>
    <w:rsid w:val="00BC0889"/>
    <w:rsid w:val="00BC67BA"/>
    <w:rsid w:val="00BE6940"/>
    <w:rsid w:val="00BF46CC"/>
    <w:rsid w:val="00BF4A23"/>
    <w:rsid w:val="00C0347C"/>
    <w:rsid w:val="00C11EE0"/>
    <w:rsid w:val="00C157BE"/>
    <w:rsid w:val="00C16DD0"/>
    <w:rsid w:val="00C212DA"/>
    <w:rsid w:val="00C217F0"/>
    <w:rsid w:val="00C22E6F"/>
    <w:rsid w:val="00C265C3"/>
    <w:rsid w:val="00C27D28"/>
    <w:rsid w:val="00C33733"/>
    <w:rsid w:val="00C412DF"/>
    <w:rsid w:val="00C43D29"/>
    <w:rsid w:val="00C46A2A"/>
    <w:rsid w:val="00C50CDF"/>
    <w:rsid w:val="00C54C0C"/>
    <w:rsid w:val="00C60BE6"/>
    <w:rsid w:val="00C60CFD"/>
    <w:rsid w:val="00C64E21"/>
    <w:rsid w:val="00C715A4"/>
    <w:rsid w:val="00C73388"/>
    <w:rsid w:val="00C75A68"/>
    <w:rsid w:val="00C80FC2"/>
    <w:rsid w:val="00C81822"/>
    <w:rsid w:val="00C8638F"/>
    <w:rsid w:val="00C91204"/>
    <w:rsid w:val="00C95318"/>
    <w:rsid w:val="00CB0EF2"/>
    <w:rsid w:val="00CB1247"/>
    <w:rsid w:val="00CB5773"/>
    <w:rsid w:val="00CC3F23"/>
    <w:rsid w:val="00CC434D"/>
    <w:rsid w:val="00CD2B8E"/>
    <w:rsid w:val="00CD7A8F"/>
    <w:rsid w:val="00D048C7"/>
    <w:rsid w:val="00D112EA"/>
    <w:rsid w:val="00D122BF"/>
    <w:rsid w:val="00D212B0"/>
    <w:rsid w:val="00D3233E"/>
    <w:rsid w:val="00D349BC"/>
    <w:rsid w:val="00D4238D"/>
    <w:rsid w:val="00D507AA"/>
    <w:rsid w:val="00D52DD4"/>
    <w:rsid w:val="00D555D3"/>
    <w:rsid w:val="00D568EC"/>
    <w:rsid w:val="00D57E5A"/>
    <w:rsid w:val="00D60567"/>
    <w:rsid w:val="00D76490"/>
    <w:rsid w:val="00D96DA3"/>
    <w:rsid w:val="00DA52E1"/>
    <w:rsid w:val="00DC3B3D"/>
    <w:rsid w:val="00DC4DAE"/>
    <w:rsid w:val="00DC65EF"/>
    <w:rsid w:val="00DD733A"/>
    <w:rsid w:val="00DE1D8F"/>
    <w:rsid w:val="00E061AF"/>
    <w:rsid w:val="00E13598"/>
    <w:rsid w:val="00E17B1D"/>
    <w:rsid w:val="00E24371"/>
    <w:rsid w:val="00E25555"/>
    <w:rsid w:val="00E2727B"/>
    <w:rsid w:val="00E31F3E"/>
    <w:rsid w:val="00E34162"/>
    <w:rsid w:val="00E35664"/>
    <w:rsid w:val="00E40BA7"/>
    <w:rsid w:val="00E61920"/>
    <w:rsid w:val="00E66506"/>
    <w:rsid w:val="00E71472"/>
    <w:rsid w:val="00E7182D"/>
    <w:rsid w:val="00E83493"/>
    <w:rsid w:val="00E844FC"/>
    <w:rsid w:val="00E85CD9"/>
    <w:rsid w:val="00E936A7"/>
    <w:rsid w:val="00E939A8"/>
    <w:rsid w:val="00EA020E"/>
    <w:rsid w:val="00EA0ACD"/>
    <w:rsid w:val="00EA6176"/>
    <w:rsid w:val="00EB38C2"/>
    <w:rsid w:val="00EB552F"/>
    <w:rsid w:val="00EC4FA6"/>
    <w:rsid w:val="00EC5885"/>
    <w:rsid w:val="00EC5C37"/>
    <w:rsid w:val="00EE02D2"/>
    <w:rsid w:val="00EE0C3E"/>
    <w:rsid w:val="00EE275D"/>
    <w:rsid w:val="00EE5497"/>
    <w:rsid w:val="00EF3CC4"/>
    <w:rsid w:val="00F0716C"/>
    <w:rsid w:val="00F11D94"/>
    <w:rsid w:val="00F223A0"/>
    <w:rsid w:val="00F2324A"/>
    <w:rsid w:val="00F25E29"/>
    <w:rsid w:val="00F26F22"/>
    <w:rsid w:val="00F33DE4"/>
    <w:rsid w:val="00F35B8F"/>
    <w:rsid w:val="00F42570"/>
    <w:rsid w:val="00F443FE"/>
    <w:rsid w:val="00F50896"/>
    <w:rsid w:val="00F545CA"/>
    <w:rsid w:val="00F55421"/>
    <w:rsid w:val="00F621B5"/>
    <w:rsid w:val="00F70832"/>
    <w:rsid w:val="00F84128"/>
    <w:rsid w:val="00F87638"/>
    <w:rsid w:val="00F936AB"/>
    <w:rsid w:val="00FA2024"/>
    <w:rsid w:val="00FA2631"/>
    <w:rsid w:val="00FA3579"/>
    <w:rsid w:val="00FB681E"/>
    <w:rsid w:val="00FB7E5B"/>
    <w:rsid w:val="00FC3BB1"/>
    <w:rsid w:val="00FC6008"/>
    <w:rsid w:val="00FD0FAB"/>
    <w:rsid w:val="00FE0488"/>
    <w:rsid w:val="00FE270D"/>
    <w:rsid w:val="00FE3688"/>
    <w:rsid w:val="00FE4FA9"/>
    <w:rsid w:val="00FE6C0A"/>
    <w:rsid w:val="00FE7278"/>
    <w:rsid w:val="00FF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91931"/>
  <w15:docId w15:val="{09B3B77B-C40D-4356-AF84-7590335F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DF9"/>
  </w:style>
  <w:style w:type="paragraph" w:styleId="2">
    <w:name w:val="heading 2"/>
    <w:basedOn w:val="a"/>
    <w:link w:val="20"/>
    <w:uiPriority w:val="9"/>
    <w:qFormat/>
    <w:rsid w:val="007437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48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F2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F2DE9"/>
    <w:rPr>
      <w:b/>
      <w:bCs/>
    </w:rPr>
  </w:style>
  <w:style w:type="character" w:styleId="a6">
    <w:name w:val="Emphasis"/>
    <w:basedOn w:val="a0"/>
    <w:uiPriority w:val="20"/>
    <w:qFormat/>
    <w:rsid w:val="00FE3688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4942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4942CC"/>
    <w:pPr>
      <w:widowControl w:val="0"/>
      <w:autoSpaceDE w:val="0"/>
      <w:autoSpaceDN w:val="0"/>
      <w:spacing w:after="0" w:line="240" w:lineRule="auto"/>
      <w:ind w:left="826" w:hanging="36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8">
    <w:name w:val="Основной текст Знак"/>
    <w:basedOn w:val="a0"/>
    <w:link w:val="a7"/>
    <w:uiPriority w:val="1"/>
    <w:rsid w:val="004942CC"/>
    <w:rPr>
      <w:rFonts w:ascii="Times New Roman" w:eastAsia="Times New Roman" w:hAnsi="Times New Roman" w:cs="Times New Roman"/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4942CC"/>
    <w:pPr>
      <w:widowControl w:val="0"/>
      <w:autoSpaceDE w:val="0"/>
      <w:autoSpaceDN w:val="0"/>
      <w:spacing w:before="4" w:after="0" w:line="205" w:lineRule="exact"/>
      <w:ind w:left="106"/>
      <w:outlineLvl w:val="1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9">
    <w:name w:val="Title"/>
    <w:basedOn w:val="a"/>
    <w:link w:val="aa"/>
    <w:uiPriority w:val="1"/>
    <w:qFormat/>
    <w:rsid w:val="004942CC"/>
    <w:pPr>
      <w:widowControl w:val="0"/>
      <w:autoSpaceDE w:val="0"/>
      <w:autoSpaceDN w:val="0"/>
      <w:spacing w:before="61" w:after="0" w:line="240" w:lineRule="auto"/>
      <w:ind w:left="1980" w:right="1985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a">
    <w:name w:val="Заголовок Знак"/>
    <w:basedOn w:val="a0"/>
    <w:link w:val="a9"/>
    <w:uiPriority w:val="1"/>
    <w:rsid w:val="004942CC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b">
    <w:name w:val="List Paragraph"/>
    <w:basedOn w:val="a"/>
    <w:uiPriority w:val="1"/>
    <w:qFormat/>
    <w:rsid w:val="004942CC"/>
    <w:pPr>
      <w:widowControl w:val="0"/>
      <w:autoSpaceDE w:val="0"/>
      <w:autoSpaceDN w:val="0"/>
      <w:spacing w:after="0" w:line="240" w:lineRule="auto"/>
      <w:ind w:left="826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942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7437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Hyperlink"/>
    <w:basedOn w:val="a0"/>
    <w:uiPriority w:val="99"/>
    <w:unhideWhenUsed/>
    <w:rsid w:val="00B119C4"/>
    <w:rPr>
      <w:color w:val="0000FF"/>
      <w:u w:val="single"/>
    </w:rPr>
  </w:style>
  <w:style w:type="character" w:customStyle="1" w:styleId="yran2dtsy3ibdfrix3d3y">
    <w:name w:val="yran2dtsy3ibdfrix3d3y"/>
    <w:basedOn w:val="a0"/>
    <w:rsid w:val="004C399B"/>
  </w:style>
  <w:style w:type="character" w:customStyle="1" w:styleId="o-text-paragraph">
    <w:name w:val="o-text-paragraph"/>
    <w:basedOn w:val="a0"/>
    <w:rsid w:val="004C399B"/>
  </w:style>
  <w:style w:type="paragraph" w:customStyle="1" w:styleId="item">
    <w:name w:val="item"/>
    <w:basedOn w:val="a"/>
    <w:rsid w:val="007A3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9480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36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DF2FA"/>
            <w:right w:val="none" w:sz="0" w:space="0" w:color="auto"/>
          </w:divBdr>
        </w:div>
        <w:div w:id="17534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82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9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4292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97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485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72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F44BD-6D2D-488A-B796-D441CC3CA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Автокруиз</dc:creator>
  <cp:keywords/>
  <dc:description/>
  <cp:lastModifiedBy>Автокруиз</cp:lastModifiedBy>
  <cp:revision>3</cp:revision>
  <cp:lastPrinted>2023-12-12T09:38:00Z</cp:lastPrinted>
  <dcterms:created xsi:type="dcterms:W3CDTF">2026-02-26T10:17:00Z</dcterms:created>
  <dcterms:modified xsi:type="dcterms:W3CDTF">2026-02-26T10:50:00Z</dcterms:modified>
</cp:coreProperties>
</file>