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263A" w14:textId="3E0FE3BA" w:rsidR="00791E65" w:rsidRDefault="005E19B6" w:rsidP="003675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999EE" wp14:editId="479BC636">
                <wp:simplePos x="0" y="0"/>
                <wp:positionH relativeFrom="column">
                  <wp:posOffset>-1109980</wp:posOffset>
                </wp:positionH>
                <wp:positionV relativeFrom="paragraph">
                  <wp:posOffset>3810</wp:posOffset>
                </wp:positionV>
                <wp:extent cx="7593330" cy="351790"/>
                <wp:effectExtent l="8255" t="7620" r="889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3517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30930" w14:textId="082EFDF6" w:rsidR="00791E65" w:rsidRPr="002132E4" w:rsidRDefault="008C61B5" w:rsidP="00902A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132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 xml:space="preserve">Тур со вкусом: </w:t>
                            </w:r>
                            <w:proofErr w:type="spellStart"/>
                            <w:r w:rsidRPr="002132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гастротур</w:t>
                            </w:r>
                            <w:proofErr w:type="spellEnd"/>
                            <w:r w:rsidRPr="002132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 xml:space="preserve"> в Казань и Йошкар</w:t>
                            </w:r>
                            <w:r w:rsidRPr="002132E4">
                              <w:rPr>
                                <w:rFonts w:ascii="Cambria Math" w:hAnsi="Cambria Math" w:cs="Cambria Math"/>
                                <w:b/>
                                <w:color w:val="FFFFFF" w:themeColor="background1"/>
                                <w:sz w:val="32"/>
                              </w:rPr>
                              <w:t>‑</w:t>
                            </w:r>
                            <w:r w:rsidRPr="002132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Олу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99EE" id="Rectangle 2" o:spid="_x0000_s1026" style="position:absolute;margin-left:-87.4pt;margin-top:.3pt;width:597.9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" fillcolor="#0070c0">
                <v:textbox>
                  <w:txbxContent>
                    <w:p w14:paraId="5B530930" w14:textId="082EFDF6" w:rsidR="00791E65" w:rsidRPr="002132E4" w:rsidRDefault="008C61B5" w:rsidP="00902A7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 w:rsidRPr="002132E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 xml:space="preserve">Тур со вкусом: </w:t>
                      </w:r>
                      <w:proofErr w:type="spellStart"/>
                      <w:r w:rsidRPr="002132E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гастротур</w:t>
                      </w:r>
                      <w:proofErr w:type="spellEnd"/>
                      <w:r w:rsidRPr="002132E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 xml:space="preserve"> в Казань и Йошкар</w:t>
                      </w:r>
                      <w:r w:rsidRPr="002132E4">
                        <w:rPr>
                          <w:rFonts w:ascii="Cambria Math" w:hAnsi="Cambria Math" w:cs="Cambria Math"/>
                          <w:b/>
                          <w:color w:val="FFFFFF" w:themeColor="background1"/>
                          <w:sz w:val="32"/>
                        </w:rPr>
                        <w:t>‑</w:t>
                      </w:r>
                      <w:r w:rsidRPr="002132E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Олу</w:t>
                      </w:r>
                    </w:p>
                  </w:txbxContent>
                </v:textbox>
              </v:rect>
            </w:pict>
          </mc:Fallback>
        </mc:AlternateContent>
      </w:r>
    </w:p>
    <w:p w14:paraId="5DD8529D" w14:textId="77777777" w:rsidR="00791E65" w:rsidRPr="00791E65" w:rsidRDefault="00791E65" w:rsidP="00791E65">
      <w:pPr>
        <w:rPr>
          <w:sz w:val="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419"/>
        <w:gridCol w:w="9355"/>
      </w:tblGrid>
      <w:tr w:rsidR="00791E65" w:rsidRPr="008C61B5" w14:paraId="7212A1FF" w14:textId="77777777" w:rsidTr="008C61B5">
        <w:tc>
          <w:tcPr>
            <w:tcW w:w="10774" w:type="dxa"/>
            <w:gridSpan w:val="2"/>
            <w:shd w:val="clear" w:color="auto" w:fill="0070C0"/>
          </w:tcPr>
          <w:p w14:paraId="4EE63F2E" w14:textId="77777777" w:rsidR="00791E65" w:rsidRPr="008C61B5" w:rsidRDefault="00791E65" w:rsidP="002B604C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C61B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1 ДЕНЬ</w:t>
            </w:r>
          </w:p>
        </w:tc>
      </w:tr>
      <w:tr w:rsidR="00791E65" w:rsidRPr="008C61B5" w14:paraId="747AA20D" w14:textId="77777777" w:rsidTr="002B604C">
        <w:tc>
          <w:tcPr>
            <w:tcW w:w="10774" w:type="dxa"/>
            <w:gridSpan w:val="2"/>
          </w:tcPr>
          <w:p w14:paraId="47BB0E7C" w14:textId="77777777" w:rsidR="008C61B5" w:rsidRPr="008C61B5" w:rsidRDefault="00791E65" w:rsidP="002B604C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22:00 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Пермь, ул. Ленина, 53 </w:t>
            </w:r>
            <w:r w:rsidR="00692D9D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атр</w:t>
            </w:r>
            <w:r w:rsidR="00692D9D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-Театр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(со стороны </w:t>
            </w:r>
            <w:proofErr w:type="spellStart"/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ул.</w:t>
            </w:r>
            <w:r w:rsidR="00B37524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Борчанинова</w:t>
            </w:r>
            <w:proofErr w:type="spellEnd"/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4FDDAF1E" w14:textId="17EF466A" w:rsidR="00791E65" w:rsidRPr="008C61B5" w:rsidRDefault="008C61B5" w:rsidP="002B604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22.10</w:t>
            </w:r>
            <w:r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ост. Сосновый бор (по ул. Якутская)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22:15 </w:t>
            </w:r>
            <w:proofErr w:type="spellStart"/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Закамск</w:t>
            </w:r>
            <w:proofErr w:type="spellEnd"/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ост. Г. Лядова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22:40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Краснокамск, ост. Фабрика Гознак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23:00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Нытвенский отворот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23:05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Григорьевский отворот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23:10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Отворот Кудымкар/Карагай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23:30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Очерский отворот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23:50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Большая Соснова, кафе "Казачья Застава"</w:t>
            </w:r>
            <w:r w:rsidR="00791E65" w:rsidRPr="008C61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="00791E6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00:00 </w:t>
            </w:r>
            <w:r w:rsidR="00791E65"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Черновское, кафе "Гавань"</w:t>
            </w:r>
          </w:p>
          <w:p w14:paraId="0693F8EE" w14:textId="77777777" w:rsidR="00791E65" w:rsidRPr="000723CC" w:rsidRDefault="00791E65" w:rsidP="002B604C">
            <w:pPr>
              <w:shd w:val="clear" w:color="auto" w:fill="FFFFFF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</w:pPr>
          </w:p>
          <w:p w14:paraId="75C16C91" w14:textId="77777777" w:rsidR="00791E65" w:rsidRPr="000723CC" w:rsidRDefault="00791E65" w:rsidP="002B60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8"/>
                <w:szCs w:val="8"/>
                <w:lang w:eastAsia="ru-RU"/>
              </w:rPr>
            </w:pP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Днем отправления туристов из Удмуртии считается следующий день, после дня старта основного автобуса из Перми.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14:paraId="186EFA07" w14:textId="38A91D64" w:rsidR="00791E65" w:rsidRPr="008C61B5" w:rsidRDefault="00791E65" w:rsidP="002B604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01:00(УДМ) 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Воткинск, ул. Гагарина, 129 АЗС Лукойл</w:t>
            </w: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 xml:space="preserve">01:05 (УДМ) 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Воткинск, ул. Дорожная, 1, кафе «У Моста»</w:t>
            </w: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02:</w:t>
            </w:r>
            <w:r w:rsidR="008C61B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0 (УДМ) 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Ижевск, ТЦ "Европа", ул. Вадима Сивкова, 150</w:t>
            </w: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03:</w:t>
            </w:r>
            <w:r w:rsidR="008C61B5"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  <w:r w:rsidRPr="008C61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0 (УДМ) </w:t>
            </w:r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Можга, ул. им. Ф.Я. </w:t>
            </w:r>
            <w:proofErr w:type="spellStart"/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Фалалеева</w:t>
            </w:r>
            <w:proofErr w:type="spellEnd"/>
            <w:r w:rsidRPr="008C61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10, кафе «Турист»</w:t>
            </w:r>
          </w:p>
        </w:tc>
      </w:tr>
      <w:tr w:rsidR="00791E65" w:rsidRPr="008C61B5" w14:paraId="01766868" w14:textId="77777777" w:rsidTr="008C61B5">
        <w:tc>
          <w:tcPr>
            <w:tcW w:w="10774" w:type="dxa"/>
            <w:gridSpan w:val="2"/>
            <w:shd w:val="clear" w:color="auto" w:fill="0070C0"/>
          </w:tcPr>
          <w:p w14:paraId="1FA7BFD1" w14:textId="77777777" w:rsidR="00791E65" w:rsidRPr="008C61B5" w:rsidRDefault="00791E65" w:rsidP="00E7595B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C61B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2 ДЕНЬ</w:t>
            </w:r>
          </w:p>
        </w:tc>
      </w:tr>
      <w:tr w:rsidR="00791E65" w:rsidRPr="008C61B5" w14:paraId="3FF2C914" w14:textId="77777777" w:rsidTr="002B604C">
        <w:tc>
          <w:tcPr>
            <w:tcW w:w="1419" w:type="dxa"/>
          </w:tcPr>
          <w:p w14:paraId="36900917" w14:textId="77777777" w:rsidR="00791E65" w:rsidRPr="008C61B5" w:rsidRDefault="00956494" w:rsidP="0095649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08:00-09:00</w:t>
            </w:r>
          </w:p>
        </w:tc>
        <w:tc>
          <w:tcPr>
            <w:tcW w:w="9355" w:type="dxa"/>
          </w:tcPr>
          <w:p w14:paraId="4EB990BF" w14:textId="77777777" w:rsidR="00791E65" w:rsidRPr="008C61B5" w:rsidRDefault="00956494" w:rsidP="002B60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Прибытие в Казань. Завтрак в кафе города.</w:t>
            </w:r>
          </w:p>
        </w:tc>
      </w:tr>
      <w:tr w:rsidR="0096503B" w:rsidRPr="008C61B5" w14:paraId="4F55D954" w14:textId="77777777" w:rsidTr="00197A36">
        <w:tc>
          <w:tcPr>
            <w:tcW w:w="1419" w:type="dxa"/>
            <w:vAlign w:val="center"/>
          </w:tcPr>
          <w:p w14:paraId="6018C800" w14:textId="77777777" w:rsidR="0096503B" w:rsidRPr="008C61B5" w:rsidRDefault="0096503B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09:00-12:00</w:t>
            </w:r>
          </w:p>
        </w:tc>
        <w:tc>
          <w:tcPr>
            <w:tcW w:w="9355" w:type="dxa"/>
            <w:vAlign w:val="center"/>
          </w:tcPr>
          <w:p w14:paraId="31BD89A2" w14:textId="252B3CF4" w:rsidR="0096503B" w:rsidRPr="008C61B5" w:rsidRDefault="00152899" w:rsidP="00152899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Обзорная автобусная экскурсия «Казань тысячелетняя». 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Вы сможете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котел. В экскурсионную программу входит посещение поистине удивительных мест. В некоторых из них наш автобус совершает остановку, чтобы Вы смогли лучше рассмотреть архитектуру и красоту достопримечательности, сделать памятные фото. Вы увидите: Старо-татарскую слободу со старинными татарскими мечетями, овеянное легендами озеро Кабан, здание – парусник Татарского академического театра им Г. Камала, татарскую деревню «Туган </w:t>
            </w: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Авылым</w:t>
            </w:r>
            <w:proofErr w:type="spellEnd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», сказочный дворец - театр кукол «</w:t>
            </w: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Экият</w:t>
            </w:r>
            <w:proofErr w:type="spellEnd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», Казанский Университет площадь Свободы – культурный и административный центр Казани.</w:t>
            </w:r>
          </w:p>
        </w:tc>
      </w:tr>
      <w:tr w:rsidR="00692D9D" w:rsidRPr="008C61B5" w14:paraId="334356B6" w14:textId="77777777" w:rsidTr="00197A36">
        <w:tc>
          <w:tcPr>
            <w:tcW w:w="1419" w:type="dxa"/>
            <w:vAlign w:val="center"/>
          </w:tcPr>
          <w:p w14:paraId="449C187F" w14:textId="100322F0" w:rsidR="00692D9D" w:rsidRPr="008C61B5" w:rsidRDefault="00692D9D" w:rsidP="005325F7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12:00-13:00</w:t>
            </w:r>
          </w:p>
        </w:tc>
        <w:tc>
          <w:tcPr>
            <w:tcW w:w="9355" w:type="dxa"/>
            <w:vAlign w:val="center"/>
          </w:tcPr>
          <w:p w14:paraId="2DB0F535" w14:textId="77777777" w:rsidR="008C61B5" w:rsidRPr="008C61B5" w:rsidRDefault="00692D9D" w:rsidP="008C61B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Экскурсия в музей чайной культуры «Чайный путь» с дегустацией.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Погрузитесь в удивительную историю Великого чайного пути - в стенах старинного особняка купцов </w:t>
            </w:r>
            <w:proofErr w:type="spell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Кушаевых</w:t>
            </w:r>
            <w:proofErr w:type="spellEnd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</w:t>
            </w:r>
            <w:proofErr w:type="gram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сердце Старо</w:t>
            </w:r>
            <w:proofErr w:type="gramEnd"/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Татарской слободы. Вы увидите уникальную коллекцию чайной утвари и купеческих интерьеров, раскроете секреты старинных чайных церемоний и узнаете неожиданные факты о чае. А ещё сможете по-настоящему «прожить» эпоху: взаимодействуйте с арт</w:t>
            </w:r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объектами и сделайте атмосферные фото в исторических фотозонах.</w:t>
            </w:r>
          </w:p>
          <w:p w14:paraId="78BBB78F" w14:textId="77777777" w:rsidR="008C61B5" w:rsidRPr="000723CC" w:rsidRDefault="008C61B5" w:rsidP="008C61B5">
            <w:pPr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  <w:p w14:paraId="33648B5E" w14:textId="339F8079" w:rsidR="00692D9D" w:rsidRPr="008C61B5" w:rsidRDefault="008C61B5" w:rsidP="008C61B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Кульминация экскурсии — дегустация на знаменитой чайной веранде усадьбы: ароматный чай в окружении старинной обстановки и в качестве комплимента </w:t>
            </w:r>
            <w:r w:rsidR="000723C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сладкий </w:t>
            </w: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чак</w:t>
            </w:r>
            <w:r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чак</w:t>
            </w:r>
            <w:proofErr w:type="spellEnd"/>
          </w:p>
        </w:tc>
      </w:tr>
      <w:tr w:rsidR="0096503B" w:rsidRPr="008C61B5" w14:paraId="42163825" w14:textId="77777777" w:rsidTr="00197A36">
        <w:tc>
          <w:tcPr>
            <w:tcW w:w="1419" w:type="dxa"/>
            <w:vAlign w:val="center"/>
          </w:tcPr>
          <w:p w14:paraId="7D1A4FB1" w14:textId="01EE68AA" w:rsidR="0096503B" w:rsidRPr="008C61B5" w:rsidRDefault="0096503B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  <w:r w:rsidR="00705FB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:</w:t>
            </w:r>
            <w:r w:rsidR="00152899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0-</w:t>
            </w:r>
            <w:r w:rsidR="00705FB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  <w:r w:rsidR="00152899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:</w:t>
            </w:r>
            <w:r w:rsidR="00152899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355" w:type="dxa"/>
            <w:vAlign w:val="center"/>
          </w:tcPr>
          <w:p w14:paraId="6C4F87B6" w14:textId="4C408D62" w:rsidR="0096503B" w:rsidRPr="008C61B5" w:rsidRDefault="0096503B" w:rsidP="005325F7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Интерактивная программа «Гостеприимный дом Бая»</w:t>
            </w:r>
            <w:r w:rsidR="00705FB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с национальным </w:t>
            </w:r>
            <w:r w:rsidR="00152899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обедом</w:t>
            </w:r>
            <w:r w:rsidR="00705FB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.</w:t>
            </w:r>
            <w:r w:rsidR="008C61B5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Станьте дорогим гостем в доме Бая - вас встретят хозяева </w:t>
            </w:r>
            <w:proofErr w:type="spell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Эбика</w:t>
            </w:r>
            <w:proofErr w:type="spellEnd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Бабай и раскроют секреты татарских традиций. За щедрым столом попробуете азу, эчпочмак, </w:t>
            </w:r>
            <w:proofErr w:type="spell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кыстыбый</w:t>
            </w:r>
            <w:proofErr w:type="spellEnd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чак</w:t>
            </w:r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чак</w:t>
            </w:r>
            <w:proofErr w:type="spellEnd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другие блюда, а легенды и сказания оживут в рассказах под народную музыку. В финале - театральные сценки: через них вы ближе познакомитесь с праздниками Навруз, Сабантуй и другими обычаями народа. Это не экскурсия, а настоящее застолье</w:t>
            </w:r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путешествие — тёплое, вкусное и запоминающееся!</w:t>
            </w:r>
          </w:p>
        </w:tc>
      </w:tr>
      <w:tr w:rsidR="00705FB6" w:rsidRPr="008C61B5" w14:paraId="5A143D5D" w14:textId="77777777" w:rsidTr="00197A36">
        <w:tc>
          <w:tcPr>
            <w:tcW w:w="1419" w:type="dxa"/>
            <w:vAlign w:val="center"/>
          </w:tcPr>
          <w:p w14:paraId="33E2829F" w14:textId="43827A7C" w:rsidR="00705FB6" w:rsidRPr="008C61B5" w:rsidRDefault="00705FB6" w:rsidP="005325F7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15:</w:t>
            </w:r>
            <w:r w:rsidR="00152899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355" w:type="dxa"/>
            <w:vAlign w:val="center"/>
          </w:tcPr>
          <w:p w14:paraId="13B9CDAE" w14:textId="32977098" w:rsidR="00705FB6" w:rsidRPr="008C61B5" w:rsidRDefault="00705FB6" w:rsidP="005325F7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Заселение в отель. Свободное время.</w:t>
            </w:r>
          </w:p>
        </w:tc>
      </w:tr>
      <w:tr w:rsidR="00791E65" w:rsidRPr="008C61B5" w14:paraId="3D29D4DD" w14:textId="77777777" w:rsidTr="008C61B5">
        <w:tc>
          <w:tcPr>
            <w:tcW w:w="10774" w:type="dxa"/>
            <w:gridSpan w:val="2"/>
            <w:shd w:val="clear" w:color="auto" w:fill="0070C0"/>
          </w:tcPr>
          <w:p w14:paraId="6974B3FD" w14:textId="77777777" w:rsidR="00791E65" w:rsidRPr="008C61B5" w:rsidRDefault="007E3206" w:rsidP="00E7595B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C61B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3 ДЕНЬ</w:t>
            </w:r>
          </w:p>
        </w:tc>
      </w:tr>
      <w:tr w:rsidR="00997D5E" w:rsidRPr="008C61B5" w14:paraId="07E27CBA" w14:textId="77777777" w:rsidTr="00886C4B">
        <w:tc>
          <w:tcPr>
            <w:tcW w:w="1419" w:type="dxa"/>
            <w:vAlign w:val="center"/>
          </w:tcPr>
          <w:p w14:paraId="08D807F7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07:00-07:30</w:t>
            </w:r>
          </w:p>
        </w:tc>
        <w:tc>
          <w:tcPr>
            <w:tcW w:w="9355" w:type="dxa"/>
            <w:vAlign w:val="center"/>
          </w:tcPr>
          <w:p w14:paraId="62B654DD" w14:textId="091070A3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Завтрак в отеле. Освобождение номеров</w:t>
            </w:r>
          </w:p>
        </w:tc>
      </w:tr>
      <w:tr w:rsidR="00997D5E" w:rsidRPr="008C61B5" w14:paraId="575529D9" w14:textId="77777777" w:rsidTr="00886C4B">
        <w:tc>
          <w:tcPr>
            <w:tcW w:w="1419" w:type="dxa"/>
            <w:vAlign w:val="center"/>
          </w:tcPr>
          <w:p w14:paraId="16D7A844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07:30-10:30</w:t>
            </w:r>
          </w:p>
        </w:tc>
        <w:tc>
          <w:tcPr>
            <w:tcW w:w="9355" w:type="dxa"/>
            <w:vAlign w:val="center"/>
          </w:tcPr>
          <w:p w14:paraId="6A5EF11F" w14:textId="56BDC60D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Отправление в Йошкар-Олу</w:t>
            </w:r>
          </w:p>
        </w:tc>
      </w:tr>
      <w:tr w:rsidR="00997D5E" w:rsidRPr="008C61B5" w14:paraId="6E39EA9E" w14:textId="77777777" w:rsidTr="00886C4B">
        <w:tc>
          <w:tcPr>
            <w:tcW w:w="1419" w:type="dxa"/>
            <w:vAlign w:val="center"/>
          </w:tcPr>
          <w:p w14:paraId="79333FC6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10:30-11:30</w:t>
            </w:r>
          </w:p>
        </w:tc>
        <w:tc>
          <w:tcPr>
            <w:tcW w:w="9355" w:type="dxa"/>
            <w:vAlign w:val="center"/>
          </w:tcPr>
          <w:p w14:paraId="1D4DF0C5" w14:textId="11F05860" w:rsidR="008C61B5" w:rsidRPr="008C61B5" w:rsidRDefault="008C61B5" w:rsidP="008C61B5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"Как </w:t>
            </w:r>
            <w:proofErr w:type="spellStart"/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Йошкин</w:t>
            </w:r>
            <w:proofErr w:type="spellEnd"/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кот сыр варил»: мастер</w:t>
            </w:r>
            <w:r w:rsidRPr="008C61B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eastAsia="ru-RU"/>
              </w:rPr>
              <w:t>‑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класс и дегустация в музее </w:t>
            </w:r>
            <w:proofErr w:type="spellStart"/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Йошкина</w:t>
            </w:r>
            <w:proofErr w:type="spellEnd"/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кота</w:t>
            </w:r>
          </w:p>
          <w:p w14:paraId="343EF496" w14:textId="521A7481" w:rsidR="00997D5E" w:rsidRPr="008C61B5" w:rsidRDefault="008C61B5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Йошкин</w:t>
            </w:r>
            <w:proofErr w:type="spellEnd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кот — не просто экскурсовод, а настоящий рассказчик и знаток гастрономических традиций Марий Эл. На программе «Как </w:t>
            </w: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Йошкин</w:t>
            </w:r>
            <w:proofErr w:type="spellEnd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кот сыр варил» он проведёт зрелищный мастер</w:t>
            </w:r>
            <w:r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класс: шаг за шагом покажет, как из свежего молока получается ароматный сыр, раскроет тонкости процесса и поделится хитростями, которые делают вкус особенным. А после — насладиться дегустацией: попробовать знаменитый марийский сыр из разных районов республики. В завершение вы получите фирменный рецепт сыра от </w:t>
            </w:r>
            <w:proofErr w:type="spellStart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Йошкина</w:t>
            </w:r>
            <w:proofErr w:type="spellEnd"/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кота — чтобы дома попробовать воссоздать частичку этого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гастрономического праздника</w:t>
            </w:r>
          </w:p>
        </w:tc>
      </w:tr>
      <w:tr w:rsidR="00997D5E" w:rsidRPr="008C61B5" w14:paraId="15D60807" w14:textId="77777777" w:rsidTr="00886C4B">
        <w:tc>
          <w:tcPr>
            <w:tcW w:w="1419" w:type="dxa"/>
            <w:vAlign w:val="center"/>
          </w:tcPr>
          <w:p w14:paraId="3EEA9E38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12:00-13:30</w:t>
            </w:r>
          </w:p>
        </w:tc>
        <w:tc>
          <w:tcPr>
            <w:tcW w:w="9355" w:type="dxa"/>
            <w:vAlign w:val="center"/>
          </w:tcPr>
          <w:p w14:paraId="49C496B2" w14:textId="3DDF21EA" w:rsidR="00997D5E" w:rsidRPr="008C61B5" w:rsidRDefault="00997D5E" w:rsidP="007F219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Обед в ресторане национальной кухни с </w:t>
            </w:r>
            <w:r w:rsidR="001D1557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фольклорной встречей. </w:t>
            </w:r>
            <w:r w:rsidR="001D1557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встреча с гостевой песней и знакомство с традиционными музыкальными инструментами. Вам расскажут про обряды, проведут мастер-класс по танцам. Незабываемые фото и эмоции на память! </w:t>
            </w:r>
          </w:p>
        </w:tc>
      </w:tr>
      <w:tr w:rsidR="00997D5E" w:rsidRPr="008C61B5" w14:paraId="5435D3A6" w14:textId="77777777" w:rsidTr="00886C4B">
        <w:tc>
          <w:tcPr>
            <w:tcW w:w="1419" w:type="dxa"/>
            <w:vAlign w:val="center"/>
          </w:tcPr>
          <w:p w14:paraId="4EFEB475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13:30-16:30</w:t>
            </w:r>
          </w:p>
        </w:tc>
        <w:tc>
          <w:tcPr>
            <w:tcW w:w="9355" w:type="dxa"/>
            <w:vAlign w:val="center"/>
          </w:tcPr>
          <w:p w14:paraId="5C6CA6C3" w14:textId="0F7D4786" w:rsidR="008C61B5" w:rsidRPr="008C61B5" w:rsidRDefault="00997D5E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Обзорная экскурсия по Йошкар-Оле</w:t>
            </w:r>
            <w:r w:rsidR="008C61B5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.</w:t>
            </w:r>
            <w:r w:rsidR="007F219E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Йошкар</w:t>
            </w:r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Ола умеет удивлять: здесь европейская архитектура соседствует с русскими традициями, а на городских часах разыгрываются настоящие спектакли. На обзорной экскурсии вы откроете для себя город, который запросто мог бы стоять в путеводителях рядом с европейскими столицами — и при этом остаётся по</w:t>
            </w:r>
            <w:r w:rsidR="008C61B5"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своему родным и уютным. Вы побываете в </w:t>
            </w:r>
            <w:proofErr w:type="spellStart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Царевококшайском</w:t>
            </w:r>
            <w:proofErr w:type="spellEnd"/>
            <w:r w:rsidR="008C61B5"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кремле — самом молодом кремле России, построенном на месте старинного острога. Пройдёте мимо четырёх ярких башен и галерей, увидите единственный в стране памятник царю Фёдору Иоанновичу — и словно перенесётесь на несколько веков назад.</w:t>
            </w:r>
          </w:p>
          <w:p w14:paraId="4F4676DB" w14:textId="77777777" w:rsidR="008C61B5" w:rsidRPr="000723CC" w:rsidRDefault="008C61B5" w:rsidP="008C61B5">
            <w:pPr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5D4A9E9A" w14:textId="74844AEA" w:rsidR="008C61B5" w:rsidRPr="008C61B5" w:rsidRDefault="008C61B5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Прогуляетесь по набережной Брюгге: аккуратные разноцветные домики будто сошли со страниц книжки про Бельгию — идеальные кадры для фото обеспечены! А дальше — чистое волшебство: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  <w:p w14:paraId="106843FA" w14:textId="6C57F590" w:rsidR="008C61B5" w:rsidRPr="008C61B5" w:rsidRDefault="008C61B5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Комплекс «12 апостолов»: каждые три часа здесь оживает библейская история — подвижные скульптуры разыгрывают представление, и пропустить это просто нельзя.</w:t>
            </w:r>
          </w:p>
          <w:p w14:paraId="0B049A67" w14:textId="28E49588" w:rsidR="008C61B5" w:rsidRPr="008C61B5" w:rsidRDefault="008C61B5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Часы с осликом на площади Оболенского</w:t>
            </w:r>
            <w:r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Ноготкова: каждый час из башни выходит ослик с иконой — такое увидишь далеко не везде!</w:t>
            </w:r>
          </w:p>
          <w:p w14:paraId="4AA406F5" w14:textId="77777777" w:rsidR="008C61B5" w:rsidRPr="000723CC" w:rsidRDefault="008C61B5" w:rsidP="008C61B5">
            <w:pPr>
              <w:jc w:val="both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  <w:p w14:paraId="1C5DC406" w14:textId="11ABBEEC" w:rsidR="00997D5E" w:rsidRPr="008C61B5" w:rsidRDefault="008C61B5" w:rsidP="008C61B5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Также вы увидите уменьшенную копию одной из башен Московского Кремля, памятник первому воеводе города и копию Царь</w:t>
            </w:r>
            <w:r w:rsidRPr="008C61B5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‑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пушки — будто собрали в одном месте самые яркие символы русской истории. Эта прогулка — как путешествие по разным эпохам и странам, только всё это находится в одном удивительном городе</w:t>
            </w:r>
          </w:p>
        </w:tc>
      </w:tr>
      <w:tr w:rsidR="00B45596" w:rsidRPr="008C61B5" w14:paraId="66C0FD80" w14:textId="77777777" w:rsidTr="00886C4B">
        <w:tc>
          <w:tcPr>
            <w:tcW w:w="1419" w:type="dxa"/>
            <w:vAlign w:val="center"/>
          </w:tcPr>
          <w:p w14:paraId="0E9A72B4" w14:textId="6412C338" w:rsidR="00B45596" w:rsidRPr="008C61B5" w:rsidRDefault="00B45596" w:rsidP="005325F7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16:30-17:00</w:t>
            </w:r>
          </w:p>
        </w:tc>
        <w:tc>
          <w:tcPr>
            <w:tcW w:w="9355" w:type="dxa"/>
            <w:vAlign w:val="center"/>
          </w:tcPr>
          <w:p w14:paraId="562F118C" w14:textId="2EF617F7" w:rsidR="00B45596" w:rsidRPr="008C61B5" w:rsidRDefault="00B45596" w:rsidP="007F219E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В заключение экскурсионной программы посещение торговых рядов "Базарная площадь", </w:t>
            </w:r>
            <w:r w:rsidRPr="008C61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где можно купить сувениры от марийских производителей. </w:t>
            </w:r>
          </w:p>
        </w:tc>
      </w:tr>
      <w:tr w:rsidR="00997D5E" w:rsidRPr="008C61B5" w14:paraId="6D36901A" w14:textId="77777777" w:rsidTr="00886C4B">
        <w:tc>
          <w:tcPr>
            <w:tcW w:w="1419" w:type="dxa"/>
            <w:vAlign w:val="center"/>
          </w:tcPr>
          <w:p w14:paraId="30056D5C" w14:textId="77FAB373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  <w:r w:rsidR="00B4559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:</w:t>
            </w:r>
            <w:r w:rsidR="00B45596"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355" w:type="dxa"/>
            <w:vAlign w:val="center"/>
          </w:tcPr>
          <w:p w14:paraId="5B412508" w14:textId="77777777" w:rsidR="00997D5E" w:rsidRPr="008C61B5" w:rsidRDefault="00997D5E" w:rsidP="005325F7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C61B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Отправление в Пермь.</w:t>
            </w:r>
          </w:p>
        </w:tc>
      </w:tr>
      <w:tr w:rsidR="005269C8" w:rsidRPr="008C61B5" w14:paraId="6657A220" w14:textId="77777777" w:rsidTr="008C61B5">
        <w:tc>
          <w:tcPr>
            <w:tcW w:w="10774" w:type="dxa"/>
            <w:gridSpan w:val="2"/>
            <w:shd w:val="clear" w:color="auto" w:fill="0070C0"/>
          </w:tcPr>
          <w:p w14:paraId="61431A5F" w14:textId="77777777" w:rsidR="005269C8" w:rsidRPr="008C61B5" w:rsidRDefault="007E3206" w:rsidP="002B604C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8C61B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4 ДЕНЬ</w:t>
            </w:r>
          </w:p>
        </w:tc>
      </w:tr>
      <w:tr w:rsidR="005269C8" w:rsidRPr="008C61B5" w14:paraId="7BFD57EC" w14:textId="77777777" w:rsidTr="002B604C">
        <w:tc>
          <w:tcPr>
            <w:tcW w:w="10774" w:type="dxa"/>
            <w:gridSpan w:val="2"/>
          </w:tcPr>
          <w:p w14:paraId="4AF389E1" w14:textId="3B40D1F4" w:rsidR="005269C8" w:rsidRPr="008C61B5" w:rsidRDefault="005269C8" w:rsidP="002B60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C61B5">
              <w:rPr>
                <w:rFonts w:ascii="Arial" w:hAnsi="Arial" w:cs="Arial"/>
                <w:b/>
                <w:sz w:val="21"/>
                <w:szCs w:val="21"/>
              </w:rPr>
              <w:t xml:space="preserve">08:00-10:00 </w:t>
            </w:r>
            <w:r w:rsidR="00B45596" w:rsidRPr="008C61B5">
              <w:rPr>
                <w:rFonts w:ascii="Arial" w:hAnsi="Arial" w:cs="Arial"/>
                <w:b/>
                <w:sz w:val="21"/>
                <w:szCs w:val="21"/>
              </w:rPr>
              <w:t>Возвращение</w:t>
            </w:r>
            <w:r w:rsidRPr="008C61B5">
              <w:rPr>
                <w:rFonts w:ascii="Arial" w:hAnsi="Arial" w:cs="Arial"/>
                <w:b/>
                <w:sz w:val="21"/>
                <w:szCs w:val="21"/>
              </w:rPr>
              <w:t xml:space="preserve"> в Пермь</w:t>
            </w:r>
          </w:p>
        </w:tc>
      </w:tr>
    </w:tbl>
    <w:p w14:paraId="4122FB1C" w14:textId="77777777" w:rsidR="00791E65" w:rsidRPr="00791E65" w:rsidRDefault="00791E65" w:rsidP="00791E65">
      <w:pPr>
        <w:spacing w:after="0" w:line="240" w:lineRule="auto"/>
        <w:ind w:left="-993"/>
        <w:rPr>
          <w:rFonts w:ascii="Times New Roman" w:hAnsi="Times New Roman" w:cs="Times New Roman"/>
          <w:b/>
          <w:color w:val="548DD4" w:themeColor="text2" w:themeTint="99"/>
          <w:sz w:val="18"/>
          <w:szCs w:val="28"/>
        </w:rPr>
      </w:pPr>
    </w:p>
    <w:p w14:paraId="76083D1B" w14:textId="77777777" w:rsidR="00AC7385" w:rsidRPr="008C61B5" w:rsidRDefault="00791E65" w:rsidP="00AC7385">
      <w:pPr>
        <w:spacing w:after="0" w:line="240" w:lineRule="auto"/>
        <w:ind w:left="-993"/>
        <w:rPr>
          <w:rFonts w:ascii="Arial" w:hAnsi="Arial" w:cs="Arial"/>
          <w:b/>
          <w:color w:val="0070C0"/>
          <w:sz w:val="21"/>
          <w:szCs w:val="21"/>
        </w:rPr>
      </w:pPr>
      <w:r w:rsidRPr="008C61B5">
        <w:rPr>
          <w:rFonts w:ascii="Arial" w:hAnsi="Arial" w:cs="Arial"/>
          <w:b/>
          <w:color w:val="0070C0"/>
          <w:sz w:val="21"/>
          <w:szCs w:val="21"/>
        </w:rPr>
        <w:t>В стоимость входит:</w:t>
      </w:r>
    </w:p>
    <w:p w14:paraId="351D3024" w14:textId="77777777" w:rsidR="00AC7385" w:rsidRPr="008C61B5" w:rsidRDefault="00AC738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проезд на комфортабельном </w:t>
      </w:r>
      <w:r w:rsidR="00691480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автобусе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3BCCAE51" w14:textId="500BE837" w:rsidR="00AC7385" w:rsidRPr="008C61B5" w:rsidRDefault="00AC738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страховка </w:t>
      </w:r>
      <w:r w:rsidR="008C61B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перевозчика на время 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автобусн</w:t>
      </w:r>
      <w:r w:rsidR="008C61B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r w:rsidR="008C61B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ереезда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36484014" w14:textId="53DB542D" w:rsidR="00AC7385" w:rsidRPr="008C61B5" w:rsidRDefault="00B45596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услуги </w:t>
      </w:r>
      <w:r w:rsidR="00AC738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сопровожд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ения</w:t>
      </w:r>
      <w:r w:rsidR="00AC738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группы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Перми представителем фирмы</w:t>
      </w:r>
      <w:r w:rsidR="00AC738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0CCF1344" w14:textId="77777777" w:rsidR="00AC7385" w:rsidRPr="008C61B5" w:rsidRDefault="00AC738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проживание в гостинице (1 ночь);</w:t>
      </w:r>
    </w:p>
    <w:p w14:paraId="40A05E18" w14:textId="77777777" w:rsidR="008C61B5" w:rsidRPr="008C61B5" w:rsidRDefault="00AC738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питание (2 завтрака</w:t>
      </w:r>
      <w:r w:rsidR="007F219E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</w:p>
    <w:p w14:paraId="06E60B5C" w14:textId="77777777" w:rsidR="008C61B5" w:rsidRPr="008C61B5" w:rsidRDefault="008C61B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="007F219E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нтерактивная программа «Гостеприимный дом Бая» с национальным обедом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Казани</w:t>
      </w:r>
      <w:r w:rsidR="007F219E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</w:p>
    <w:p w14:paraId="7F22BC90" w14:textId="625E9FD7" w:rsidR="00AC7385" w:rsidRPr="008C61B5" w:rsidRDefault="007F219E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обед в ресторане с </w:t>
      </w:r>
      <w:r w:rsidR="0027522E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фольклорной встречей</w:t>
      </w:r>
      <w:r w:rsidR="008C61B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Йошкар-Оле,</w:t>
      </w:r>
    </w:p>
    <w:p w14:paraId="72A8EE99" w14:textId="1D611CF1" w:rsidR="00AC7385" w:rsidRPr="008C61B5" w:rsidRDefault="00AC738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обзорн</w:t>
      </w:r>
      <w:r w:rsidR="00B45596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экскурси</w:t>
      </w:r>
      <w:r w:rsidR="00B45596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Казани</w:t>
      </w:r>
      <w:r w:rsidR="008C61B5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r w:rsidR="00B45596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Йошкар-Ол</w:t>
      </w:r>
      <w:r w:rsidR="00691480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е,</w:t>
      </w:r>
    </w:p>
    <w:p w14:paraId="55D66163" w14:textId="05B5CAF1" w:rsidR="00691480" w:rsidRPr="008C61B5" w:rsidRDefault="008C61B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1"/>
          <w:szCs w:val="21"/>
        </w:rPr>
      </w:pP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</w:t>
      </w:r>
      <w:r w:rsidR="00B45596"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кскурсия в музей «Чайный путь» с дегустацией</w:t>
      </w:r>
      <w:r w:rsidRPr="008C61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14:paraId="6CCBDECB" w14:textId="2525C8C4" w:rsidR="00B45596" w:rsidRPr="008C61B5" w:rsidRDefault="008C61B5" w:rsidP="00AC7385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  <w:sz w:val="21"/>
          <w:szCs w:val="21"/>
        </w:rPr>
      </w:pPr>
      <w:r w:rsidRPr="008C61B5">
        <w:rPr>
          <w:rFonts w:ascii="Arial" w:hAnsi="Arial" w:cs="Arial"/>
          <w:bCs/>
          <w:color w:val="000000" w:themeColor="text1"/>
          <w:sz w:val="21"/>
          <w:szCs w:val="21"/>
        </w:rPr>
        <w:t>п</w:t>
      </w:r>
      <w:r w:rsidR="00B45596" w:rsidRPr="008C61B5">
        <w:rPr>
          <w:rFonts w:ascii="Arial" w:hAnsi="Arial" w:cs="Arial"/>
          <w:bCs/>
          <w:color w:val="000000" w:themeColor="text1"/>
          <w:sz w:val="21"/>
          <w:szCs w:val="21"/>
        </w:rPr>
        <w:t xml:space="preserve">осещение Музея </w:t>
      </w:r>
      <w:proofErr w:type="spellStart"/>
      <w:r w:rsidRPr="008C61B5">
        <w:rPr>
          <w:rFonts w:ascii="Arial" w:hAnsi="Arial" w:cs="Arial"/>
          <w:bCs/>
          <w:color w:val="000000" w:themeColor="text1"/>
          <w:sz w:val="21"/>
          <w:szCs w:val="21"/>
        </w:rPr>
        <w:t>Йошкина</w:t>
      </w:r>
      <w:proofErr w:type="spellEnd"/>
      <w:r w:rsidRPr="008C61B5">
        <w:rPr>
          <w:rFonts w:ascii="Arial" w:hAnsi="Arial" w:cs="Arial"/>
          <w:bCs/>
          <w:color w:val="000000" w:themeColor="text1"/>
          <w:sz w:val="21"/>
          <w:szCs w:val="21"/>
        </w:rPr>
        <w:t xml:space="preserve"> кота</w:t>
      </w:r>
      <w:r w:rsidR="00B45596" w:rsidRPr="008C61B5">
        <w:rPr>
          <w:rFonts w:ascii="Arial" w:hAnsi="Arial" w:cs="Arial"/>
          <w:bCs/>
          <w:color w:val="000000" w:themeColor="text1"/>
          <w:sz w:val="21"/>
          <w:szCs w:val="21"/>
        </w:rPr>
        <w:t>: экскурсия + мастер-класс + дегустация.</w:t>
      </w:r>
    </w:p>
    <w:p w14:paraId="1C62EBE8" w14:textId="62B73224" w:rsidR="005269C8" w:rsidRPr="000723CC" w:rsidRDefault="005269C8" w:rsidP="005269C8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10"/>
          <w:szCs w:val="10"/>
        </w:rPr>
      </w:pPr>
    </w:p>
    <w:tbl>
      <w:tblPr>
        <w:tblStyle w:val="a3"/>
        <w:tblW w:w="10490" w:type="dxa"/>
        <w:tblInd w:w="-98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C61B5" w:rsidRPr="00A04E82" w14:paraId="63C05FE5" w14:textId="77777777" w:rsidTr="000723CC">
        <w:tc>
          <w:tcPr>
            <w:tcW w:w="10490" w:type="dxa"/>
            <w:shd w:val="clear" w:color="auto" w:fill="0070C0"/>
          </w:tcPr>
          <w:p w14:paraId="0ED02FA4" w14:textId="77777777" w:rsidR="008C61B5" w:rsidRPr="00A04E82" w:rsidRDefault="008C61B5" w:rsidP="006A0121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color w:val="FFFFFF" w:themeColor="background1"/>
              </w:rPr>
              <w:t>Размещение по туру:</w:t>
            </w:r>
          </w:p>
        </w:tc>
      </w:tr>
      <w:tr w:rsidR="008C61B5" w:rsidRPr="00A04E82" w14:paraId="125B14EA" w14:textId="77777777" w:rsidTr="000723CC"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662BD2AB" w14:textId="77777777" w:rsidR="008C61B5" w:rsidRPr="00A04E82" w:rsidRDefault="008C61B5" w:rsidP="006A012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>- Для женщин, которые путешествуют одни, возможно подселение в 2-местный номер (женское подселение). В случае если подселение не будет найдено за 7 дней до начала тура, туристу будет предложено доплатить за одноместный номер.</w:t>
            </w:r>
          </w:p>
          <w:p w14:paraId="378E7D1C" w14:textId="77777777" w:rsidR="008C61B5" w:rsidRDefault="008C61B5" w:rsidP="006A012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>- Мужского подселения нет (для мужчин, которые путешествуют одни - только 1-местный номер).</w:t>
            </w:r>
          </w:p>
          <w:p w14:paraId="72145DB0" w14:textId="71ED4C21" w:rsidR="008C61B5" w:rsidRPr="000723CC" w:rsidRDefault="008C61B5" w:rsidP="006A012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61B5" w:rsidRPr="00A04E82" w14:paraId="342FD9ED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A2E7AF6" w14:textId="759DC68F" w:rsidR="008C61B5" w:rsidRPr="00A04E82" w:rsidRDefault="000723CC" w:rsidP="008C61B5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Особенности тура</w:t>
            </w:r>
            <w:r w:rsidR="008C61B5" w:rsidRPr="00A04E8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="008C61B5" w:rsidRPr="00A04E82" w14:paraId="53E421B0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84D285C" w14:textId="77777777" w:rsidR="000723CC" w:rsidRPr="000723CC" w:rsidRDefault="000723CC" w:rsidP="000723CC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23CC">
              <w:rPr>
                <w:rFonts w:ascii="Arial" w:hAnsi="Arial" w:cs="Arial"/>
                <w:sz w:val="21"/>
                <w:szCs w:val="21"/>
              </w:rPr>
              <w:t>Мы составляем программу так, чтобы вы успели увидеть самое интересное и при этом не слишком устать. Указанное время — это примерный план: он нужен, чтобы вы заранее понимали ритм дня, и может немного меняться.</w:t>
            </w:r>
          </w:p>
          <w:p w14:paraId="30B57A2B" w14:textId="77777777" w:rsidR="000723CC" w:rsidRPr="000723CC" w:rsidRDefault="000723CC" w:rsidP="000723CC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23CC">
              <w:rPr>
                <w:rFonts w:ascii="Arial" w:hAnsi="Arial" w:cs="Arial"/>
                <w:sz w:val="21"/>
                <w:szCs w:val="21"/>
              </w:rPr>
              <w:t>Туроператор вправе скорректировать порядок экскурсий или заменить объекты на равноценные (из</w:t>
            </w:r>
            <w:r w:rsidRPr="000723CC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0723CC">
              <w:rPr>
                <w:rFonts w:ascii="Arial" w:hAnsi="Arial" w:cs="Arial"/>
                <w:sz w:val="21"/>
                <w:szCs w:val="21"/>
              </w:rPr>
              <w:t>за закрытия на мероприятия, ремонта, перекрытия дорог и т. п.). О любых изменениях гид сообщит на месте.</w:t>
            </w:r>
          </w:p>
          <w:p w14:paraId="09791B97" w14:textId="77777777" w:rsidR="000723CC" w:rsidRPr="000723CC" w:rsidRDefault="000723CC" w:rsidP="000723CC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23CC">
              <w:rPr>
                <w:rFonts w:ascii="Arial" w:hAnsi="Arial" w:cs="Arial"/>
                <w:sz w:val="21"/>
                <w:szCs w:val="21"/>
              </w:rPr>
              <w:t>Туроператор не несёт ответственности за пробки на дорогах, время прибытия в Пермь является ориентировочным и не может считаться обязательным пунктом программы.</w:t>
            </w:r>
          </w:p>
          <w:p w14:paraId="5E53E77A" w14:textId="4806D56A" w:rsidR="008C61B5" w:rsidRPr="000723CC" w:rsidRDefault="008C61B5" w:rsidP="000723CC">
            <w:pPr>
              <w:pStyle w:val="a4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723CC" w:rsidRPr="00A04E82" w14:paraId="46D5C437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DF3A38A" w14:textId="108A8F09" w:rsidR="000723CC" w:rsidRPr="000723CC" w:rsidRDefault="000723CC" w:rsidP="006A012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23C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Путешествие с детьми</w:t>
            </w:r>
          </w:p>
        </w:tc>
      </w:tr>
      <w:tr w:rsidR="000723CC" w:rsidRPr="00A04E82" w14:paraId="0B2D9C84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DB6DC49" w14:textId="7E56E0EC" w:rsidR="000723CC" w:rsidRPr="000723CC" w:rsidRDefault="000723CC" w:rsidP="000723CC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723CC">
              <w:rPr>
                <w:rFonts w:ascii="Arial" w:hAnsi="Arial" w:cs="Arial"/>
                <w:b/>
                <w:bCs/>
                <w:sz w:val="21"/>
                <w:szCs w:val="21"/>
              </w:rPr>
              <w:t>Внимание: новые правила заселения с 01.03.2026</w:t>
            </w:r>
          </w:p>
        </w:tc>
      </w:tr>
      <w:tr w:rsidR="000723CC" w:rsidRPr="00A04E82" w14:paraId="1D8C6B21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FDA1CB6" w14:textId="1D072A74" w:rsidR="000723CC" w:rsidRPr="000723CC" w:rsidRDefault="000723CC" w:rsidP="000723CC">
            <w:pPr>
              <w:jc w:val="both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0723CC">
              <w:rPr>
                <w:rFonts w:ascii="Arial" w:hAnsi="Arial" w:cs="Arial"/>
                <w:sz w:val="21"/>
                <w:szCs w:val="21"/>
              </w:rPr>
              <w:t>По Постановлению № 1912 для размещения несовершеннолетнего в отеле требуется согласие обоих родителей. Согласие — в произвольной форме. Без документа заселение невозможно. Оформите согласие заранее и сообщите менеджеру при бронировании.</w:t>
            </w:r>
          </w:p>
        </w:tc>
      </w:tr>
      <w:tr w:rsidR="000723CC" w:rsidRPr="00A04E82" w14:paraId="4259C345" w14:textId="77777777" w:rsidTr="000723C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C382E6C" w14:textId="36F470B8" w:rsidR="000723CC" w:rsidRPr="000723CC" w:rsidRDefault="000723CC" w:rsidP="000723CC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23CC">
              <w:rPr>
                <w:rFonts w:ascii="Arial" w:hAnsi="Arial" w:cs="Arial"/>
                <w:sz w:val="21"/>
                <w:szCs w:val="21"/>
              </w:rPr>
              <w:t>Это касается случаев, когда ребёнок путешествует не с родителями, а с сопровождающим: бабушкой, дедушкой, тренером, педагогом.</w:t>
            </w:r>
          </w:p>
        </w:tc>
      </w:tr>
    </w:tbl>
    <w:p w14:paraId="1A00EE10" w14:textId="77777777" w:rsidR="0062734E" w:rsidRPr="0096503B" w:rsidRDefault="0062734E" w:rsidP="000723CC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6"/>
          <w:szCs w:val="28"/>
        </w:rPr>
      </w:pPr>
    </w:p>
    <w:sectPr w:rsidR="0062734E" w:rsidRPr="0096503B" w:rsidSect="003675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BA7"/>
    <w:multiLevelType w:val="hybridMultilevel"/>
    <w:tmpl w:val="A34E85E4"/>
    <w:lvl w:ilvl="0" w:tplc="02584FC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2A7E6681"/>
    <w:multiLevelType w:val="multilevel"/>
    <w:tmpl w:val="48A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23845"/>
    <w:multiLevelType w:val="multilevel"/>
    <w:tmpl w:val="CFFE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52486"/>
    <w:multiLevelType w:val="hybridMultilevel"/>
    <w:tmpl w:val="C0982DAE"/>
    <w:lvl w:ilvl="0" w:tplc="F522A5C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379162DC"/>
    <w:multiLevelType w:val="multilevel"/>
    <w:tmpl w:val="A89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E5FA9"/>
    <w:multiLevelType w:val="hybridMultilevel"/>
    <w:tmpl w:val="559C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0705"/>
    <w:multiLevelType w:val="multilevel"/>
    <w:tmpl w:val="0DC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649A6"/>
    <w:multiLevelType w:val="multilevel"/>
    <w:tmpl w:val="654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72D9E"/>
    <w:multiLevelType w:val="multilevel"/>
    <w:tmpl w:val="BB1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A1ABF"/>
    <w:multiLevelType w:val="hybridMultilevel"/>
    <w:tmpl w:val="E29AE396"/>
    <w:lvl w:ilvl="0" w:tplc="A0E03EA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000000" w:themeColor="text1"/>
        <w:sz w:val="24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6F2F334F"/>
    <w:multiLevelType w:val="multilevel"/>
    <w:tmpl w:val="680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2"/>
    <w:rsid w:val="00012BCA"/>
    <w:rsid w:val="000723CC"/>
    <w:rsid w:val="00105FC9"/>
    <w:rsid w:val="00137AF0"/>
    <w:rsid w:val="00152899"/>
    <w:rsid w:val="001D1557"/>
    <w:rsid w:val="001D31A0"/>
    <w:rsid w:val="002132E4"/>
    <w:rsid w:val="00263C12"/>
    <w:rsid w:val="0027522E"/>
    <w:rsid w:val="002B3505"/>
    <w:rsid w:val="00331F6E"/>
    <w:rsid w:val="00367586"/>
    <w:rsid w:val="003B3E3C"/>
    <w:rsid w:val="004450A1"/>
    <w:rsid w:val="004A5C52"/>
    <w:rsid w:val="004B1651"/>
    <w:rsid w:val="004D6D3F"/>
    <w:rsid w:val="005269C8"/>
    <w:rsid w:val="0053642A"/>
    <w:rsid w:val="005E19B6"/>
    <w:rsid w:val="006163A1"/>
    <w:rsid w:val="0062734E"/>
    <w:rsid w:val="006339EF"/>
    <w:rsid w:val="00662BB5"/>
    <w:rsid w:val="00691480"/>
    <w:rsid w:val="00692D9D"/>
    <w:rsid w:val="00694FB6"/>
    <w:rsid w:val="006A63B4"/>
    <w:rsid w:val="00705FB6"/>
    <w:rsid w:val="00740CDD"/>
    <w:rsid w:val="00791E65"/>
    <w:rsid w:val="007B4A99"/>
    <w:rsid w:val="007E3206"/>
    <w:rsid w:val="007E323C"/>
    <w:rsid w:val="007F219E"/>
    <w:rsid w:val="00804617"/>
    <w:rsid w:val="0086698C"/>
    <w:rsid w:val="00883E4A"/>
    <w:rsid w:val="008C61B5"/>
    <w:rsid w:val="008E682A"/>
    <w:rsid w:val="008E7F2E"/>
    <w:rsid w:val="00900D75"/>
    <w:rsid w:val="00902A7C"/>
    <w:rsid w:val="009422EB"/>
    <w:rsid w:val="00956494"/>
    <w:rsid w:val="0096503B"/>
    <w:rsid w:val="009962B4"/>
    <w:rsid w:val="00997D5E"/>
    <w:rsid w:val="009A4147"/>
    <w:rsid w:val="009B4E3F"/>
    <w:rsid w:val="009D69FB"/>
    <w:rsid w:val="00A246A7"/>
    <w:rsid w:val="00AB7E57"/>
    <w:rsid w:val="00AC7385"/>
    <w:rsid w:val="00B37524"/>
    <w:rsid w:val="00B45596"/>
    <w:rsid w:val="00B65F4A"/>
    <w:rsid w:val="00B91B38"/>
    <w:rsid w:val="00BB0353"/>
    <w:rsid w:val="00BF31A3"/>
    <w:rsid w:val="00C26594"/>
    <w:rsid w:val="00C9616A"/>
    <w:rsid w:val="00DC1561"/>
    <w:rsid w:val="00E7595B"/>
    <w:rsid w:val="00EA7F12"/>
    <w:rsid w:val="00EC3671"/>
    <w:rsid w:val="00EC4A29"/>
    <w:rsid w:val="00EE0D21"/>
    <w:rsid w:val="00F40237"/>
    <w:rsid w:val="00F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113B"/>
  <w15:docId w15:val="{4574A763-2D02-4B4B-989A-0C7173B1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7F2E"/>
    <w:rPr>
      <w:b/>
      <w:bCs/>
    </w:rPr>
  </w:style>
  <w:style w:type="paragraph" w:styleId="a6">
    <w:name w:val="List Paragraph"/>
    <w:basedOn w:val="a"/>
    <w:uiPriority w:val="34"/>
    <w:qFormat/>
    <w:rsid w:val="0079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моноблок</cp:lastModifiedBy>
  <cp:revision>3</cp:revision>
  <cp:lastPrinted>2023-01-31T07:27:00Z</cp:lastPrinted>
  <dcterms:created xsi:type="dcterms:W3CDTF">2026-06-25T12:36:00Z</dcterms:created>
  <dcterms:modified xsi:type="dcterms:W3CDTF">2026-06-25T12:36:00Z</dcterms:modified>
</cp:coreProperties>
</file>