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8930"/>
      </w:tblGrid>
      <w:tr w:rsidR="00F9718E" w:rsidRPr="009813AE" w14:paraId="6E093079" w14:textId="77777777" w:rsidTr="00903C2C">
        <w:trPr>
          <w:trHeight w:val="558"/>
        </w:trPr>
        <w:tc>
          <w:tcPr>
            <w:tcW w:w="11057" w:type="dxa"/>
            <w:gridSpan w:val="2"/>
            <w:shd w:val="clear" w:color="auto" w:fill="0070C0"/>
            <w:vAlign w:val="center"/>
          </w:tcPr>
          <w:p w14:paraId="09F3EE4A" w14:textId="228C89AB" w:rsidR="00F9718E" w:rsidRPr="00903C2C" w:rsidRDefault="00F9718E" w:rsidP="00F971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03C2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ПАМЯТКА ПО АВТОБУСНОМУ ТУРУ «МОСКОВСКАЯ МОЗАИКА»</w:t>
            </w:r>
          </w:p>
        </w:tc>
      </w:tr>
      <w:tr w:rsidR="005D06BE" w:rsidRPr="009813AE" w14:paraId="742767E5" w14:textId="77777777" w:rsidTr="009813AE">
        <w:trPr>
          <w:trHeight w:val="343"/>
        </w:trPr>
        <w:tc>
          <w:tcPr>
            <w:tcW w:w="2127" w:type="dxa"/>
          </w:tcPr>
          <w:p w14:paraId="123DBEDD" w14:textId="6DA772D7" w:rsidR="005D06BE" w:rsidRPr="009813AE" w:rsidRDefault="009813AE" w:rsidP="00824D3A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r w:rsidR="005D06BE"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есто сбора туристов</w:t>
            </w:r>
          </w:p>
        </w:tc>
        <w:tc>
          <w:tcPr>
            <w:tcW w:w="8930" w:type="dxa"/>
          </w:tcPr>
          <w:p w14:paraId="65CFE8EB" w14:textId="502B4D96" w:rsidR="00FE3688" w:rsidRPr="009813AE" w:rsidRDefault="009813AE" w:rsidP="00824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C46A2A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ермь, ул. Ленина, 53 </w:t>
            </w:r>
            <w:r w:rsidR="009816CF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Театр-Театр</w:t>
            </w:r>
            <w:r w:rsidR="00C46A2A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(со стороны </w:t>
            </w:r>
            <w:proofErr w:type="spellStart"/>
            <w:r w:rsidR="00C46A2A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ул.</w:t>
            </w:r>
            <w:r w:rsidR="00C90B1B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Борчанинова</w:t>
            </w:r>
            <w:proofErr w:type="spellEnd"/>
            <w:r w:rsidR="00C46A2A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C46A2A" w:rsidRPr="009813A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5D06BE" w:rsidRPr="009813AE" w14:paraId="6E995123" w14:textId="77777777" w:rsidTr="009813AE">
        <w:tc>
          <w:tcPr>
            <w:tcW w:w="2127" w:type="dxa"/>
          </w:tcPr>
          <w:p w14:paraId="26C9A4F1" w14:textId="77777777" w:rsidR="005D06BE" w:rsidRPr="009813AE" w:rsidRDefault="005D06BE" w:rsidP="00824D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Правила посадки в автобус</w:t>
            </w:r>
          </w:p>
        </w:tc>
        <w:tc>
          <w:tcPr>
            <w:tcW w:w="8930" w:type="dxa"/>
          </w:tcPr>
          <w:p w14:paraId="1F5B7199" w14:textId="6DEBDE8B" w:rsidR="009813A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Прибыть нужно не менее чем за </w:t>
            </w:r>
            <w:r w:rsidRPr="009813AE">
              <w:rPr>
                <w:rFonts w:ascii="Arial" w:hAnsi="Arial" w:cs="Arial"/>
                <w:sz w:val="20"/>
                <w:szCs w:val="20"/>
              </w:rPr>
              <w:t>20-</w:t>
            </w:r>
            <w:r w:rsidRPr="009813AE">
              <w:rPr>
                <w:rFonts w:ascii="Arial" w:hAnsi="Arial" w:cs="Arial"/>
                <w:sz w:val="20"/>
                <w:szCs w:val="20"/>
              </w:rPr>
              <w:t>15 минут до выезда.</w:t>
            </w:r>
          </w:p>
          <w:p w14:paraId="1594D817" w14:textId="77777777" w:rsidR="009813A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Посадка - через среднюю дверь строго по списку у сопровождающего.</w:t>
            </w:r>
            <w:r w:rsidRPr="009813AE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Важно: время ожидания опоздавших — не более 10 минут. Опоздание или неявка считаются отказом от тура по инициативе туриста — тур аннулируется, стоимость не возвращается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ECF99" w14:textId="7D17D009" w:rsidR="009813A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Если вы опаздываете — немедленно звоните по телефону экстренной связи: 8 (902) 835</w:t>
            </w:r>
            <w:r w:rsidRPr="009813A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9813AE">
              <w:rPr>
                <w:rFonts w:ascii="Arial" w:hAnsi="Arial" w:cs="Arial"/>
                <w:sz w:val="20"/>
                <w:szCs w:val="20"/>
              </w:rPr>
              <w:t>23</w:t>
            </w:r>
            <w:r w:rsidRPr="009813AE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9813AE">
              <w:rPr>
                <w:rFonts w:ascii="Arial" w:hAnsi="Arial" w:cs="Arial"/>
                <w:sz w:val="20"/>
                <w:szCs w:val="20"/>
              </w:rPr>
              <w:t>53.</w:t>
            </w:r>
          </w:p>
          <w:p w14:paraId="3A854436" w14:textId="77777777" w:rsidR="005D06B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За сутки до тура обязательно уточните у своего менеджера номер автобуса.</w:t>
            </w:r>
          </w:p>
          <w:p w14:paraId="25969533" w14:textId="15D4573B" w:rsidR="009813A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За вами закреплено определённое место (ряд и номер). Если у вас нет этой информации — уточните у представителя туроператора.</w:t>
            </w:r>
          </w:p>
          <w:p w14:paraId="1CE6873E" w14:textId="79C7D265" w:rsidR="009813A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Рассадка производится по схеме у сопровождающего; замена мест возможна только по взаимному согласию туристов.</w:t>
            </w:r>
          </w:p>
          <w:p w14:paraId="20C988FF" w14:textId="7507EC00" w:rsidR="009813AE" w:rsidRPr="009813AE" w:rsidRDefault="009813AE" w:rsidP="009813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</w:rPr>
              <w:t>Возможна замена автобуса в целях безопасности — в этом случае места могут быть перераспределены.</w:t>
            </w:r>
          </w:p>
        </w:tc>
      </w:tr>
      <w:tr w:rsidR="004942CC" w:rsidRPr="009813AE" w14:paraId="5C6B3045" w14:textId="77777777" w:rsidTr="009813AE">
        <w:tc>
          <w:tcPr>
            <w:tcW w:w="2127" w:type="dxa"/>
          </w:tcPr>
          <w:p w14:paraId="0ACA95E4" w14:textId="77777777" w:rsidR="004942CC" w:rsidRPr="009813AE" w:rsidRDefault="004942CC" w:rsidP="00824D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Необходимые документы для поездок по России:</w:t>
            </w:r>
          </w:p>
        </w:tc>
        <w:tc>
          <w:tcPr>
            <w:tcW w:w="8930" w:type="dxa"/>
          </w:tcPr>
          <w:p w14:paraId="0DC4C727" w14:textId="1702CEE5" w:rsidR="009813AE" w:rsidRDefault="009813AE" w:rsidP="009813A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Возьмите с собой оригиналы: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паспорт;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рождении (для детей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14 лет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страховой медицинский полис.</w:t>
            </w:r>
          </w:p>
          <w:p w14:paraId="3E45B350" w14:textId="453121B6" w:rsidR="009813AE" w:rsidRPr="009813AE" w:rsidRDefault="009813AE" w:rsidP="009813A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Внимание: новые правила заселения с 01.03.2026</w:t>
            </w: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(при путешествии </w:t>
            </w:r>
            <w:proofErr w:type="gramStart"/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детьми</w:t>
            </w:r>
            <w:proofErr w:type="gramEnd"/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12FCC6FA" w14:textId="77777777" w:rsidR="009813AE" w:rsidRPr="009813AE" w:rsidRDefault="009813AE" w:rsidP="009813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66A202B" w14:textId="77777777" w:rsidR="009813AE" w:rsidRPr="009813AE" w:rsidRDefault="009813AE" w:rsidP="009813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Постановлению № 1912 для размещения несовершеннолетнего в отеле требуется согласие обоих родителей. Согласие — в произвольной форме. Без документа заселение невозможно. Оформите согласие заранее и сообщите менеджеру при бронировании.</w:t>
            </w:r>
          </w:p>
          <w:p w14:paraId="3060BFB4" w14:textId="77777777" w:rsidR="009813AE" w:rsidRPr="009813AE" w:rsidRDefault="009813AE" w:rsidP="009813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AA72B12" w14:textId="77777777" w:rsidR="009813AE" w:rsidRPr="009813AE" w:rsidRDefault="009813AE" w:rsidP="009813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Это касается случаев, когда ребёнок путешествует не с родителями, а с сопровождающим: бабушкой, дедушкой, тренером, педагогом.</w:t>
            </w:r>
          </w:p>
          <w:p w14:paraId="61C7EDEC" w14:textId="4A2BFA60" w:rsidR="009813AE" w:rsidRPr="009813AE" w:rsidRDefault="009813AE" w:rsidP="009813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оформить согласие. Документ составляют в свободной форме (от руки или на компьютере). В нём обязательно указывают: ФИО, паспортные данные и контакты родителя; ФИО и дату рождения ребёнка; ФИО и паспортные данные сопровождающего; цель, сроки и место пребывания; дату и подпись родителя.</w:t>
            </w:r>
          </w:p>
          <w:p w14:paraId="3DC57D78" w14:textId="56E02891" w:rsidR="004942CC" w:rsidRPr="009813AE" w:rsidRDefault="004942CC" w:rsidP="00824D3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942CC" w:rsidRPr="009813AE" w14:paraId="0AE28D35" w14:textId="77777777" w:rsidTr="009813AE">
        <w:tc>
          <w:tcPr>
            <w:tcW w:w="2127" w:type="dxa"/>
          </w:tcPr>
          <w:p w14:paraId="1727B271" w14:textId="77777777" w:rsidR="004942CC" w:rsidRPr="009813AE" w:rsidRDefault="004942CC" w:rsidP="00824D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взять с собой?</w:t>
            </w:r>
          </w:p>
        </w:tc>
        <w:tc>
          <w:tcPr>
            <w:tcW w:w="8930" w:type="dxa"/>
          </w:tcPr>
          <w:p w14:paraId="68F557B0" w14:textId="77777777" w:rsidR="004942CC" w:rsidRPr="009813AE" w:rsidRDefault="004942CC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Влажные и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бумажные</w:t>
            </w:r>
            <w:r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салфетки,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индивидуальную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76397D" w:rsidRPr="009813AE">
              <w:rPr>
                <w:rFonts w:ascii="Arial" w:hAnsi="Arial" w:cs="Arial"/>
                <w:sz w:val="20"/>
                <w:szCs w:val="20"/>
              </w:rPr>
              <w:t>аптечку.</w:t>
            </w:r>
          </w:p>
          <w:p w14:paraId="2731F572" w14:textId="77777777" w:rsidR="00494740" w:rsidRPr="009813AE" w:rsidRDefault="00494740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13AE">
              <w:rPr>
                <w:rFonts w:ascii="Arial" w:hAnsi="Arial" w:cs="Arial"/>
                <w:sz w:val="20"/>
                <w:szCs w:val="20"/>
                <w:lang w:val="en-US"/>
              </w:rPr>
              <w:t>USB</w:t>
            </w:r>
            <w:r w:rsidRPr="009813AE">
              <w:rPr>
                <w:rFonts w:ascii="Arial" w:hAnsi="Arial" w:cs="Arial"/>
                <w:sz w:val="20"/>
                <w:szCs w:val="20"/>
              </w:rPr>
              <w:t>-кабель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 для зарядки телефона.</w:t>
            </w:r>
          </w:p>
          <w:p w14:paraId="42A1EF94" w14:textId="77777777" w:rsidR="0076397D" w:rsidRPr="009813AE" w:rsidRDefault="0076397D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Д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ождевик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или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зонт</w:t>
            </w:r>
            <w:r w:rsidR="004942CC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случай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дождя</w:t>
            </w:r>
            <w:r w:rsidR="004942CC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(в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теплое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время года).</w:t>
            </w:r>
          </w:p>
          <w:p w14:paraId="5970E073" w14:textId="4DDCB1D2" w:rsidR="004942CC" w:rsidRPr="009813AE" w:rsidRDefault="0076397D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У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добные</w:t>
            </w:r>
            <w:r w:rsidR="004942CC" w:rsidRPr="009813AE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4942CC"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практичные</w:t>
            </w:r>
            <w:r w:rsidR="004942CC" w:rsidRPr="009813AE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вещи</w:t>
            </w:r>
            <w:r w:rsidR="004942CC" w:rsidRPr="009813A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(джинсы,</w:t>
            </w:r>
            <w:r w:rsidR="004942CC"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спортивные</w:t>
            </w:r>
            <w:r w:rsidR="004942CC"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костюм),</w:t>
            </w:r>
            <w:r w:rsidR="004942CC"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теплую</w:t>
            </w:r>
            <w:r w:rsidR="004942CC"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одежду</w:t>
            </w:r>
            <w:r w:rsidR="004942CC"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  <w:lang w:eastAsia="ru-RU"/>
              </w:rPr>
              <w:t xml:space="preserve">–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4942CC"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холодное</w:t>
            </w:r>
            <w:r w:rsidR="004942CC"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время</w:t>
            </w:r>
            <w:r w:rsidR="004942CC" w:rsidRPr="009813AE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года</w:t>
            </w:r>
            <w:r w:rsidR="00627E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5F73E4" w14:textId="77777777" w:rsidR="004942CC" w:rsidRPr="009813AE" w:rsidRDefault="0076397D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Д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ля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комфорта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во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время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переезда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рекомендуем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взять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салон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автобуса,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небольшую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подушку,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плед, удобную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обувь.</w:t>
            </w:r>
          </w:p>
          <w:p w14:paraId="1AEDE30C" w14:textId="77777777" w:rsidR="0076397D" w:rsidRPr="009813AE" w:rsidRDefault="0076397D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П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ри</w:t>
            </w:r>
            <w:r w:rsidR="004942CC" w:rsidRPr="009813A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поездках,</w:t>
            </w:r>
            <w:r w:rsidR="004942CC" w:rsidRPr="009813A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сопровождающихся</w:t>
            </w:r>
            <w:r w:rsidR="004942CC"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посещением</w:t>
            </w:r>
            <w:r w:rsidR="004942CC" w:rsidRPr="009813AE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действующих</w:t>
            </w:r>
            <w:r w:rsidR="004942CC" w:rsidRPr="009813AE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церквей</w:t>
            </w:r>
            <w:r w:rsidR="004942CC" w:rsidRPr="009813A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4942CC" w:rsidRPr="009813AE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монастырей,</w:t>
            </w:r>
            <w:r w:rsidR="004942CC" w:rsidRPr="009813A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женщинам</w:t>
            </w:r>
            <w:r w:rsidR="004942CC" w:rsidRPr="009813A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необходимо</w:t>
            </w:r>
            <w:r w:rsidR="004942CC" w:rsidRPr="009813AE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иметь</w:t>
            </w:r>
            <w:r w:rsidR="004942CC" w:rsidRPr="009813A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4942CC" w:rsidRPr="009813AE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голову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платок,</w:t>
            </w:r>
            <w:r w:rsidR="004942CC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а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одежда</w:t>
            </w:r>
            <w:r w:rsidR="004942CC" w:rsidRPr="009813AE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должна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закрывать</w:t>
            </w:r>
            <w:r w:rsidR="004942CC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плечи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4942CC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колени.</w:t>
            </w:r>
            <w:r w:rsidR="004942CC" w:rsidRPr="009813AE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Посещение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монастырей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шортах,</w:t>
            </w:r>
            <w:r w:rsidR="004942CC" w:rsidRPr="009813AE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майках</w:t>
            </w:r>
            <w:r w:rsidR="004942CC" w:rsidRPr="009813A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–</w:t>
            </w:r>
            <w:r w:rsidR="004942CC" w:rsidRPr="009813A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не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допускается.</w:t>
            </w:r>
          </w:p>
          <w:p w14:paraId="332C0872" w14:textId="77777777" w:rsidR="004942CC" w:rsidRPr="009813AE" w:rsidRDefault="0076397D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Ф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ото-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или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видеокамеру</w:t>
            </w:r>
            <w:r w:rsidR="004942CC" w:rsidRPr="009813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(в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большинстве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музеев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фотосъемка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платная,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разрешение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можно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приобрести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4942CC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месте</w:t>
            </w:r>
            <w:r w:rsidR="004942CC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в кассе).</w:t>
            </w:r>
          </w:p>
          <w:p w14:paraId="3B4CC306" w14:textId="77777777" w:rsidR="004942CC" w:rsidRPr="009813AE" w:rsidRDefault="005C291C" w:rsidP="00824D3A">
            <w:pPr>
              <w:pStyle w:val="ab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6397D" w:rsidRPr="009813AE">
              <w:rPr>
                <w:rFonts w:ascii="Arial" w:hAnsi="Arial" w:cs="Arial"/>
                <w:sz w:val="20"/>
                <w:szCs w:val="20"/>
              </w:rPr>
              <w:t>Д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еньги на сувениры,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завтраки/обеды/ужины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(если они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не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входят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в стоимость тура), дополнительные экскурсии, посещение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платных</w:t>
            </w:r>
            <w:r w:rsidR="004942CC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туалетов</w:t>
            </w:r>
            <w:r w:rsidR="004942CC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942CC" w:rsidRPr="009813AE">
              <w:rPr>
                <w:rFonts w:ascii="Arial" w:hAnsi="Arial" w:cs="Arial"/>
                <w:sz w:val="20"/>
                <w:szCs w:val="20"/>
              </w:rPr>
              <w:t>по</w:t>
            </w:r>
            <w:r w:rsidR="004942CC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76397D" w:rsidRPr="009813AE">
              <w:rPr>
                <w:rFonts w:ascii="Arial" w:hAnsi="Arial" w:cs="Arial"/>
                <w:sz w:val="20"/>
                <w:szCs w:val="20"/>
              </w:rPr>
              <w:t>пути следования.</w:t>
            </w:r>
          </w:p>
        </w:tc>
      </w:tr>
      <w:tr w:rsidR="004942CC" w:rsidRPr="009813AE" w14:paraId="34A1939C" w14:textId="77777777" w:rsidTr="009813AE">
        <w:tc>
          <w:tcPr>
            <w:tcW w:w="2127" w:type="dxa"/>
          </w:tcPr>
          <w:p w14:paraId="304FDD6E" w14:textId="77777777" w:rsidR="004942CC" w:rsidRPr="009813AE" w:rsidRDefault="00B91833" w:rsidP="00824D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Правила перевозки пассажиров</w:t>
            </w:r>
          </w:p>
        </w:tc>
        <w:tc>
          <w:tcPr>
            <w:tcW w:w="8930" w:type="dxa"/>
          </w:tcPr>
          <w:p w14:paraId="02EEA120" w14:textId="77777777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В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 xml:space="preserve"> салоне автобуса разрешается провозить одно место ручной клади, т.е. вещи, которые будут необходимы в дороге. Она может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располагаться под ногами или на полке над сиденьем (только легкие предметы во избежание их падения во время движения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автобуса).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 целях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безопасности запрещается оставлять вещи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проходе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между</w:t>
            </w:r>
            <w:r w:rsidR="00B91833"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креслами.</w:t>
            </w:r>
          </w:p>
          <w:p w14:paraId="17A80C23" w14:textId="77777777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 К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рупногабаритные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вещи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следует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сдавать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багажное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отделение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автобуса.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Доступ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багажное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отделение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производится</w:t>
            </w:r>
            <w:r w:rsidR="00B91833" w:rsidRPr="009813A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разрешения сопровождающего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группы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B91833" w:rsidRPr="009813A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только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санитарных остановках.</w:t>
            </w:r>
          </w:p>
          <w:p w14:paraId="24E66772" w14:textId="77777777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П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ассажиры обязаны быть пристегнуты ремнями безопасности во время движения автобуса. При наличии не пристегнутого ремня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безопасности, а также контроля со стороны сотрудников ГИБДД, турист, который не был пристегнут, обязан заплатить штраф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согласно действующему</w:t>
            </w:r>
            <w:r w:rsidR="00B91833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законодательству</w:t>
            </w:r>
            <w:r w:rsidR="00B91833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ПДД.</w:t>
            </w:r>
          </w:p>
          <w:p w14:paraId="361B4AE5" w14:textId="77777777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К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ресла автобуса откидываются назад (за исключением последнего ряда).</w:t>
            </w:r>
            <w:r w:rsidR="00B91833" w:rsidRPr="009813A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Прежде чем откинуть спинку кресла предупредите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своего соседа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сзади.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Во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время стоянок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кресла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необходимо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возвращать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первоначальное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положение.</w:t>
            </w:r>
          </w:p>
          <w:p w14:paraId="5014FBCC" w14:textId="77777777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М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усорные</w:t>
            </w:r>
            <w:r w:rsidR="00B91833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отходы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утилизируются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пакеты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для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мусора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должны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выбрасываться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туристом</w:t>
            </w:r>
            <w:r w:rsidR="00B91833" w:rsidRPr="009813AE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мусоросборник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(урны)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B91833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стоянках.</w:t>
            </w:r>
          </w:p>
          <w:p w14:paraId="500C9B53" w14:textId="77777777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С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 xml:space="preserve">анитарные остановки автобус делает в специально отведенных местах обычно каждые 4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lastRenderedPageBreak/>
              <w:t>часа,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продолжительность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остановок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15-20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минут.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Дополнительные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остановки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предусмотрены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только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экстренных случаях (например, плохое самочувствие туриста).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Стоимость посещения туалетов на санитарных остановках, если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 xml:space="preserve">они платные, оплачивается туристами (в среднем, 15-30 рублей). </w:t>
            </w:r>
          </w:p>
          <w:p w14:paraId="0EAF8D4E" w14:textId="464C1354" w:rsidR="00B91833" w:rsidRPr="009813AE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пожелания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замечаниями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к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системам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автобуса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Вам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необходимо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обращаться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к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903C2C">
              <w:rPr>
                <w:rFonts w:ascii="Arial" w:hAnsi="Arial" w:cs="Arial"/>
                <w:sz w:val="20"/>
                <w:szCs w:val="20"/>
              </w:rPr>
              <w:t>сопровождающему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CAE1E" w14:textId="77777777" w:rsidR="005C291C" w:rsidRPr="009813AE" w:rsidRDefault="005C291C" w:rsidP="00824D3A">
            <w:pPr>
              <w:tabs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вечернее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время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(после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23:00</w:t>
            </w:r>
            <w:r w:rsidR="00B91833"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до 07:00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утра)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просим</w:t>
            </w:r>
            <w:r w:rsidR="00B91833"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Вас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соблюдать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тишину</w:t>
            </w:r>
            <w:r w:rsidR="00B91833"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автобусе,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Ваши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соседи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могут</w:t>
            </w:r>
            <w:r w:rsidR="00B91833" w:rsidRPr="009813A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уже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отдыхать.</w:t>
            </w:r>
          </w:p>
          <w:p w14:paraId="6A40AB5C" w14:textId="6F8E6271" w:rsidR="00B91833" w:rsidRPr="009813AE" w:rsidRDefault="005C291C" w:rsidP="00824D3A">
            <w:pPr>
              <w:tabs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Раздача горячих напитков на пути следования не производится. На санитарных остановках можно приобрести горячие напитки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самостоятельно и за дополнительную плату. Употребление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пищи</w:t>
            </w:r>
            <w:r w:rsidR="00B91833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и горячих</w:t>
            </w:r>
            <w:r w:rsidR="00B91833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напитков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во время</w:t>
            </w:r>
            <w:r w:rsidR="00B91833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движения автобуса</w:t>
            </w:r>
            <w:r w:rsidR="00B91833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91833" w:rsidRPr="009813AE">
              <w:rPr>
                <w:rFonts w:ascii="Arial" w:hAnsi="Arial" w:cs="Arial"/>
                <w:sz w:val="20"/>
                <w:szCs w:val="20"/>
              </w:rPr>
              <w:t>запрещено.</w:t>
            </w:r>
          </w:p>
          <w:p w14:paraId="4DFAC901" w14:textId="77777777" w:rsidR="005C291C" w:rsidRPr="009813AE" w:rsidRDefault="005C291C" w:rsidP="00824D3A">
            <w:pPr>
              <w:tabs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FE0A60" w14:textId="77777777" w:rsidR="007D2ED2" w:rsidRPr="009813AE" w:rsidRDefault="00B91833" w:rsidP="00824D3A">
            <w:pPr>
              <w:tabs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b/>
                <w:sz w:val="20"/>
                <w:szCs w:val="20"/>
              </w:rPr>
              <w:t>В автобусе запрещается: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отвлекать водителей во время движения, все вопросы решает сопровождающий группы; курить и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распивать спиртные напитки в салоне (КоАП РФ); ходить по салону, стоять в проходе или между рядами сидений во время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движения автобуса; </w:t>
            </w:r>
            <w:r w:rsidR="00824D3A"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провоз животных, во избежание аллергических реакций пассажиров, а также для соблюдения тишины и чистоты.</w:t>
            </w:r>
          </w:p>
          <w:p w14:paraId="34E0C4A4" w14:textId="77777777" w:rsidR="007D2ED2" w:rsidRPr="009813AE" w:rsidRDefault="00B91833" w:rsidP="00824D3A">
            <w:pPr>
              <w:tabs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Просим</w:t>
            </w:r>
            <w:r w:rsidRPr="009813A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Вас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бережно</w:t>
            </w:r>
            <w:r w:rsidRPr="009813A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относиться</w:t>
            </w:r>
            <w:r w:rsidRPr="009813A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к</w:t>
            </w:r>
            <w:r w:rsidRPr="009813AE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салону</w:t>
            </w:r>
            <w:r w:rsidRPr="009813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автобуса,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не</w:t>
            </w:r>
            <w:r w:rsidRPr="009813AE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допускать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его</w:t>
            </w:r>
            <w:r w:rsidRPr="009813AE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порчи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нести</w:t>
            </w:r>
            <w:r w:rsidRPr="009813AE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ответственность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за</w:t>
            </w:r>
            <w:r w:rsidRPr="009813AE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ущерб,</w:t>
            </w:r>
            <w:r w:rsidRPr="009813AE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нанесенный</w:t>
            </w:r>
            <w:r w:rsidR="007D2ED2"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транспортному</w:t>
            </w:r>
            <w:r w:rsidRPr="009813A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средству.</w:t>
            </w:r>
            <w:r w:rsidR="007D2ED2"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ED2" w:rsidRPr="009813AE">
              <w:rPr>
                <w:rFonts w:ascii="Arial" w:eastAsia="Calibri" w:hAnsi="Arial" w:cs="Arial"/>
                <w:sz w:val="20"/>
                <w:szCs w:val="20"/>
              </w:rPr>
              <w:t xml:space="preserve">В частности: за испачканное сидение – штраф </w:t>
            </w:r>
            <w:r w:rsidR="007D2ED2" w:rsidRPr="009813AE">
              <w:rPr>
                <w:rFonts w:ascii="Arial" w:hAnsi="Arial" w:cs="Arial"/>
                <w:sz w:val="20"/>
                <w:szCs w:val="20"/>
              </w:rPr>
              <w:t xml:space="preserve">1000 </w:t>
            </w:r>
            <w:r w:rsidR="007D2ED2" w:rsidRPr="009813AE">
              <w:rPr>
                <w:rFonts w:ascii="Arial" w:eastAsia="Calibri" w:hAnsi="Arial" w:cs="Arial"/>
                <w:sz w:val="20"/>
                <w:szCs w:val="20"/>
              </w:rPr>
              <w:t>р</w:t>
            </w:r>
            <w:r w:rsidR="007D2ED2" w:rsidRPr="009813AE">
              <w:rPr>
                <w:rFonts w:ascii="Arial" w:hAnsi="Arial" w:cs="Arial"/>
                <w:sz w:val="20"/>
                <w:szCs w:val="20"/>
              </w:rPr>
              <w:t>.</w:t>
            </w:r>
            <w:r w:rsidR="007D2ED2" w:rsidRPr="009813AE">
              <w:rPr>
                <w:rFonts w:ascii="Arial" w:eastAsia="Calibri" w:hAnsi="Arial" w:cs="Arial"/>
                <w:sz w:val="20"/>
                <w:szCs w:val="20"/>
              </w:rPr>
              <w:t>, за прилепленную жевате</w:t>
            </w:r>
            <w:r w:rsidR="007D2ED2" w:rsidRPr="009813AE">
              <w:rPr>
                <w:rFonts w:ascii="Arial" w:hAnsi="Arial" w:cs="Arial"/>
                <w:sz w:val="20"/>
                <w:szCs w:val="20"/>
              </w:rPr>
              <w:t>льную резинку – штраф 5000 р.</w:t>
            </w:r>
          </w:p>
          <w:p w14:paraId="2DE49129" w14:textId="77777777" w:rsidR="007D2ED2" w:rsidRPr="009813AE" w:rsidRDefault="001223ED" w:rsidP="001223ED">
            <w:pPr>
              <w:tabs>
                <w:tab w:val="left" w:pos="8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813AE">
              <w:rPr>
                <w:rFonts w:ascii="Arial" w:hAnsi="Arial" w:cs="Arial"/>
                <w:b/>
                <w:sz w:val="20"/>
                <w:szCs w:val="20"/>
              </w:rPr>
              <w:t>Неадекватное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поведение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туриста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маршруте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позволяет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сопровождающему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произвести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его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высадку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около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поста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ДПС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ближайшего отделения полиции с оформлением акта о снятии с рейса. Туристам, нарушающим правила поведения в автобусе,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может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быть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отказано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совершении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дальнейшей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поездки,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без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компенсации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стоимости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тура.</w:t>
            </w:r>
            <w:r w:rsidRPr="009813A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</w:p>
        </w:tc>
      </w:tr>
      <w:tr w:rsidR="00494740" w:rsidRPr="009813AE" w14:paraId="63B7DBDE" w14:textId="77777777" w:rsidTr="009813AE">
        <w:tc>
          <w:tcPr>
            <w:tcW w:w="2127" w:type="dxa"/>
          </w:tcPr>
          <w:p w14:paraId="35A8869D" w14:textId="77777777" w:rsidR="00494740" w:rsidRPr="009813AE" w:rsidRDefault="007113DE" w:rsidP="00824D3A">
            <w:pPr>
              <w:pStyle w:val="11"/>
              <w:spacing w:before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lastRenderedPageBreak/>
              <w:t>Правила нахождения в групповом туре:</w:t>
            </w:r>
          </w:p>
        </w:tc>
        <w:tc>
          <w:tcPr>
            <w:tcW w:w="8930" w:type="dxa"/>
          </w:tcPr>
          <w:p w14:paraId="1D40FEB1" w14:textId="77777777" w:rsidR="002966C2" w:rsidRPr="009813AE" w:rsidRDefault="00E25555" w:rsidP="00824D3A">
            <w:pPr>
              <w:tabs>
                <w:tab w:val="left" w:pos="827"/>
              </w:tabs>
              <w:rPr>
                <w:rFonts w:ascii="Arial" w:hAnsi="Arial" w:cs="Arial"/>
                <w:spacing w:val="78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Маршрут движения туристов осуществляется по утвержденной экскурсионной программе. Туристы получают 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>программу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тура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 при покупки путевки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в офисе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а расписание экскурсионного дня узнают от 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сопровождающего </w:t>
            </w:r>
            <w:proofErr w:type="spellStart"/>
            <w:proofErr w:type="gramStart"/>
            <w:r w:rsidR="002966C2" w:rsidRPr="009813AE">
              <w:rPr>
                <w:rFonts w:ascii="Arial" w:hAnsi="Arial" w:cs="Arial"/>
                <w:sz w:val="20"/>
                <w:szCs w:val="20"/>
              </w:rPr>
              <w:t>тур.группы</w:t>
            </w:r>
            <w:proofErr w:type="spellEnd"/>
            <w:proofErr w:type="gramEnd"/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при посадке в автобус. Компания оставляет за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собой право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вносить некоторые изменения в экскурсионную программу тура без уменьшения общего объема и качества услуг. В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программе</w:t>
            </w:r>
            <w:r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время</w:t>
            </w:r>
            <w:r w:rsidRPr="009813A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указано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ориентировочное.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9813AE">
              <w:rPr>
                <w:rFonts w:ascii="Arial" w:hAnsi="Arial" w:cs="Arial"/>
                <w:sz w:val="20"/>
                <w:szCs w:val="20"/>
              </w:rPr>
              <w:t>ремя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посещения</w:t>
            </w:r>
            <w:r w:rsidRPr="009813AE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экскурсионных</w:t>
            </w:r>
            <w:r w:rsidRPr="009813AE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объектов</w:t>
            </w:r>
            <w:r w:rsidRPr="009813AE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сообщается</w:t>
            </w:r>
            <w:r w:rsidRPr="009813AE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сопровождающим/экскурсоводом.</w:t>
            </w:r>
          </w:p>
          <w:p w14:paraId="617794FB" w14:textId="77777777" w:rsidR="002966C2" w:rsidRPr="009813AE" w:rsidRDefault="00E25555" w:rsidP="00824D3A">
            <w:p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b/>
                <w:sz w:val="20"/>
                <w:szCs w:val="20"/>
              </w:rPr>
              <w:t>Убедительная</w:t>
            </w:r>
            <w:r w:rsidRPr="009813AE">
              <w:rPr>
                <w:rFonts w:ascii="Arial" w:hAnsi="Arial" w:cs="Arial"/>
                <w:b/>
                <w:spacing w:val="7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просьба</w:t>
            </w:r>
            <w:r w:rsidR="002966C2" w:rsidRPr="009813A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строго соблюдать время, </w:t>
            </w:r>
            <w:r w:rsidRPr="009813AE">
              <w:rPr>
                <w:rFonts w:ascii="Arial" w:hAnsi="Arial" w:cs="Arial"/>
                <w:sz w:val="20"/>
                <w:szCs w:val="20"/>
              </w:rPr>
              <w:t>отпущенное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для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осмотра</w:t>
            </w:r>
            <w:r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конкретного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объекта посещения.</w:t>
            </w:r>
            <w:r w:rsidR="002966C2"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9B425E" w14:textId="77777777" w:rsidR="002966C2" w:rsidRPr="009813AE" w:rsidRDefault="002966C2" w:rsidP="00824D3A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Т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урист,</w:t>
            </w:r>
            <w:r w:rsidR="00E25555" w:rsidRPr="009813A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опаздывающий</w:t>
            </w:r>
            <w:r w:rsidR="00E25555" w:rsidRPr="009813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к</w:t>
            </w:r>
            <w:r w:rsidR="00E25555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отправке</w:t>
            </w:r>
            <w:r w:rsidR="00E25555" w:rsidRPr="009813A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группы,</w:t>
            </w:r>
            <w:r w:rsidR="00E25555" w:rsidRPr="009813A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догоняет</w:t>
            </w:r>
            <w:r w:rsidR="00E25555" w:rsidRPr="009813A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группу</w:t>
            </w:r>
            <w:r w:rsidR="00E25555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r w:rsidR="00E25555" w:rsidRPr="009813A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="00E25555" w:rsidRPr="009813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за</w:t>
            </w:r>
            <w:r w:rsidR="00E25555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свой</w:t>
            </w:r>
            <w:r w:rsidR="00E25555" w:rsidRPr="009813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счет.</w:t>
            </w:r>
            <w:r w:rsidR="00E25555" w:rsidRPr="009813AE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Задержка</w:t>
            </w:r>
            <w:r w:rsidR="00E25555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</w:t>
            </w:r>
            <w:r w:rsidR="00E25555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отправлением</w:t>
            </w:r>
            <w:r w:rsidR="00E25555" w:rsidRPr="009813A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proofErr w:type="gramStart"/>
            <w:r w:rsidR="00E25555" w:rsidRPr="009813AE">
              <w:rPr>
                <w:rFonts w:ascii="Arial" w:hAnsi="Arial" w:cs="Arial"/>
                <w:sz w:val="20"/>
                <w:szCs w:val="20"/>
              </w:rPr>
              <w:t>может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привести</w:t>
            </w:r>
            <w:proofErr w:type="gramEnd"/>
            <w:r w:rsidR="00E25555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к</w:t>
            </w:r>
            <w:r w:rsidR="00E25555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сокращению</w:t>
            </w:r>
            <w:r w:rsidR="00E25555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экскурсионной</w:t>
            </w:r>
            <w:r w:rsidR="00E25555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программы,</w:t>
            </w:r>
            <w:r w:rsidR="00E25555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а</w:t>
            </w:r>
            <w:r w:rsidR="00E25555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E25555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некоторых</w:t>
            </w:r>
            <w:r w:rsidR="00E25555"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случая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х – к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отмене</w:t>
            </w:r>
            <w:r w:rsidR="00E25555" w:rsidRPr="009813AE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посещения</w:t>
            </w:r>
            <w:r w:rsidR="00E25555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запланированных</w:t>
            </w:r>
            <w:r w:rsidR="00E25555" w:rsidRPr="009813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объектов.</w:t>
            </w:r>
          </w:p>
          <w:p w14:paraId="364DDA2E" w14:textId="77777777" w:rsidR="00494740" w:rsidRPr="009813AE" w:rsidRDefault="002966C2" w:rsidP="00824D3A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В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случае,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если</w:t>
            </w:r>
            <w:r w:rsidR="00E25555" w:rsidRPr="009813A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турист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не</w:t>
            </w:r>
            <w:r w:rsidR="00E25555" w:rsidRPr="009813A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желает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присутствовать</w:t>
            </w:r>
            <w:r w:rsidR="00E25555" w:rsidRPr="009813A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E25555" w:rsidRPr="009813A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экскурсиях</w:t>
            </w:r>
            <w:r w:rsidR="00E25555" w:rsidRPr="009813A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вместе</w:t>
            </w:r>
            <w:r w:rsidR="00E25555" w:rsidRPr="009813A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</w:t>
            </w:r>
            <w:r w:rsidR="00E25555" w:rsidRPr="009813A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группой,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обязательно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следует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сообщить</w:t>
            </w:r>
            <w:r w:rsidR="00E25555" w:rsidRPr="009813A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</w:t>
            </w:r>
            <w:r w:rsidR="00E25555" w:rsidRPr="009813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своем</w:t>
            </w:r>
            <w:r w:rsidR="00E25555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отсутствии</w:t>
            </w:r>
            <w:r w:rsidR="00E25555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555" w:rsidRPr="009813AE">
              <w:rPr>
                <w:rFonts w:ascii="Arial" w:hAnsi="Arial" w:cs="Arial"/>
                <w:sz w:val="20"/>
                <w:szCs w:val="20"/>
              </w:rPr>
              <w:t>сопровождающему/гиду.</w:t>
            </w:r>
          </w:p>
        </w:tc>
      </w:tr>
      <w:tr w:rsidR="00E25555" w:rsidRPr="009813AE" w14:paraId="39E1BCF1" w14:textId="77777777" w:rsidTr="009813AE">
        <w:tc>
          <w:tcPr>
            <w:tcW w:w="2127" w:type="dxa"/>
          </w:tcPr>
          <w:p w14:paraId="1F7AC697" w14:textId="77777777" w:rsidR="00E25555" w:rsidRPr="009813AE" w:rsidRDefault="007113DE" w:rsidP="00824D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3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Правила проживания в </w:t>
            </w:r>
            <w:r w:rsidR="00D57E5A" w:rsidRPr="009813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отеле</w:t>
            </w:r>
          </w:p>
        </w:tc>
        <w:tc>
          <w:tcPr>
            <w:tcW w:w="8930" w:type="dxa"/>
          </w:tcPr>
          <w:p w14:paraId="44215AC2" w14:textId="77777777" w:rsidR="00824D3A" w:rsidRPr="009813AE" w:rsidRDefault="00D57E5A" w:rsidP="00824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В соответствии с законодательными нормами страны пребывания, размещение в отеле происходит при предъявлении паспорта.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Администрация отеля вправе попросить туриста заполнить анкету, либо оставить паспорт на некоторое время, в этом случае не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забудьте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забрать свой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паспорт на</w:t>
            </w:r>
            <w:r w:rsidR="00824D3A"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24D3A"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ресепшене</w:t>
            </w:r>
            <w:r w:rsidRPr="009813AE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4EA39E64" w14:textId="77777777" w:rsidR="00824D3A" w:rsidRPr="009813AE" w:rsidRDefault="00824D3A" w:rsidP="00824D3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D57E5A" w:rsidRPr="009813AE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группы</w:t>
            </w:r>
            <w:r w:rsidR="00D57E5A" w:rsidRPr="009813A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осуществляется</w:t>
            </w:r>
            <w:r w:rsidR="00D57E5A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D57E5A" w:rsidRPr="009813A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первый</w:t>
            </w:r>
            <w:r w:rsidR="00D57E5A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день</w:t>
            </w:r>
            <w:r w:rsidR="00D57E5A" w:rsidRPr="009813AE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обычно</w:t>
            </w:r>
            <w:r w:rsidR="00D57E5A" w:rsidRPr="009813A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b/>
                <w:sz w:val="20"/>
                <w:szCs w:val="20"/>
              </w:rPr>
              <w:t>после</w:t>
            </w:r>
            <w:r w:rsidR="00D57E5A" w:rsidRPr="009813AE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экскурсионной</w:t>
            </w:r>
            <w:r w:rsidR="00D57E5A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программы</w:t>
            </w:r>
            <w:r w:rsidR="00D57E5A" w:rsidRPr="009813AE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(время</w:t>
            </w:r>
            <w:r w:rsidR="00D57E5A" w:rsidRPr="009813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расчетного</w:t>
            </w:r>
            <w:r w:rsidR="00D57E5A" w:rsidRPr="009813A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часа:</w:t>
            </w:r>
            <w:r w:rsidR="00D57E5A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заезд</w:t>
            </w:r>
            <w:r w:rsidR="00D57E5A" w:rsidRPr="009813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номера</w:t>
            </w:r>
            <w:r w:rsidR="00D57E5A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="00D57E5A" w:rsidRPr="009813AE">
              <w:rPr>
                <w:rFonts w:ascii="Arial" w:hAnsi="Arial" w:cs="Arial"/>
                <w:sz w:val="20"/>
                <w:szCs w:val="20"/>
              </w:rPr>
              <w:t>после  14:00</w:t>
            </w:r>
            <w:proofErr w:type="gramEnd"/>
            <w:r w:rsidR="00D57E5A" w:rsidRPr="009813AE">
              <w:rPr>
                <w:rFonts w:ascii="Arial" w:hAnsi="Arial" w:cs="Arial"/>
                <w:sz w:val="20"/>
                <w:szCs w:val="20"/>
              </w:rPr>
              <w:t>, освобождение</w:t>
            </w:r>
            <w:r w:rsidR="00D57E5A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номеров</w:t>
            </w:r>
            <w:r w:rsidR="00D57E5A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до</w:t>
            </w:r>
            <w:r w:rsidR="00D57E5A"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 xml:space="preserve">12:00). </w:t>
            </w:r>
          </w:p>
          <w:p w14:paraId="76003AF7" w14:textId="77777777" w:rsidR="00824D3A" w:rsidRPr="009813AE" w:rsidRDefault="00824D3A" w:rsidP="00824D3A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813AE">
              <w:rPr>
                <w:rFonts w:ascii="Arial" w:eastAsia="Calibri" w:hAnsi="Arial" w:cs="Arial"/>
                <w:b/>
                <w:sz w:val="20"/>
                <w:szCs w:val="20"/>
              </w:rPr>
              <w:t xml:space="preserve">- </w:t>
            </w:r>
            <w:r w:rsidR="007113DE" w:rsidRPr="009813A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Туристы обязаны соблюдать правила проживания в гостинице. В случае нарушения порядка, установленного в гостинице, ответственные лица имеют право отказать нарушителям в дальнейшем проживании в гостинице. Соблюдайте правила противопожарной безопасности. В случае порчи имущества гостиницы </w:t>
            </w:r>
            <w:r w:rsidR="007113DE" w:rsidRPr="009813AE">
              <w:rPr>
                <w:rFonts w:ascii="Arial" w:hAnsi="Arial" w:cs="Arial"/>
                <w:color w:val="000000"/>
                <w:sz w:val="20"/>
                <w:szCs w:val="20"/>
              </w:rPr>
              <w:t>Турист обязан</w:t>
            </w:r>
            <w:r w:rsidR="007113DE" w:rsidRPr="009813A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возместить убытки гостинице на месте в установленном порядке. В случае, когда </w:t>
            </w:r>
            <w:r w:rsidR="007113DE" w:rsidRPr="009813AE">
              <w:rPr>
                <w:rFonts w:ascii="Arial" w:hAnsi="Arial" w:cs="Arial"/>
                <w:color w:val="000000"/>
                <w:sz w:val="20"/>
                <w:szCs w:val="20"/>
              </w:rPr>
              <w:t>Турист</w:t>
            </w:r>
            <w:r w:rsidR="007113DE" w:rsidRPr="009813A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не имеет возможности возместить убытки на месте, он несет ответственность в порядке, установленном законодательством. </w:t>
            </w:r>
          </w:p>
          <w:p w14:paraId="01E3115E" w14:textId="77777777" w:rsidR="00824D3A" w:rsidRPr="009813AE" w:rsidRDefault="00824D3A" w:rsidP="00824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</w:t>
            </w:r>
            <w:r w:rsidR="007113DE" w:rsidRPr="009813AE">
              <w:rPr>
                <w:rFonts w:ascii="Arial" w:eastAsia="Calibri" w:hAnsi="Arial" w:cs="Arial"/>
                <w:color w:val="000000"/>
                <w:sz w:val="20"/>
                <w:szCs w:val="20"/>
              </w:rPr>
              <w:t>Турист обеспечивает самостоятельно сохранность ключей от номера, паспорта и личных документов, ценностей, инвентаря, взятого напрокат.</w:t>
            </w:r>
          </w:p>
          <w:p w14:paraId="7F1DEB88" w14:textId="77777777" w:rsidR="00D57E5A" w:rsidRPr="009813AE" w:rsidRDefault="00824D3A" w:rsidP="00824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Сопровождающий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ожидает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ресепшене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течении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15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минут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после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заселения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группы.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случае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если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номере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неисправно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какое-либо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оборудование нужно обратиться к сопровождающему. По пришествию указанного времени Вам следует обратиться к дежурному</w:t>
            </w:r>
            <w:r w:rsidR="00D57E5A"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администратору</w:t>
            </w:r>
            <w:r w:rsidR="00D57E5A"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57E5A" w:rsidRPr="009813AE">
              <w:rPr>
                <w:rFonts w:ascii="Arial" w:hAnsi="Arial" w:cs="Arial"/>
                <w:sz w:val="20"/>
                <w:szCs w:val="20"/>
              </w:rPr>
              <w:t>отеля.</w:t>
            </w:r>
          </w:p>
        </w:tc>
      </w:tr>
      <w:tr w:rsidR="00E25555" w:rsidRPr="009813AE" w14:paraId="21690854" w14:textId="77777777" w:rsidTr="009813AE">
        <w:tc>
          <w:tcPr>
            <w:tcW w:w="2127" w:type="dxa"/>
          </w:tcPr>
          <w:p w14:paraId="241A2FC3" w14:textId="77777777" w:rsidR="00E25555" w:rsidRPr="009813AE" w:rsidRDefault="00824D3A" w:rsidP="00824D3A">
            <w:pPr>
              <w:pStyle w:val="11"/>
              <w:spacing w:before="37" w:line="240" w:lineRule="aut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  <w:lang w:eastAsia="ru-RU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Как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в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городе:</w:t>
            </w:r>
          </w:p>
        </w:tc>
        <w:tc>
          <w:tcPr>
            <w:tcW w:w="8930" w:type="dxa"/>
          </w:tcPr>
          <w:p w14:paraId="1BA706E3" w14:textId="77777777" w:rsidR="00824D3A" w:rsidRPr="009813AE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Отправляясь</w:t>
            </w:r>
            <w:r w:rsidRPr="009813AE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на</w:t>
            </w:r>
            <w:r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экскурсию</w:t>
            </w:r>
            <w:r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или</w:t>
            </w:r>
            <w:r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прогулку</w:t>
            </w:r>
            <w:r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необходимо</w:t>
            </w:r>
            <w:r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носить</w:t>
            </w:r>
            <w:r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при</w:t>
            </w:r>
            <w:r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себе:</w:t>
            </w:r>
            <w:r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адреса</w:t>
            </w:r>
            <w:r w:rsidRPr="009813AE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отелей,</w:t>
            </w:r>
            <w:r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контактный</w:t>
            </w:r>
            <w:r w:rsidRPr="009813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телефон</w:t>
            </w:r>
            <w:r w:rsidRPr="009813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сопровождающего, небольшую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сумму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денег, по возможности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работающий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мобильный</w:t>
            </w:r>
            <w:r w:rsidRPr="009813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телефон.</w:t>
            </w:r>
          </w:p>
          <w:p w14:paraId="71BFEB08" w14:textId="77777777" w:rsidR="00824D3A" w:rsidRPr="009813AE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813AE">
              <w:rPr>
                <w:rFonts w:ascii="Arial" w:hAnsi="Arial" w:cs="Arial"/>
                <w:b/>
                <w:sz w:val="20"/>
                <w:szCs w:val="20"/>
              </w:rPr>
              <w:t>Если</w:t>
            </w:r>
            <w:r w:rsidRPr="009813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Вы</w:t>
            </w:r>
            <w:r w:rsidRPr="009813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заблудились</w:t>
            </w:r>
            <w:r w:rsidRPr="009813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9813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городе,</w:t>
            </w:r>
            <w:r w:rsidRPr="009813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Вам</w:t>
            </w:r>
            <w:r w:rsidRPr="009813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b/>
                <w:sz w:val="20"/>
                <w:szCs w:val="20"/>
              </w:rPr>
              <w:t>следует:</w:t>
            </w:r>
          </w:p>
          <w:p w14:paraId="6AA8976D" w14:textId="77777777" w:rsidR="00824D3A" w:rsidRPr="009813AE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Связаться</w:t>
            </w:r>
            <w:r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</w:t>
            </w:r>
            <w:r w:rsidRPr="009813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сопровождающим</w:t>
            </w:r>
            <w:r w:rsidRPr="009813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по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телефону, </w:t>
            </w:r>
          </w:p>
          <w:p w14:paraId="60C624CF" w14:textId="77777777" w:rsidR="00824D3A" w:rsidRPr="009813AE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>- Взять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такси,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сказать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(или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показать)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место</w:t>
            </w:r>
            <w:r w:rsidRPr="009813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парковки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или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название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и</w:t>
            </w:r>
            <w:r w:rsidRPr="009813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адрес</w:t>
            </w:r>
            <w:r w:rsidRPr="009813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отеля.</w:t>
            </w:r>
          </w:p>
          <w:p w14:paraId="2C7F0ED7" w14:textId="77777777" w:rsidR="00E25555" w:rsidRPr="009813AE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lastRenderedPageBreak/>
              <w:t>- Обратиться к прохожим (полицейскому) с просьбой помочь и указать на карте место встречи или показать адрес (название)</w:t>
            </w:r>
            <w:r w:rsidRPr="009813A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813AE">
              <w:rPr>
                <w:rFonts w:ascii="Arial" w:hAnsi="Arial" w:cs="Arial"/>
                <w:sz w:val="20"/>
                <w:szCs w:val="20"/>
              </w:rPr>
              <w:t>отеля. Если Вы отстали от группы, то рекомендуем воспользоваться общественными видами транспорта.</w:t>
            </w:r>
          </w:p>
        </w:tc>
      </w:tr>
      <w:tr w:rsidR="005D06BE" w:rsidRPr="009813AE" w14:paraId="7919DDC2" w14:textId="77777777" w:rsidTr="009813AE">
        <w:tc>
          <w:tcPr>
            <w:tcW w:w="2127" w:type="dxa"/>
          </w:tcPr>
          <w:p w14:paraId="55713729" w14:textId="77777777" w:rsidR="005D06BE" w:rsidRPr="009813AE" w:rsidRDefault="00824D3A" w:rsidP="006754D3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Связь в экстренных случаях</w:t>
            </w:r>
          </w:p>
        </w:tc>
        <w:tc>
          <w:tcPr>
            <w:tcW w:w="8930" w:type="dxa"/>
          </w:tcPr>
          <w:p w14:paraId="735E0605" w14:textId="77777777" w:rsidR="00EE275D" w:rsidRPr="009813AE" w:rsidRDefault="00824D3A" w:rsidP="00824D3A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Экстренные службы: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Единая служба - 112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Пожарные - 01, 010, 001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Полиция - 02, 020, 002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Скорая медицинская помощь - 03, 030, 003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Для уточнения вопросов по Вашему туру: 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8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902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 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83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5-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2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3-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53</w:t>
            </w:r>
          </w:p>
        </w:tc>
      </w:tr>
      <w:tr w:rsidR="00903C2C" w:rsidRPr="009813AE" w14:paraId="533B45BB" w14:textId="77777777" w:rsidTr="009813AE">
        <w:tc>
          <w:tcPr>
            <w:tcW w:w="2127" w:type="dxa"/>
          </w:tcPr>
          <w:p w14:paraId="4B189362" w14:textId="1FC5D70B" w:rsidR="00903C2C" w:rsidRPr="009813AE" w:rsidRDefault="00903C2C" w:rsidP="006754D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7E11">
              <w:rPr>
                <w:rFonts w:ascii="Arial" w:hAnsi="Arial" w:cs="Arial"/>
                <w:b/>
                <w:bCs/>
                <w:sz w:val="20"/>
                <w:szCs w:val="20"/>
              </w:rPr>
              <w:t>Ответственность и особые условия</w:t>
            </w:r>
          </w:p>
        </w:tc>
        <w:tc>
          <w:tcPr>
            <w:tcW w:w="8930" w:type="dxa"/>
          </w:tcPr>
          <w:p w14:paraId="3091D83F" w14:textId="005C8923" w:rsidR="00903C2C" w:rsidRPr="00903C2C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Туристы в состоянии алкогольного опьянения могут быть не допущены к посадке либо высажены в ближайшем населённом пункте без компенсации стоимости тура.</w:t>
            </w:r>
          </w:p>
          <w:p w14:paraId="6621A7AD" w14:textId="01B89723" w:rsidR="00903C2C" w:rsidRPr="00903C2C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Родители/сопровождающие несут полную ответственность за несовершеннолетних детей на всём протяжении тура. Без сопровождения взрослых с 18 лет.</w:t>
            </w:r>
          </w:p>
          <w:p w14:paraId="342A79EE" w14:textId="028EDFE8" w:rsidR="00903C2C" w:rsidRPr="00903C2C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Туроператор оставляет за собой право заменить экскурсии на равноценные или изменить порядок их проведения.</w:t>
            </w:r>
          </w:p>
          <w:p w14:paraId="70E93194" w14:textId="77777777" w:rsidR="00903C2C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Тур проводится при группе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человек. </w:t>
            </w:r>
          </w:p>
          <w:p w14:paraId="0EBAF01E" w14:textId="77777777" w:rsidR="00903C2C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5B534A6" w14:textId="3D1FF9B2" w:rsidR="00903C2C" w:rsidRPr="00903C2C" w:rsidRDefault="00903C2C" w:rsidP="00903C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случае недобора группы:</w:t>
            </w:r>
          </w:p>
          <w:p w14:paraId="73B1B36C" w14:textId="77777777" w:rsidR="00903C2C" w:rsidRPr="00903C2C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Туроператор уведомит туристов заранее о возможной отмене и предложит альтернативную дату или маршрут.</w:t>
            </w:r>
          </w:p>
          <w:p w14:paraId="08DAF6D0" w14:textId="033D1E64" w:rsidR="00903C2C" w:rsidRPr="009813AE" w:rsidRDefault="00903C2C" w:rsidP="00903C2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При отмене тура по причине недобора группы стоимость возвращается в полном объёме.</w:t>
            </w:r>
          </w:p>
        </w:tc>
      </w:tr>
      <w:tr w:rsidR="005D06BE" w:rsidRPr="009813AE" w14:paraId="1A7AF8BE" w14:textId="77777777" w:rsidTr="009813AE">
        <w:tc>
          <w:tcPr>
            <w:tcW w:w="2127" w:type="dxa"/>
          </w:tcPr>
          <w:p w14:paraId="31B4ADEB" w14:textId="77777777" w:rsidR="005D06BE" w:rsidRPr="009813AE" w:rsidRDefault="005D06BE" w:rsidP="006754D3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Ограничение по провозу багажа</w:t>
            </w:r>
          </w:p>
        </w:tc>
        <w:tc>
          <w:tcPr>
            <w:tcW w:w="8930" w:type="dxa"/>
          </w:tcPr>
          <w:p w14:paraId="7B80E26A" w14:textId="77777777" w:rsidR="005D06BE" w:rsidRPr="009813AE" w:rsidRDefault="005D06BE" w:rsidP="008E720D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Ручная кладь размером не более 60*40*20 и весом не более 10 кг. </w:t>
            </w:r>
            <w:r w:rsidR="008E720D"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ба</w:t>
            </w:r>
            <w:r w:rsidR="00B75E2A"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гажное отделение принимается один средний чемодан на человека</w:t>
            </w: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При этом багаж должен быть хорошо упакован. Ответственность за сохранность сотрудники компании не несут. Погрузка/выгрузка багажа производится самостоятельно.</w:t>
            </w:r>
          </w:p>
        </w:tc>
      </w:tr>
      <w:tr w:rsidR="005D06BE" w:rsidRPr="009813AE" w14:paraId="622C2FAA" w14:textId="77777777" w:rsidTr="009813AE">
        <w:tc>
          <w:tcPr>
            <w:tcW w:w="2127" w:type="dxa"/>
          </w:tcPr>
          <w:p w14:paraId="1DD6B3CC" w14:textId="77777777" w:rsidR="005D06BE" w:rsidRPr="009813AE" w:rsidRDefault="005D06BE" w:rsidP="006754D3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Персональная ответственность</w:t>
            </w:r>
          </w:p>
        </w:tc>
        <w:tc>
          <w:tcPr>
            <w:tcW w:w="8930" w:type="dxa"/>
          </w:tcPr>
          <w:p w14:paraId="50BC483D" w14:textId="77777777" w:rsidR="005D06BE" w:rsidRPr="009813AE" w:rsidRDefault="005D06BE" w:rsidP="00B75E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Каждый турист несёт персональную ответственность за нарушения законодательства, за действия, противоречащие правилам, установленным перевозчиками, гостиниц, таможенными органами и другими органами власти и управления.</w:t>
            </w:r>
          </w:p>
        </w:tc>
      </w:tr>
      <w:tr w:rsidR="005D06BE" w:rsidRPr="009813AE" w14:paraId="5D7BBEC3" w14:textId="77777777" w:rsidTr="009813AE">
        <w:tc>
          <w:tcPr>
            <w:tcW w:w="2127" w:type="dxa"/>
          </w:tcPr>
          <w:p w14:paraId="542D6EFD" w14:textId="77777777" w:rsidR="005D06BE" w:rsidRPr="009813AE" w:rsidRDefault="005D06BE" w:rsidP="006754D3">
            <w:pPr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Порядок разрешения споров</w:t>
            </w:r>
          </w:p>
        </w:tc>
        <w:tc>
          <w:tcPr>
            <w:tcW w:w="8930" w:type="dxa"/>
          </w:tcPr>
          <w:p w14:paraId="6E07BEC4" w14:textId="77777777" w:rsidR="005D06BE" w:rsidRPr="009813AE" w:rsidRDefault="005D06BE" w:rsidP="00B75E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813AE">
              <w:rPr>
                <w:rFonts w:ascii="Arial" w:hAnsi="Arial" w:cs="Arial"/>
                <w:sz w:val="20"/>
                <w:szCs w:val="20"/>
              </w:rPr>
              <w:t xml:space="preserve">В случае возникновений 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конфликтных ситуаций по размещению, номерам и </w:t>
            </w:r>
            <w:r w:rsidRPr="009813AE">
              <w:rPr>
                <w:rFonts w:ascii="Arial" w:hAnsi="Arial" w:cs="Arial"/>
                <w:sz w:val="20"/>
                <w:szCs w:val="20"/>
              </w:rPr>
              <w:t>пр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необходимо: </w:t>
            </w:r>
          </w:p>
          <w:p w14:paraId="3A2E63C2" w14:textId="77777777" w:rsidR="005D06BE" w:rsidRPr="009813AE" w:rsidRDefault="005D06BE" w:rsidP="00B75E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Pr="009813AE">
              <w:rPr>
                <w:rFonts w:ascii="Arial" w:hAnsi="Arial" w:cs="Arial"/>
                <w:sz w:val="20"/>
                <w:szCs w:val="20"/>
              </w:rPr>
              <w:t>Постараться решить возникшую ситуацию на месте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 с администрацией гостиницы. </w:t>
            </w:r>
          </w:p>
          <w:p w14:paraId="20B5DB60" w14:textId="77777777" w:rsidR="005D06BE" w:rsidRPr="009813AE" w:rsidRDefault="005D06BE" w:rsidP="00B75E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813AE">
              <w:rPr>
                <w:rFonts w:ascii="Arial" w:eastAsia="Calibri" w:hAnsi="Arial" w:cs="Arial"/>
                <w:sz w:val="20"/>
                <w:szCs w:val="20"/>
              </w:rPr>
              <w:t>2. Если Ваши обоснованные просьбы оста</w:t>
            </w:r>
            <w:r w:rsidRPr="009813AE">
              <w:rPr>
                <w:rFonts w:ascii="Arial" w:hAnsi="Arial" w:cs="Arial"/>
                <w:sz w:val="20"/>
                <w:szCs w:val="20"/>
              </w:rPr>
              <w:t>лись без внимания обратитесь к Т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уроператору по телефону: 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8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902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 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83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5-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2</w:t>
            </w:r>
            <w:r w:rsidRPr="009813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3-</w:t>
            </w:r>
            <w:r w:rsidRPr="009813A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53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(в выходные дни), 8 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>(342)</w:t>
            </w:r>
            <w:r w:rsidRPr="00981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>258-04-58 (в будни).</w:t>
            </w:r>
          </w:p>
          <w:p w14:paraId="7BADB9CE" w14:textId="77777777" w:rsidR="005D06BE" w:rsidRPr="009813AE" w:rsidRDefault="005D06BE" w:rsidP="00B75E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813AE">
              <w:rPr>
                <w:rFonts w:ascii="Arial" w:eastAsia="Calibri" w:hAnsi="Arial" w:cs="Arial"/>
                <w:sz w:val="20"/>
                <w:szCs w:val="20"/>
              </w:rPr>
              <w:t>3. Если проблема не может быть решена в разумный срок, необходимо зафиксировать причины разногласий письменно или на фото объективно и без лишних эмоций. Желательно с подписью ответственных лиц. Подобные факты должны быть подтверждены подписью администрации гостиницы («подтверждаю, число, подпись, расшифровка подписи»). В случае отказа подтвердить тот или иной факт подписью, так</w:t>
            </w:r>
            <w:r w:rsidRPr="009813AE">
              <w:rPr>
                <w:rFonts w:ascii="Arial" w:hAnsi="Arial" w:cs="Arial"/>
                <w:sz w:val="20"/>
                <w:szCs w:val="20"/>
              </w:rPr>
              <w:t>же необходимо сообщить об этом Т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>уроператору по телефонам, указанным выше.</w:t>
            </w:r>
          </w:p>
          <w:p w14:paraId="52BDFC0F" w14:textId="77777777" w:rsidR="005D06BE" w:rsidRPr="009813AE" w:rsidRDefault="005D06BE" w:rsidP="00B75E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3AE">
              <w:rPr>
                <w:rFonts w:ascii="Arial" w:eastAsia="Calibri" w:hAnsi="Arial" w:cs="Arial"/>
                <w:sz w:val="20"/>
                <w:szCs w:val="20"/>
              </w:rPr>
              <w:t xml:space="preserve"> 4. По возвращению домой в течение 10 дней составляется претензия на и</w:t>
            </w:r>
            <w:r w:rsidRPr="009813AE">
              <w:rPr>
                <w:rFonts w:ascii="Arial" w:hAnsi="Arial" w:cs="Arial"/>
                <w:sz w:val="20"/>
                <w:szCs w:val="20"/>
              </w:rPr>
              <w:t>мя Туроператора (</w:t>
            </w:r>
            <w:r w:rsidRPr="009813AE">
              <w:rPr>
                <w:rFonts w:ascii="Arial" w:eastAsia="Calibri" w:hAnsi="Arial" w:cs="Arial"/>
                <w:sz w:val="20"/>
                <w:szCs w:val="20"/>
              </w:rPr>
              <w:t>не турагентства).</w:t>
            </w:r>
          </w:p>
        </w:tc>
      </w:tr>
    </w:tbl>
    <w:p w14:paraId="6F522D95" w14:textId="44637C97" w:rsidR="004942CC" w:rsidRPr="00D76490" w:rsidRDefault="00644DFC" w:rsidP="00D7649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76490">
        <w:rPr>
          <w:rFonts w:ascii="Times New Roman" w:hAnsi="Times New Roman"/>
          <w:b/>
          <w:szCs w:val="24"/>
        </w:rPr>
        <w:t xml:space="preserve">Желаем Вам приятного путешествия </w:t>
      </w:r>
    </w:p>
    <w:sectPr w:rsidR="004942CC" w:rsidRPr="00D76490" w:rsidSect="00D12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FE0"/>
    <w:multiLevelType w:val="hybridMultilevel"/>
    <w:tmpl w:val="4E5EF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79E"/>
    <w:multiLevelType w:val="multilevel"/>
    <w:tmpl w:val="3A1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30DF9"/>
    <w:rsid w:val="00031A60"/>
    <w:rsid w:val="00072BCE"/>
    <w:rsid w:val="000D3499"/>
    <w:rsid w:val="00103428"/>
    <w:rsid w:val="001223ED"/>
    <w:rsid w:val="001C7922"/>
    <w:rsid w:val="00207D51"/>
    <w:rsid w:val="002349C1"/>
    <w:rsid w:val="00273555"/>
    <w:rsid w:val="002966C2"/>
    <w:rsid w:val="003E7A08"/>
    <w:rsid w:val="004942CC"/>
    <w:rsid w:val="00494740"/>
    <w:rsid w:val="005C291C"/>
    <w:rsid w:val="005D06BE"/>
    <w:rsid w:val="00627E67"/>
    <w:rsid w:val="00643B4D"/>
    <w:rsid w:val="00644DFC"/>
    <w:rsid w:val="006754D3"/>
    <w:rsid w:val="006A2B2A"/>
    <w:rsid w:val="007113DE"/>
    <w:rsid w:val="0076397D"/>
    <w:rsid w:val="007970A9"/>
    <w:rsid w:val="007D2ED2"/>
    <w:rsid w:val="00824D3A"/>
    <w:rsid w:val="0087379C"/>
    <w:rsid w:val="008B311B"/>
    <w:rsid w:val="008E720D"/>
    <w:rsid w:val="00903C2C"/>
    <w:rsid w:val="009813AE"/>
    <w:rsid w:val="009816CF"/>
    <w:rsid w:val="00AC0139"/>
    <w:rsid w:val="00AF2DE9"/>
    <w:rsid w:val="00B75E2A"/>
    <w:rsid w:val="00B76FD6"/>
    <w:rsid w:val="00B91833"/>
    <w:rsid w:val="00BC0889"/>
    <w:rsid w:val="00C46A2A"/>
    <w:rsid w:val="00C90B1B"/>
    <w:rsid w:val="00CD2B8E"/>
    <w:rsid w:val="00D122BF"/>
    <w:rsid w:val="00D57E5A"/>
    <w:rsid w:val="00D60567"/>
    <w:rsid w:val="00D76490"/>
    <w:rsid w:val="00E25555"/>
    <w:rsid w:val="00E7182D"/>
    <w:rsid w:val="00EE275D"/>
    <w:rsid w:val="00F9718E"/>
    <w:rsid w:val="00FC6008"/>
    <w:rsid w:val="00FE270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CB0F"/>
  <w15:docId w15:val="{3FD9701A-8C53-4C8B-AA99-F0B02A18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arkdown-word">
    <w:name w:val="markdown-word"/>
    <w:basedOn w:val="a0"/>
    <w:rsid w:val="0098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моноблок</cp:lastModifiedBy>
  <cp:revision>2</cp:revision>
  <dcterms:created xsi:type="dcterms:W3CDTF">2026-06-24T14:11:00Z</dcterms:created>
  <dcterms:modified xsi:type="dcterms:W3CDTF">2026-06-24T14:11:00Z</dcterms:modified>
</cp:coreProperties>
</file>