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105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702"/>
        <w:gridCol w:w="9355"/>
      </w:tblGrid>
      <w:tr w:rsidR="00F9718E" w:rsidRPr="009813AE" w14:paraId="6E093079" w14:textId="77777777" w:rsidTr="009E0F43">
        <w:trPr>
          <w:trHeight w:val="558"/>
        </w:trPr>
        <w:tc>
          <w:tcPr>
            <w:tcW w:w="11057" w:type="dxa"/>
            <w:gridSpan w:val="2"/>
            <w:shd w:val="clear" w:color="auto" w:fill="0070C0"/>
            <w:vAlign w:val="center"/>
          </w:tcPr>
          <w:p w14:paraId="09F3EE4A" w14:textId="3A49EFDB" w:rsidR="00F9718E" w:rsidRPr="00903C2C" w:rsidRDefault="00F9718E" w:rsidP="00F9718E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903C2C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ПАМЯТКА ПО АВТОБУСНОМУ ТУРУ</w:t>
            </w:r>
            <w:r w:rsidR="00BA54F6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В </w:t>
            </w:r>
            <w:r w:rsidR="00301352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ТЮМЕНЬ</w:t>
            </w:r>
          </w:p>
        </w:tc>
      </w:tr>
      <w:tr w:rsidR="005D06BE" w:rsidRPr="009813AE" w14:paraId="742767E5" w14:textId="77777777" w:rsidTr="009E0F43">
        <w:trPr>
          <w:trHeight w:val="343"/>
        </w:trPr>
        <w:tc>
          <w:tcPr>
            <w:tcW w:w="1702" w:type="dxa"/>
          </w:tcPr>
          <w:p w14:paraId="123DBEDD" w14:textId="6DA772D7" w:rsidR="005D06BE" w:rsidRPr="009813AE" w:rsidRDefault="009813AE" w:rsidP="00824D3A">
            <w:pPr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</w:t>
            </w:r>
            <w:r w:rsidR="005D06BE"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есто сбора туристов</w:t>
            </w:r>
          </w:p>
        </w:tc>
        <w:tc>
          <w:tcPr>
            <w:tcW w:w="9355" w:type="dxa"/>
          </w:tcPr>
          <w:p w14:paraId="65CFE8EB" w14:textId="502B4D96" w:rsidR="00FE3688" w:rsidRPr="009813AE" w:rsidRDefault="009813AE" w:rsidP="00824D3A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813A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</w:t>
            </w:r>
            <w:r w:rsidR="00C46A2A" w:rsidRPr="009813A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ермь, ул. Ленина, 53 </w:t>
            </w:r>
            <w:r w:rsidR="009816CF" w:rsidRPr="009813A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Театр-Театр</w:t>
            </w:r>
            <w:r w:rsidR="00C46A2A" w:rsidRPr="009813A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(со стороны </w:t>
            </w:r>
            <w:proofErr w:type="spellStart"/>
            <w:r w:rsidR="00C46A2A" w:rsidRPr="009813A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ул.</w:t>
            </w:r>
            <w:r w:rsidR="00C90B1B" w:rsidRPr="009813A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Борчанинова</w:t>
            </w:r>
            <w:proofErr w:type="spellEnd"/>
            <w:r w:rsidR="00C46A2A" w:rsidRPr="009813A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)</w:t>
            </w:r>
            <w:r w:rsidR="00C46A2A" w:rsidRPr="009813AE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</w:tr>
      <w:tr w:rsidR="005D06BE" w:rsidRPr="009813AE" w14:paraId="6E995123" w14:textId="77777777" w:rsidTr="009E0F43">
        <w:tc>
          <w:tcPr>
            <w:tcW w:w="1702" w:type="dxa"/>
          </w:tcPr>
          <w:p w14:paraId="26C9A4F1" w14:textId="77777777" w:rsidR="005D06BE" w:rsidRPr="009813AE" w:rsidRDefault="005D06BE" w:rsidP="00824D3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Правила посадки в автобус</w:t>
            </w:r>
          </w:p>
        </w:tc>
        <w:tc>
          <w:tcPr>
            <w:tcW w:w="9355" w:type="dxa"/>
          </w:tcPr>
          <w:p w14:paraId="1F5B7199" w14:textId="6DEBDE8B" w:rsidR="009813AE" w:rsidRPr="009813AE" w:rsidRDefault="009813AE" w:rsidP="009813AE">
            <w:pPr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Прибыть нужно не менее чем за 20-15 минут до выезда.</w:t>
            </w:r>
          </w:p>
          <w:p w14:paraId="1594D817" w14:textId="77777777" w:rsidR="009813AE" w:rsidRPr="009813AE" w:rsidRDefault="009813AE" w:rsidP="009813AE">
            <w:pPr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Посадка - через среднюю дверь строго по списку у сопровождающего.</w:t>
            </w:r>
            <w:r w:rsidRPr="009813AE">
              <w:rPr>
                <w:rFonts w:ascii="Arial" w:hAnsi="Arial" w:cs="Arial"/>
                <w:sz w:val="20"/>
                <w:szCs w:val="20"/>
              </w:rPr>
              <w:br/>
              <w:t xml:space="preserve">- Важно: время ожидания опоздавших — не более 10 минут. Опоздание или неявка считаются отказом от тура по инициативе туриста — тур аннулируется, стоимость не возвращается </w:t>
            </w:r>
          </w:p>
          <w:p w14:paraId="53CECF99" w14:textId="7D17D009" w:rsidR="009813AE" w:rsidRPr="009813AE" w:rsidRDefault="009813AE" w:rsidP="009813AE">
            <w:pPr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Если вы опаздываете — немедленно звоните по телефону экстренной связи: 8 (902) 835</w:t>
            </w:r>
            <w:r w:rsidRPr="009813AE">
              <w:rPr>
                <w:rFonts w:ascii="Cambria Math" w:hAnsi="Cambria Math" w:cs="Cambria Math"/>
                <w:sz w:val="20"/>
                <w:szCs w:val="20"/>
              </w:rPr>
              <w:t>‑</w:t>
            </w:r>
            <w:r w:rsidRPr="009813AE">
              <w:rPr>
                <w:rFonts w:ascii="Arial" w:hAnsi="Arial" w:cs="Arial"/>
                <w:sz w:val="20"/>
                <w:szCs w:val="20"/>
              </w:rPr>
              <w:t>23</w:t>
            </w:r>
            <w:r w:rsidRPr="009813AE">
              <w:rPr>
                <w:rFonts w:ascii="Cambria Math" w:hAnsi="Cambria Math" w:cs="Cambria Math"/>
                <w:sz w:val="20"/>
                <w:szCs w:val="20"/>
              </w:rPr>
              <w:t>‑</w:t>
            </w:r>
            <w:r w:rsidRPr="009813AE">
              <w:rPr>
                <w:rFonts w:ascii="Arial" w:hAnsi="Arial" w:cs="Arial"/>
                <w:sz w:val="20"/>
                <w:szCs w:val="20"/>
              </w:rPr>
              <w:t>53.</w:t>
            </w:r>
          </w:p>
          <w:p w14:paraId="3A854436" w14:textId="77777777" w:rsidR="005D06BE" w:rsidRPr="009813AE" w:rsidRDefault="009813AE" w:rsidP="009813AE">
            <w:pPr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За сутки до тура обязательно уточните у своего менеджера номер автобуса.</w:t>
            </w:r>
          </w:p>
          <w:p w14:paraId="25969533" w14:textId="15D4573B" w:rsidR="009813AE" w:rsidRPr="009813AE" w:rsidRDefault="009813AE" w:rsidP="009813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9813AE">
              <w:rPr>
                <w:rFonts w:ascii="Arial" w:hAnsi="Arial" w:cs="Arial"/>
                <w:sz w:val="20"/>
                <w:szCs w:val="20"/>
              </w:rPr>
              <w:t>За вами закреплено определённое место (ряд и номер). Если у вас нет этой информации — уточните у представителя туроператора.</w:t>
            </w:r>
          </w:p>
          <w:p w14:paraId="1CE6873E" w14:textId="79C7D265" w:rsidR="009813AE" w:rsidRPr="009813AE" w:rsidRDefault="009813AE" w:rsidP="009813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9813AE">
              <w:rPr>
                <w:rFonts w:ascii="Arial" w:hAnsi="Arial" w:cs="Arial"/>
                <w:sz w:val="20"/>
                <w:szCs w:val="20"/>
              </w:rPr>
              <w:t>Рассадка производится по схеме у сопровождающего; замена мест возможна только по взаимному согласию туристов.</w:t>
            </w:r>
          </w:p>
          <w:p w14:paraId="20C988FF" w14:textId="7507EC00" w:rsidR="009813AE" w:rsidRPr="009813AE" w:rsidRDefault="009813AE" w:rsidP="009813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9813AE">
              <w:rPr>
                <w:rFonts w:ascii="Arial" w:hAnsi="Arial" w:cs="Arial"/>
                <w:sz w:val="20"/>
                <w:szCs w:val="20"/>
              </w:rPr>
              <w:t>Возможна замена автобуса в целях безопасности — в этом случае места могут быть перераспределены.</w:t>
            </w:r>
          </w:p>
        </w:tc>
      </w:tr>
      <w:tr w:rsidR="004942CC" w:rsidRPr="009813AE" w14:paraId="5C6B3045" w14:textId="77777777" w:rsidTr="009E0F43">
        <w:tc>
          <w:tcPr>
            <w:tcW w:w="1702" w:type="dxa"/>
          </w:tcPr>
          <w:p w14:paraId="0ACA95E4" w14:textId="77777777" w:rsidR="004942CC" w:rsidRPr="009813AE" w:rsidRDefault="004942CC" w:rsidP="00824D3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Необходимые документы для поездок по России:</w:t>
            </w:r>
          </w:p>
        </w:tc>
        <w:tc>
          <w:tcPr>
            <w:tcW w:w="9355" w:type="dxa"/>
          </w:tcPr>
          <w:p w14:paraId="0DC4C727" w14:textId="1702CEE5" w:rsidR="009813AE" w:rsidRDefault="009813AE" w:rsidP="009813A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Возьмите с собой оригиналы: паспорт; свидетельство о рождении (для детей до 14 лет); страховой медицинский полис.</w:t>
            </w:r>
          </w:p>
          <w:p w14:paraId="3E45B350" w14:textId="453121B6" w:rsidR="009813AE" w:rsidRPr="009813AE" w:rsidRDefault="009813AE" w:rsidP="009813A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Внимание: новые правила заселения с 01.03.2026 (при путешествии </w:t>
            </w:r>
            <w:proofErr w:type="gramStart"/>
            <w:r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 детьми</w:t>
            </w:r>
            <w:proofErr w:type="gramEnd"/>
            <w:r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)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:</w:t>
            </w:r>
          </w:p>
          <w:p w14:paraId="12FCC6FA" w14:textId="77777777" w:rsidR="009813AE" w:rsidRPr="009813AE" w:rsidRDefault="009813AE" w:rsidP="009813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066A202B" w14:textId="77777777" w:rsidR="009813AE" w:rsidRPr="009813AE" w:rsidRDefault="009813AE" w:rsidP="009813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Постановлению № 1912 для размещения несовершеннолетнего в отеле требуется согласие обоих родителей. Согласие — в произвольной форме. Без документа заселение невозможно. Оформите согласие заранее и сообщите менеджеру при бронировании.</w:t>
            </w:r>
          </w:p>
          <w:p w14:paraId="3060BFB4" w14:textId="77777777" w:rsidR="009813AE" w:rsidRPr="009813AE" w:rsidRDefault="009813AE" w:rsidP="009813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0AA72B12" w14:textId="77777777" w:rsidR="009813AE" w:rsidRPr="009813AE" w:rsidRDefault="009813AE" w:rsidP="009813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Это касается случаев, когда ребёнок путешествует не с родителями, а с сопровождающим: бабушкой, дедушкой, тренером, педагогом.</w:t>
            </w:r>
          </w:p>
          <w:p w14:paraId="61C7EDEC" w14:textId="4A2BFA60" w:rsidR="009813AE" w:rsidRPr="009813AE" w:rsidRDefault="009813AE" w:rsidP="009813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Как оформить согласие. Документ составляют в свободной форме (от руки или на компьютере). В нём обязательно указывают: ФИО, паспортные данные и контакты родителя; ФИО и дату рождения ребёнка; ФИО и паспортные данные сопровождающего; цель, сроки и место пребывания; дату и подпись родителя.</w:t>
            </w:r>
          </w:p>
          <w:p w14:paraId="3DC57D78" w14:textId="56E02891" w:rsidR="004942CC" w:rsidRPr="009813AE" w:rsidRDefault="004942CC" w:rsidP="00824D3A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942CC" w:rsidRPr="009813AE" w14:paraId="0AE28D35" w14:textId="77777777" w:rsidTr="009E0F43">
        <w:tc>
          <w:tcPr>
            <w:tcW w:w="1702" w:type="dxa"/>
          </w:tcPr>
          <w:p w14:paraId="1727B271" w14:textId="77777777" w:rsidR="004942CC" w:rsidRPr="009813AE" w:rsidRDefault="004942CC" w:rsidP="00824D3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Что взять с собой?</w:t>
            </w:r>
          </w:p>
        </w:tc>
        <w:tc>
          <w:tcPr>
            <w:tcW w:w="9355" w:type="dxa"/>
          </w:tcPr>
          <w:p w14:paraId="68F557B0" w14:textId="77777777" w:rsidR="004942CC" w:rsidRPr="009813AE" w:rsidRDefault="004942CC" w:rsidP="00824D3A">
            <w:pPr>
              <w:pStyle w:val="ab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Влажные и</w:t>
            </w:r>
            <w:r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бумажные</w:t>
            </w:r>
            <w:r w:rsidRPr="009813A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салфетки,</w:t>
            </w:r>
            <w:r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индивидуальную</w:t>
            </w:r>
            <w:r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76397D" w:rsidRPr="009813AE">
              <w:rPr>
                <w:rFonts w:ascii="Arial" w:hAnsi="Arial" w:cs="Arial"/>
                <w:sz w:val="20"/>
                <w:szCs w:val="20"/>
              </w:rPr>
              <w:t>аптечку.</w:t>
            </w:r>
          </w:p>
          <w:p w14:paraId="2731F572" w14:textId="77777777" w:rsidR="00494740" w:rsidRPr="009813AE" w:rsidRDefault="00494740" w:rsidP="00824D3A">
            <w:pPr>
              <w:pStyle w:val="ab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9813AE">
              <w:rPr>
                <w:rFonts w:ascii="Arial" w:hAnsi="Arial" w:cs="Arial"/>
                <w:sz w:val="20"/>
                <w:szCs w:val="20"/>
                <w:lang w:val="en-US"/>
              </w:rPr>
              <w:t>USB</w:t>
            </w:r>
            <w:r w:rsidRPr="009813AE">
              <w:rPr>
                <w:rFonts w:ascii="Arial" w:hAnsi="Arial" w:cs="Arial"/>
                <w:sz w:val="20"/>
                <w:szCs w:val="20"/>
              </w:rPr>
              <w:t>-кабель</w:t>
            </w:r>
            <w:r w:rsidRPr="009813AE">
              <w:rPr>
                <w:rFonts w:ascii="Arial" w:eastAsia="Calibri" w:hAnsi="Arial" w:cs="Arial"/>
                <w:sz w:val="20"/>
                <w:szCs w:val="20"/>
              </w:rPr>
              <w:t xml:space="preserve"> для зарядки телефона.</w:t>
            </w:r>
          </w:p>
          <w:p w14:paraId="42A1EF94" w14:textId="77777777" w:rsidR="0076397D" w:rsidRPr="009813AE" w:rsidRDefault="0076397D" w:rsidP="00824D3A">
            <w:pPr>
              <w:pStyle w:val="ab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Д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ождевик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или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зонт</w:t>
            </w:r>
            <w:r w:rsidR="004942CC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на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случай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дождя</w:t>
            </w:r>
            <w:r w:rsidR="004942CC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(в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теплое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время года).</w:t>
            </w:r>
          </w:p>
          <w:p w14:paraId="5970E073" w14:textId="4DDCB1D2" w:rsidR="004942CC" w:rsidRPr="009813AE" w:rsidRDefault="0076397D" w:rsidP="00824D3A">
            <w:pPr>
              <w:pStyle w:val="ab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У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добные</w:t>
            </w:r>
            <w:r w:rsidR="004942CC" w:rsidRPr="009813AE">
              <w:rPr>
                <w:rFonts w:ascii="Arial" w:hAnsi="Arial" w:cs="Arial"/>
                <w:spacing w:val="2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и</w:t>
            </w:r>
            <w:r w:rsidR="004942CC" w:rsidRPr="009813AE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практичные</w:t>
            </w:r>
            <w:r w:rsidR="004942CC" w:rsidRPr="009813AE">
              <w:rPr>
                <w:rFonts w:ascii="Arial" w:hAnsi="Arial" w:cs="Arial"/>
                <w:spacing w:val="2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вещи</w:t>
            </w:r>
            <w:r w:rsidR="004942CC" w:rsidRPr="009813AE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(джинсы,</w:t>
            </w:r>
            <w:r w:rsidR="004942CC" w:rsidRPr="009813AE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спортивные</w:t>
            </w:r>
            <w:r w:rsidR="004942CC" w:rsidRPr="009813AE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костюм),</w:t>
            </w:r>
            <w:r w:rsidR="004942CC" w:rsidRPr="009813AE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теплую</w:t>
            </w:r>
            <w:r w:rsidR="004942CC" w:rsidRPr="009813AE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одежду</w:t>
            </w:r>
            <w:r w:rsidR="004942CC" w:rsidRPr="009813AE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  <w:lang w:eastAsia="ru-RU"/>
              </w:rPr>
              <w:t xml:space="preserve">–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4942CC" w:rsidRPr="009813AE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холодное</w:t>
            </w:r>
            <w:r w:rsidR="004942CC" w:rsidRPr="009813AE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время</w:t>
            </w:r>
            <w:r w:rsidR="004942CC" w:rsidRPr="009813AE">
              <w:rPr>
                <w:rFonts w:ascii="Arial" w:hAnsi="Arial" w:cs="Arial"/>
                <w:spacing w:val="2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года</w:t>
            </w:r>
            <w:r w:rsidR="00627E6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A5F73E4" w14:textId="77777777" w:rsidR="004942CC" w:rsidRPr="009813AE" w:rsidRDefault="0076397D" w:rsidP="00824D3A">
            <w:pPr>
              <w:pStyle w:val="ab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Д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ля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комфорта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во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время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переезда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рекомендуем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взять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салон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автобуса,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небольшую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подушку,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плед, удобную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обувь.</w:t>
            </w:r>
          </w:p>
          <w:p w14:paraId="1AEDE30C" w14:textId="77777777" w:rsidR="0076397D" w:rsidRPr="009813AE" w:rsidRDefault="0076397D" w:rsidP="00824D3A">
            <w:pPr>
              <w:pStyle w:val="ab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П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ри</w:t>
            </w:r>
            <w:r w:rsidR="004942CC" w:rsidRPr="009813AE">
              <w:rPr>
                <w:rFonts w:ascii="Arial" w:hAnsi="Arial" w:cs="Arial"/>
                <w:spacing w:val="3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поездках,</w:t>
            </w:r>
            <w:r w:rsidR="004942CC" w:rsidRPr="009813AE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сопровождающихся</w:t>
            </w:r>
            <w:r w:rsidR="004942CC" w:rsidRPr="009813AE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посещением</w:t>
            </w:r>
            <w:r w:rsidR="004942CC" w:rsidRPr="009813AE">
              <w:rPr>
                <w:rFonts w:ascii="Arial" w:hAnsi="Arial" w:cs="Arial"/>
                <w:spacing w:val="35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действующих</w:t>
            </w:r>
            <w:r w:rsidR="004942CC" w:rsidRPr="009813AE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церквей</w:t>
            </w:r>
            <w:r w:rsidR="004942CC" w:rsidRPr="009813AE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и</w:t>
            </w:r>
            <w:r w:rsidR="004942CC" w:rsidRPr="009813AE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монастырей,</w:t>
            </w:r>
            <w:r w:rsidR="004942CC" w:rsidRPr="009813AE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женщинам</w:t>
            </w:r>
            <w:r w:rsidR="004942CC" w:rsidRPr="009813AE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необходимо</w:t>
            </w:r>
            <w:r w:rsidR="004942CC" w:rsidRPr="009813AE">
              <w:rPr>
                <w:rFonts w:ascii="Arial" w:hAnsi="Arial" w:cs="Arial"/>
                <w:spacing w:val="17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иметь</w:t>
            </w:r>
            <w:r w:rsidR="004942CC" w:rsidRPr="009813AE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на</w:t>
            </w:r>
            <w:r w:rsidR="004942CC" w:rsidRPr="009813AE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голову</w:t>
            </w:r>
            <w:r w:rsidR="004942CC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платок,</w:t>
            </w:r>
            <w:r w:rsidR="004942CC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а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одежда</w:t>
            </w:r>
            <w:r w:rsidR="004942CC" w:rsidRPr="009813AE">
              <w:rPr>
                <w:rFonts w:ascii="Arial" w:hAnsi="Arial" w:cs="Arial"/>
                <w:spacing w:val="43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должна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закрывать</w:t>
            </w:r>
            <w:r w:rsidR="004942CC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плечи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и</w:t>
            </w:r>
            <w:r w:rsidR="004942CC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колени.</w:t>
            </w:r>
            <w:r w:rsidR="004942CC" w:rsidRPr="009813AE">
              <w:rPr>
                <w:rFonts w:ascii="Arial" w:hAnsi="Arial" w:cs="Arial"/>
                <w:spacing w:val="4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Посещение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монастырей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шортах,</w:t>
            </w:r>
            <w:r w:rsidR="004942CC" w:rsidRPr="009813AE">
              <w:rPr>
                <w:rFonts w:ascii="Arial" w:hAnsi="Arial" w:cs="Arial"/>
                <w:spacing w:val="4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майках</w:t>
            </w:r>
            <w:r w:rsidR="004942CC" w:rsidRPr="009813AE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–</w:t>
            </w:r>
            <w:r w:rsidR="004942CC" w:rsidRPr="009813AE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не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допускается.</w:t>
            </w:r>
          </w:p>
          <w:p w14:paraId="332C0872" w14:textId="77777777" w:rsidR="004942CC" w:rsidRPr="009813AE" w:rsidRDefault="0076397D" w:rsidP="00824D3A">
            <w:pPr>
              <w:pStyle w:val="ab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Ф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ото-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или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видеокамеру</w:t>
            </w:r>
            <w:r w:rsidR="004942CC" w:rsidRPr="009813A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(в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большинстве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музеев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фотосъемка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платная,</w:t>
            </w:r>
            <w:r w:rsidR="004942CC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разрешение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можно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приобрести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на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месте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в кассе).</w:t>
            </w:r>
          </w:p>
          <w:p w14:paraId="3B4CC306" w14:textId="77777777" w:rsidR="004942CC" w:rsidRPr="009813AE" w:rsidRDefault="005C291C" w:rsidP="00824D3A">
            <w:pPr>
              <w:pStyle w:val="ab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76397D" w:rsidRPr="009813AE">
              <w:rPr>
                <w:rFonts w:ascii="Arial" w:hAnsi="Arial" w:cs="Arial"/>
                <w:sz w:val="20"/>
                <w:szCs w:val="20"/>
              </w:rPr>
              <w:t>Д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еньги на сувениры,</w:t>
            </w:r>
            <w:r w:rsidR="004942CC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завтраки/обеды/ужины</w:t>
            </w:r>
            <w:r w:rsidR="004942CC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(если они</w:t>
            </w:r>
            <w:r w:rsidR="004942CC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не</w:t>
            </w:r>
            <w:r w:rsidR="004942CC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входят</w:t>
            </w:r>
            <w:r w:rsidR="004942CC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в стоимость тура), дополнительные экскурсии, посещение</w:t>
            </w:r>
            <w:r w:rsidR="004942CC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платных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туалетов</w:t>
            </w:r>
            <w:r w:rsidR="004942CC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по</w:t>
            </w:r>
            <w:r w:rsidR="004942CC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76397D" w:rsidRPr="009813AE">
              <w:rPr>
                <w:rFonts w:ascii="Arial" w:hAnsi="Arial" w:cs="Arial"/>
                <w:sz w:val="20"/>
                <w:szCs w:val="20"/>
              </w:rPr>
              <w:t>пути следования.</w:t>
            </w:r>
          </w:p>
        </w:tc>
      </w:tr>
      <w:tr w:rsidR="004942CC" w:rsidRPr="009813AE" w14:paraId="34A1939C" w14:textId="77777777" w:rsidTr="009E0F43">
        <w:tc>
          <w:tcPr>
            <w:tcW w:w="1702" w:type="dxa"/>
          </w:tcPr>
          <w:p w14:paraId="304FDD6E" w14:textId="77777777" w:rsidR="004942CC" w:rsidRPr="009813AE" w:rsidRDefault="00B91833" w:rsidP="00824D3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Правила перевозки пассажиров</w:t>
            </w:r>
          </w:p>
        </w:tc>
        <w:tc>
          <w:tcPr>
            <w:tcW w:w="9355" w:type="dxa"/>
          </w:tcPr>
          <w:p w14:paraId="02EEA120" w14:textId="77777777" w:rsidR="00B91833" w:rsidRPr="009813AE" w:rsidRDefault="005C291C" w:rsidP="00824D3A">
            <w:pPr>
              <w:tabs>
                <w:tab w:val="left" w:pos="814"/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В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 xml:space="preserve"> салоне автобуса разрешается провозить одно место ручной клади, т.е. вещи, которые будут необходимы в дороге. Она может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располагаться под ногами или на полке над сиденьем (только легкие предметы во избежание их падения во время движения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автобуса).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 целях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безопасности запрещается оставлять вещи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проходе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между</w:t>
            </w:r>
            <w:r w:rsidR="00B91833" w:rsidRPr="009813A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креслами.</w:t>
            </w:r>
          </w:p>
          <w:p w14:paraId="17A80C23" w14:textId="77777777" w:rsidR="00B91833" w:rsidRPr="009813AE" w:rsidRDefault="005C291C" w:rsidP="00824D3A">
            <w:pPr>
              <w:tabs>
                <w:tab w:val="left" w:pos="814"/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 К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рупногабаритные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вещи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следует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сдавать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багажное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отделение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автобуса.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Доступ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багажное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отделение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производится</w:t>
            </w:r>
            <w:r w:rsidR="00B91833" w:rsidRPr="009813AE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разрешения сопровождающего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группы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и</w:t>
            </w:r>
            <w:r w:rsidR="00B91833" w:rsidRPr="009813AE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только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на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санитарных остановках.</w:t>
            </w:r>
          </w:p>
          <w:p w14:paraId="24E66772" w14:textId="77777777" w:rsidR="00B91833" w:rsidRPr="009813AE" w:rsidRDefault="005C291C" w:rsidP="00824D3A">
            <w:pPr>
              <w:tabs>
                <w:tab w:val="left" w:pos="814"/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П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ассажиры обязаны быть пристегнуты ремнями безопасности во время движения автобуса. При наличии не пристегнутого ремня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безопасности, а также контроля со стороны сотрудников ГИБДД, турист, который не был пристегнут, обязан заплатить штраф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согласно действующему</w:t>
            </w:r>
            <w:r w:rsidR="00B91833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законодательству</w:t>
            </w:r>
            <w:r w:rsidR="00B91833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ПДД.</w:t>
            </w:r>
          </w:p>
          <w:p w14:paraId="361B4AE5" w14:textId="77777777" w:rsidR="00B91833" w:rsidRPr="009813AE" w:rsidRDefault="005C291C" w:rsidP="00824D3A">
            <w:pPr>
              <w:tabs>
                <w:tab w:val="left" w:pos="814"/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К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ресла автобуса откидываются назад (за исключением последнего ряда).</w:t>
            </w:r>
            <w:r w:rsidR="00B91833" w:rsidRPr="009813AE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Прежде чем откинуть спинку кресла предупредите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своего соседа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сзади.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Во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время стоянок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кресла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необходимо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возвращать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первоначальное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положение.</w:t>
            </w:r>
          </w:p>
          <w:p w14:paraId="5014FBCC" w14:textId="77777777" w:rsidR="00B91833" w:rsidRPr="009813AE" w:rsidRDefault="005C291C" w:rsidP="00824D3A">
            <w:pPr>
              <w:tabs>
                <w:tab w:val="left" w:pos="814"/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М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усорные</w:t>
            </w:r>
            <w:r w:rsidR="00B91833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отходы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утилизируются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B91833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пакеты</w:t>
            </w:r>
            <w:r w:rsidR="00B91833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для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мусора</w:t>
            </w:r>
            <w:r w:rsidR="00B91833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и</w:t>
            </w:r>
            <w:r w:rsidR="00B91833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должны</w:t>
            </w:r>
            <w:r w:rsidR="00B91833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выбрасываться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туристом</w:t>
            </w:r>
            <w:r w:rsidR="00B91833" w:rsidRPr="009813AE">
              <w:rPr>
                <w:rFonts w:ascii="Arial" w:hAnsi="Arial" w:cs="Arial"/>
                <w:spacing w:val="39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мусоросборник</w:t>
            </w:r>
            <w:r w:rsidR="00B91833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(урны)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на</w:t>
            </w:r>
            <w:r w:rsidR="00B91833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стоянках.</w:t>
            </w:r>
          </w:p>
          <w:p w14:paraId="500C9B53" w14:textId="77777777" w:rsidR="00B91833" w:rsidRPr="009813AE" w:rsidRDefault="005C291C" w:rsidP="00824D3A">
            <w:pPr>
              <w:tabs>
                <w:tab w:val="left" w:pos="814"/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С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анитарные остановки автобус делает в специально отведенных местах обычно каждые 4 часа,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продолжительность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остановок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15-20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минут.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Дополнительные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остановки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предусмотрены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только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экстренных случаях (например, плохое самочувствие туриста).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Стоимость посещения туалетов на санитарных остановках, если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 xml:space="preserve">они платные, оплачивается туристами (в среднем, 15-30 рублей). </w:t>
            </w:r>
          </w:p>
          <w:p w14:paraId="0EAF8D4E" w14:textId="464C1354" w:rsidR="00B91833" w:rsidRPr="009813AE" w:rsidRDefault="005C291C" w:rsidP="00824D3A">
            <w:pPr>
              <w:tabs>
                <w:tab w:val="left" w:pos="814"/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пожелания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и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замечаниями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к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системам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автобуса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Вам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необходимо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обращаться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к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903C2C">
              <w:rPr>
                <w:rFonts w:ascii="Arial" w:hAnsi="Arial" w:cs="Arial"/>
                <w:sz w:val="20"/>
                <w:szCs w:val="20"/>
              </w:rPr>
              <w:t>сопровождающему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FCCAE1E" w14:textId="77777777" w:rsidR="005C291C" w:rsidRPr="009813AE" w:rsidRDefault="005C291C" w:rsidP="00824D3A">
            <w:pPr>
              <w:tabs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lastRenderedPageBreak/>
              <w:t xml:space="preserve">-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вечернее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время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(после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23:00</w:t>
            </w:r>
            <w:r w:rsidR="00B91833" w:rsidRPr="009813A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и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до 07:00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утра)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просим</w:t>
            </w:r>
            <w:r w:rsidR="00B91833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Вас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соблюдать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тишину</w:t>
            </w:r>
            <w:r w:rsidR="00B91833" w:rsidRPr="009813A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автобусе,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Ваши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соседи</w:t>
            </w:r>
            <w:r w:rsidR="00B91833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могут</w:t>
            </w:r>
            <w:r w:rsidR="00B91833" w:rsidRPr="009813AE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уже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отдыхать.</w:t>
            </w:r>
          </w:p>
          <w:p w14:paraId="6A40AB5C" w14:textId="14455905" w:rsidR="00B91833" w:rsidRDefault="005C291C" w:rsidP="00824D3A">
            <w:pPr>
              <w:tabs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Раздача горячих напитков на пути следования не производится. На санитарных остановках можно приобрести горячие напитки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 xml:space="preserve">самостоятельно и за дополнительную плату. </w:t>
            </w:r>
            <w:r w:rsidR="00301352">
              <w:rPr>
                <w:rFonts w:ascii="Arial" w:hAnsi="Arial" w:cs="Arial"/>
                <w:sz w:val="20"/>
                <w:szCs w:val="20"/>
              </w:rPr>
              <w:t>У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потребление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пищи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и горячих</w:t>
            </w:r>
            <w:r w:rsidR="00B91833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напитков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во время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движения автобуса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запрещено.</w:t>
            </w:r>
          </w:p>
          <w:p w14:paraId="29E7A038" w14:textId="77777777" w:rsidR="00301352" w:rsidRPr="00301352" w:rsidRDefault="00301352" w:rsidP="00301352">
            <w:pPr>
              <w:tabs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301352">
              <w:rPr>
                <w:rFonts w:ascii="Arial" w:hAnsi="Arial" w:cs="Arial"/>
                <w:sz w:val="20"/>
                <w:szCs w:val="20"/>
              </w:rPr>
              <w:t xml:space="preserve">- Выход из автобуса производится через среднюю дверь. После выхода из автобуса необходимо собраться в указанном месте и следовать указаниям сопровождающего </w:t>
            </w:r>
            <w:proofErr w:type="spellStart"/>
            <w:proofErr w:type="gramStart"/>
            <w:r w:rsidRPr="00301352">
              <w:rPr>
                <w:rFonts w:ascii="Arial" w:hAnsi="Arial" w:cs="Arial"/>
                <w:sz w:val="20"/>
                <w:szCs w:val="20"/>
              </w:rPr>
              <w:t>тур.группы</w:t>
            </w:r>
            <w:proofErr w:type="spellEnd"/>
            <w:proofErr w:type="gramEnd"/>
            <w:r w:rsidRPr="00301352">
              <w:rPr>
                <w:rFonts w:ascii="Arial" w:hAnsi="Arial" w:cs="Arial"/>
                <w:sz w:val="20"/>
                <w:szCs w:val="20"/>
              </w:rPr>
              <w:t xml:space="preserve"> (экскурсовода).</w:t>
            </w:r>
          </w:p>
          <w:p w14:paraId="35FA4143" w14:textId="77777777" w:rsidR="00301352" w:rsidRPr="00301352" w:rsidRDefault="00301352" w:rsidP="00301352">
            <w:pPr>
              <w:tabs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301352">
              <w:rPr>
                <w:rFonts w:ascii="Arial" w:hAnsi="Arial" w:cs="Arial"/>
                <w:sz w:val="20"/>
                <w:szCs w:val="20"/>
              </w:rPr>
              <w:t>- При возвращении в автобус необходимо занимать те места, на которых Турист сидел до выхода из него.</w:t>
            </w:r>
          </w:p>
          <w:p w14:paraId="5CA674AA" w14:textId="77777777" w:rsidR="00301352" w:rsidRPr="00301352" w:rsidRDefault="00301352" w:rsidP="00301352">
            <w:pPr>
              <w:tabs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301352">
              <w:rPr>
                <w:rFonts w:ascii="Arial" w:hAnsi="Arial" w:cs="Arial"/>
                <w:sz w:val="20"/>
                <w:szCs w:val="20"/>
              </w:rPr>
              <w:t xml:space="preserve">- В случае появления признаков укачивания или тошноты необходимо сразу сообщить сопровождающему </w:t>
            </w:r>
            <w:proofErr w:type="spellStart"/>
            <w:proofErr w:type="gramStart"/>
            <w:r w:rsidRPr="00301352">
              <w:rPr>
                <w:rFonts w:ascii="Arial" w:hAnsi="Arial" w:cs="Arial"/>
                <w:sz w:val="20"/>
                <w:szCs w:val="20"/>
              </w:rPr>
              <w:t>тур.группы</w:t>
            </w:r>
            <w:proofErr w:type="spellEnd"/>
            <w:proofErr w:type="gramEnd"/>
            <w:r w:rsidRPr="00301352">
              <w:rPr>
                <w:rFonts w:ascii="Arial" w:hAnsi="Arial" w:cs="Arial"/>
                <w:sz w:val="20"/>
                <w:szCs w:val="20"/>
              </w:rPr>
              <w:t xml:space="preserve">  (экскурсоводу).</w:t>
            </w:r>
          </w:p>
          <w:p w14:paraId="78D688FA" w14:textId="77777777" w:rsidR="00301352" w:rsidRPr="00301352" w:rsidRDefault="00301352" w:rsidP="00301352">
            <w:pPr>
              <w:tabs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301352">
              <w:rPr>
                <w:rFonts w:ascii="Arial" w:hAnsi="Arial" w:cs="Arial"/>
                <w:sz w:val="20"/>
                <w:szCs w:val="20"/>
              </w:rPr>
              <w:t xml:space="preserve">- Во время остановки автобуса не вставать с мест до полной остановки автобуса и особого распоряжения сопровождающего </w:t>
            </w:r>
            <w:proofErr w:type="spellStart"/>
            <w:proofErr w:type="gramStart"/>
            <w:r w:rsidRPr="00301352">
              <w:rPr>
                <w:rFonts w:ascii="Arial" w:hAnsi="Arial" w:cs="Arial"/>
                <w:sz w:val="20"/>
                <w:szCs w:val="20"/>
              </w:rPr>
              <w:t>тур.группы</w:t>
            </w:r>
            <w:proofErr w:type="spellEnd"/>
            <w:proofErr w:type="gramEnd"/>
            <w:r w:rsidRPr="00301352">
              <w:rPr>
                <w:rFonts w:ascii="Arial" w:hAnsi="Arial" w:cs="Arial"/>
                <w:sz w:val="20"/>
                <w:szCs w:val="20"/>
              </w:rPr>
              <w:t xml:space="preserve">. Выходить из автобуса можно только после разрешения сопровождающего </w:t>
            </w:r>
            <w:proofErr w:type="spellStart"/>
            <w:proofErr w:type="gramStart"/>
            <w:r w:rsidRPr="00301352">
              <w:rPr>
                <w:rFonts w:ascii="Arial" w:hAnsi="Arial" w:cs="Arial"/>
                <w:sz w:val="20"/>
                <w:szCs w:val="20"/>
              </w:rPr>
              <w:t>тур.группы</w:t>
            </w:r>
            <w:proofErr w:type="spellEnd"/>
            <w:proofErr w:type="gramEnd"/>
            <w:r w:rsidRPr="0030135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DE49129" w14:textId="78FFE185" w:rsidR="007D2ED2" w:rsidRPr="00301352" w:rsidRDefault="00301352" w:rsidP="001223ED">
            <w:pPr>
              <w:tabs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301352">
              <w:rPr>
                <w:rFonts w:ascii="Arial" w:hAnsi="Arial" w:cs="Arial"/>
                <w:sz w:val="20"/>
                <w:szCs w:val="20"/>
              </w:rPr>
              <w:t>- Во время экстренного торможения необходимо упереться ногами и руками во впереди стоящее кресло.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01352">
              <w:rPr>
                <w:rFonts w:ascii="Arial" w:hAnsi="Arial" w:cs="Arial"/>
                <w:sz w:val="20"/>
                <w:szCs w:val="20"/>
              </w:rPr>
              <w:t xml:space="preserve">В случае аварии </w:t>
            </w: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301352">
              <w:rPr>
                <w:rFonts w:ascii="Arial" w:hAnsi="Arial" w:cs="Arial"/>
                <w:sz w:val="20"/>
                <w:szCs w:val="20"/>
              </w:rPr>
              <w:t>чётко выполнять инструкции водителя и сопровождающего</w:t>
            </w:r>
            <w:r w:rsidR="001223ED"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</w:p>
        </w:tc>
      </w:tr>
      <w:tr w:rsidR="00494740" w:rsidRPr="009813AE" w14:paraId="63B7DBDE" w14:textId="77777777" w:rsidTr="009E0F43">
        <w:tc>
          <w:tcPr>
            <w:tcW w:w="1702" w:type="dxa"/>
          </w:tcPr>
          <w:p w14:paraId="35A8869D" w14:textId="77777777" w:rsidR="00494740" w:rsidRPr="009813AE" w:rsidRDefault="007113DE" w:rsidP="00824D3A">
            <w:pPr>
              <w:pStyle w:val="11"/>
              <w:spacing w:before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lastRenderedPageBreak/>
              <w:t>Правила нахождения в групповом туре:</w:t>
            </w:r>
          </w:p>
        </w:tc>
        <w:tc>
          <w:tcPr>
            <w:tcW w:w="9355" w:type="dxa"/>
          </w:tcPr>
          <w:p w14:paraId="38C2AF69" w14:textId="273CCA70" w:rsidR="0038604E" w:rsidRPr="0038604E" w:rsidRDefault="00E25555" w:rsidP="0038604E">
            <w:pPr>
              <w:tabs>
                <w:tab w:val="left" w:pos="827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 xml:space="preserve">- Маршрут движения туристов осуществляется по утвержденной экскурсионной программе. </w:t>
            </w:r>
            <w:r w:rsidR="0038604E">
              <w:rPr>
                <w:rFonts w:ascii="Arial" w:hAnsi="Arial" w:cs="Arial"/>
                <w:sz w:val="20"/>
                <w:szCs w:val="20"/>
              </w:rPr>
              <w:br/>
              <w:t xml:space="preserve">- </w:t>
            </w:r>
            <w:r w:rsidR="0038604E" w:rsidRPr="0038604E">
              <w:rPr>
                <w:rFonts w:ascii="Arial" w:hAnsi="Arial" w:cs="Arial"/>
                <w:sz w:val="20"/>
                <w:szCs w:val="20"/>
              </w:rPr>
              <w:t>Мы подготовили для вас насыщенную экскурсионную программу</w:t>
            </w:r>
            <w:r w:rsidR="0038604E">
              <w:rPr>
                <w:rFonts w:ascii="Arial" w:hAnsi="Arial" w:cs="Arial"/>
                <w:sz w:val="20"/>
                <w:szCs w:val="20"/>
              </w:rPr>
              <w:t>,</w:t>
            </w:r>
            <w:r w:rsidR="0038604E" w:rsidRPr="0038604E">
              <w:rPr>
                <w:rFonts w:ascii="Arial" w:hAnsi="Arial" w:cs="Arial"/>
                <w:sz w:val="20"/>
                <w:szCs w:val="20"/>
              </w:rPr>
              <w:t> чтобы всё успеть и ничего не пропустить, пожалуйста, соблюдайте эти простые правила:</w:t>
            </w:r>
          </w:p>
          <w:p w14:paraId="702CFCDC" w14:textId="77777777" w:rsidR="0038604E" w:rsidRDefault="0038604E" w:rsidP="0038604E">
            <w:pPr>
              <w:pStyle w:val="ab"/>
              <w:numPr>
                <w:ilvl w:val="0"/>
                <w:numId w:val="5"/>
              </w:numPr>
              <w:tabs>
                <w:tab w:val="left" w:pos="827"/>
              </w:tabs>
              <w:rPr>
                <w:rFonts w:ascii="Arial" w:hAnsi="Arial" w:cs="Arial"/>
                <w:sz w:val="20"/>
                <w:szCs w:val="20"/>
              </w:rPr>
            </w:pPr>
            <w:r w:rsidRPr="0038604E">
              <w:rPr>
                <w:rFonts w:ascii="Arial" w:hAnsi="Arial" w:cs="Arial"/>
                <w:sz w:val="20"/>
                <w:szCs w:val="20"/>
              </w:rPr>
              <w:t>Следуйте плану тура. Программа утверждена заранее, и мы стараемся придерживаться её, чтобы показать вам максимум интересного.</w:t>
            </w:r>
          </w:p>
          <w:p w14:paraId="215250E4" w14:textId="77777777" w:rsidR="0038604E" w:rsidRDefault="0038604E" w:rsidP="0038604E">
            <w:pPr>
              <w:pStyle w:val="ab"/>
              <w:numPr>
                <w:ilvl w:val="0"/>
                <w:numId w:val="5"/>
              </w:numPr>
              <w:tabs>
                <w:tab w:val="left" w:pos="827"/>
              </w:tabs>
              <w:rPr>
                <w:rFonts w:ascii="Arial" w:hAnsi="Arial" w:cs="Arial"/>
                <w:sz w:val="20"/>
                <w:szCs w:val="20"/>
              </w:rPr>
            </w:pPr>
            <w:r w:rsidRPr="0038604E">
              <w:rPr>
                <w:rFonts w:ascii="Arial" w:hAnsi="Arial" w:cs="Arial"/>
                <w:sz w:val="20"/>
                <w:szCs w:val="20"/>
              </w:rPr>
              <w:t>Время в программе — ориентировочное. Точное время посещения объектов сообщит сопровождающий или гид на месте. Компания вправе вносить небольшие изменения в маршрут — но так, чтобы общий объём и качество услуг не пострадали.</w:t>
            </w:r>
          </w:p>
          <w:p w14:paraId="37E642DE" w14:textId="77777777" w:rsidR="0038604E" w:rsidRDefault="0038604E" w:rsidP="00A22188">
            <w:pPr>
              <w:pStyle w:val="ab"/>
              <w:numPr>
                <w:ilvl w:val="0"/>
                <w:numId w:val="5"/>
              </w:numPr>
              <w:tabs>
                <w:tab w:val="left" w:pos="827"/>
              </w:tabs>
              <w:rPr>
                <w:rFonts w:ascii="Arial" w:hAnsi="Arial" w:cs="Arial"/>
                <w:sz w:val="20"/>
                <w:szCs w:val="20"/>
              </w:rPr>
            </w:pPr>
            <w:r w:rsidRPr="0038604E">
              <w:rPr>
                <w:rFonts w:ascii="Arial" w:hAnsi="Arial" w:cs="Arial"/>
                <w:sz w:val="20"/>
                <w:szCs w:val="20"/>
              </w:rPr>
              <w:t xml:space="preserve">Соблюдайте отведённое время на осмотр объектов. Не задерживайтесь дольше положенного: это помогает не выбиваться из графика и увидеть все запланированные места. </w:t>
            </w:r>
          </w:p>
          <w:p w14:paraId="193C8C6A" w14:textId="77777777" w:rsidR="0038604E" w:rsidRDefault="0038604E" w:rsidP="0038604E">
            <w:pPr>
              <w:pStyle w:val="ab"/>
              <w:numPr>
                <w:ilvl w:val="0"/>
                <w:numId w:val="5"/>
              </w:numPr>
              <w:tabs>
                <w:tab w:val="left" w:pos="827"/>
              </w:tabs>
              <w:rPr>
                <w:rFonts w:ascii="Arial" w:hAnsi="Arial" w:cs="Arial"/>
                <w:sz w:val="20"/>
                <w:szCs w:val="20"/>
              </w:rPr>
            </w:pPr>
            <w:r w:rsidRPr="0038604E">
              <w:rPr>
                <w:rFonts w:ascii="Arial" w:hAnsi="Arial" w:cs="Arial"/>
                <w:sz w:val="20"/>
                <w:szCs w:val="20"/>
              </w:rPr>
              <w:t>Если вы опаздываете к отправлению группы — догоняете её самостоятельно и за свой счёт. Из</w:t>
            </w:r>
            <w:r w:rsidRPr="0038604E">
              <w:rPr>
                <w:rFonts w:ascii="Cambria Math" w:hAnsi="Cambria Math" w:cs="Cambria Math"/>
                <w:sz w:val="20"/>
                <w:szCs w:val="20"/>
              </w:rPr>
              <w:t>‑</w:t>
            </w:r>
            <w:r w:rsidRPr="0038604E">
              <w:rPr>
                <w:rFonts w:ascii="Arial" w:hAnsi="Arial" w:cs="Arial"/>
                <w:sz w:val="20"/>
                <w:szCs w:val="20"/>
              </w:rPr>
              <w:t>за задержки всей группы программа может сократиться, а иногда — и вовсе придётся отказаться от посещения каких</w:t>
            </w:r>
            <w:r w:rsidRPr="0038604E">
              <w:rPr>
                <w:rFonts w:ascii="Cambria Math" w:hAnsi="Cambria Math" w:cs="Cambria Math"/>
                <w:sz w:val="20"/>
                <w:szCs w:val="20"/>
              </w:rPr>
              <w:t>‑</w:t>
            </w:r>
            <w:r w:rsidRPr="0038604E">
              <w:rPr>
                <w:rFonts w:ascii="Arial" w:hAnsi="Arial" w:cs="Arial"/>
                <w:sz w:val="20"/>
                <w:szCs w:val="20"/>
              </w:rPr>
              <w:t>то объектов.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64DDA2E" w14:textId="2E7EDDB5" w:rsidR="00494740" w:rsidRPr="009813AE" w:rsidRDefault="0038604E" w:rsidP="0038604E">
            <w:pPr>
              <w:pStyle w:val="ab"/>
              <w:numPr>
                <w:ilvl w:val="0"/>
                <w:numId w:val="5"/>
              </w:numPr>
              <w:tabs>
                <w:tab w:val="left" w:pos="82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</w:t>
            </w:r>
            <w:r w:rsidRPr="0038604E">
              <w:rPr>
                <w:rFonts w:ascii="Arial" w:hAnsi="Arial" w:cs="Arial"/>
                <w:sz w:val="20"/>
                <w:szCs w:val="20"/>
              </w:rPr>
              <w:t>сли вы не планируете идти на какую</w:t>
            </w:r>
            <w:proofErr w:type="gramStart"/>
            <w:r w:rsidRPr="0038604E">
              <w:rPr>
                <w:rFonts w:ascii="Cambria Math" w:hAnsi="Cambria Math" w:cs="Cambria Math"/>
                <w:sz w:val="20"/>
                <w:szCs w:val="20"/>
              </w:rPr>
              <w:t>‑</w:t>
            </w:r>
            <w:proofErr w:type="gramEnd"/>
            <w:r w:rsidRPr="0038604E">
              <w:rPr>
                <w:rFonts w:ascii="Arial" w:hAnsi="Arial" w:cs="Arial"/>
                <w:sz w:val="20"/>
                <w:szCs w:val="20"/>
              </w:rPr>
              <w:t>то экскурсию — обязательно скажите об этом сопровождающему или гиду.</w:t>
            </w:r>
          </w:p>
        </w:tc>
      </w:tr>
      <w:tr w:rsidR="00301352" w:rsidRPr="009813AE" w14:paraId="66A1482C" w14:textId="77777777" w:rsidTr="009E0F43">
        <w:tc>
          <w:tcPr>
            <w:tcW w:w="1702" w:type="dxa"/>
          </w:tcPr>
          <w:p w14:paraId="7F7B5ED3" w14:textId="5F177BC2" w:rsidR="00301352" w:rsidRPr="009813AE" w:rsidRDefault="00301352" w:rsidP="00824D3A">
            <w:pPr>
              <w:pStyle w:val="11"/>
              <w:spacing w:before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В автобусе запрещается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355" w:type="dxa"/>
          </w:tcPr>
          <w:p w14:paraId="46B41542" w14:textId="2BE0ED03" w:rsidR="00301352" w:rsidRPr="009813AE" w:rsidRDefault="009E0F43" w:rsidP="00301352">
            <w:pPr>
              <w:tabs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301352">
              <w:rPr>
                <w:rFonts w:ascii="Arial" w:hAnsi="Arial" w:cs="Arial"/>
                <w:sz w:val="20"/>
                <w:szCs w:val="20"/>
              </w:rPr>
              <w:t>О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 xml:space="preserve">твлекать водителей во время движения, все вопросы решает сопровождающий группы;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- 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>курить и</w:t>
            </w:r>
            <w:r w:rsidR="00301352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>распивать спиртные напитки в салоне (КоАП РФ); ходить по салону, стоять в проходе или между рядами сидений во время</w:t>
            </w:r>
            <w:r w:rsidR="00301352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 xml:space="preserve">движения автобуса;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- </w:t>
            </w:r>
            <w:r w:rsidR="00301352"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провоз животных, во избежание аллергических реакций пассажиров, а также для соблюдения тишины и чистоты.</w:t>
            </w:r>
          </w:p>
          <w:p w14:paraId="05A06D6E" w14:textId="3D9E101C" w:rsidR="00301352" w:rsidRPr="009813AE" w:rsidRDefault="009E0F43" w:rsidP="00301352">
            <w:pPr>
              <w:tabs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>Просим</w:t>
            </w:r>
            <w:r w:rsidR="00301352" w:rsidRPr="009813AE">
              <w:rPr>
                <w:rFonts w:ascii="Arial" w:hAnsi="Arial" w:cs="Arial"/>
                <w:spacing w:val="31"/>
                <w:sz w:val="20"/>
                <w:szCs w:val="20"/>
              </w:rPr>
              <w:t xml:space="preserve"> 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>Вас</w:t>
            </w:r>
            <w:r w:rsidR="00301352" w:rsidRPr="009813AE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>бережно</w:t>
            </w:r>
            <w:r w:rsidR="00301352" w:rsidRPr="009813AE">
              <w:rPr>
                <w:rFonts w:ascii="Arial" w:hAnsi="Arial" w:cs="Arial"/>
                <w:spacing w:val="34"/>
                <w:sz w:val="20"/>
                <w:szCs w:val="20"/>
              </w:rPr>
              <w:t xml:space="preserve"> 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>относиться</w:t>
            </w:r>
            <w:r w:rsidR="00301352" w:rsidRPr="009813AE">
              <w:rPr>
                <w:rFonts w:ascii="Arial" w:hAnsi="Arial" w:cs="Arial"/>
                <w:spacing w:val="34"/>
                <w:sz w:val="20"/>
                <w:szCs w:val="20"/>
              </w:rPr>
              <w:t xml:space="preserve"> 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>к</w:t>
            </w:r>
            <w:r w:rsidR="00301352" w:rsidRPr="009813AE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>салону</w:t>
            </w:r>
            <w:r w:rsidR="00301352" w:rsidRPr="009813AE">
              <w:rPr>
                <w:rFonts w:ascii="Arial" w:hAnsi="Arial" w:cs="Arial"/>
                <w:spacing w:val="29"/>
                <w:sz w:val="20"/>
                <w:szCs w:val="20"/>
              </w:rPr>
              <w:t xml:space="preserve"> 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>автобуса,</w:t>
            </w:r>
            <w:r w:rsidR="00301352" w:rsidRPr="009813AE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>не</w:t>
            </w:r>
            <w:r w:rsidR="00301352" w:rsidRPr="009813AE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>допускать</w:t>
            </w:r>
            <w:r w:rsidR="00301352" w:rsidRPr="009813AE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>его</w:t>
            </w:r>
            <w:r w:rsidR="00301352" w:rsidRPr="009813AE">
              <w:rPr>
                <w:rFonts w:ascii="Arial" w:hAnsi="Arial" w:cs="Arial"/>
                <w:spacing w:val="34"/>
                <w:sz w:val="20"/>
                <w:szCs w:val="20"/>
              </w:rPr>
              <w:t xml:space="preserve"> 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>порчи</w:t>
            </w:r>
            <w:r w:rsidR="00301352" w:rsidRPr="009813AE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>и</w:t>
            </w:r>
            <w:r w:rsidR="00301352" w:rsidRPr="009813AE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>нести</w:t>
            </w:r>
            <w:r w:rsidR="00301352" w:rsidRPr="009813AE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>ответственность</w:t>
            </w:r>
            <w:r w:rsidR="00301352" w:rsidRPr="009813AE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>за</w:t>
            </w:r>
            <w:r w:rsidR="00301352" w:rsidRPr="009813AE">
              <w:rPr>
                <w:rFonts w:ascii="Arial" w:hAnsi="Arial" w:cs="Arial"/>
                <w:spacing w:val="35"/>
                <w:sz w:val="20"/>
                <w:szCs w:val="20"/>
              </w:rPr>
              <w:t xml:space="preserve"> 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>ущерб,</w:t>
            </w:r>
            <w:r w:rsidR="00301352" w:rsidRPr="009813AE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>нанесенный транспортному</w:t>
            </w:r>
            <w:r w:rsidR="00301352" w:rsidRPr="009813AE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 xml:space="preserve">средству. </w:t>
            </w:r>
            <w:r w:rsidR="00301352" w:rsidRPr="009813AE">
              <w:rPr>
                <w:rFonts w:ascii="Arial" w:eastAsia="Calibri" w:hAnsi="Arial" w:cs="Arial"/>
                <w:sz w:val="20"/>
                <w:szCs w:val="20"/>
              </w:rPr>
              <w:t xml:space="preserve">В частности: за испачканное сидение – штраф 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 xml:space="preserve">1000 </w:t>
            </w:r>
            <w:r w:rsidR="00301352" w:rsidRPr="009813AE">
              <w:rPr>
                <w:rFonts w:ascii="Arial" w:eastAsia="Calibri" w:hAnsi="Arial" w:cs="Arial"/>
                <w:sz w:val="20"/>
                <w:szCs w:val="20"/>
              </w:rPr>
              <w:t>р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>.</w:t>
            </w:r>
            <w:r w:rsidR="00301352" w:rsidRPr="009813AE">
              <w:rPr>
                <w:rFonts w:ascii="Arial" w:eastAsia="Calibri" w:hAnsi="Arial" w:cs="Arial"/>
                <w:sz w:val="20"/>
                <w:szCs w:val="20"/>
              </w:rPr>
              <w:t>, за прилепленную жевате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>льную резинку – штраф 5000 р.</w:t>
            </w:r>
          </w:p>
          <w:p w14:paraId="3AF1BB0A" w14:textId="11982784" w:rsidR="00301352" w:rsidRPr="009813AE" w:rsidRDefault="00301352" w:rsidP="00301352">
            <w:pPr>
              <w:tabs>
                <w:tab w:val="left" w:pos="827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b/>
                <w:sz w:val="20"/>
                <w:szCs w:val="20"/>
              </w:rPr>
              <w:t>Неадекватное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поведение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туриста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на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маршруте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позволяет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сопровождающему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произвести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его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высадку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около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поста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ДПС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или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ближайшего отделения полиции с оформлением акта о снятии с рейса. Туристам, нарушающим правила поведения в автобусе,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может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быть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отказано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в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совершении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дальнейшей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поездки,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без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компенсации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стоимости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тура.</w:t>
            </w:r>
          </w:p>
        </w:tc>
      </w:tr>
      <w:tr w:rsidR="00E25555" w:rsidRPr="009813AE" w14:paraId="39E1BCF1" w14:textId="77777777" w:rsidTr="009E0F43">
        <w:tc>
          <w:tcPr>
            <w:tcW w:w="1702" w:type="dxa"/>
          </w:tcPr>
          <w:p w14:paraId="1F7AC697" w14:textId="77777777" w:rsidR="00E25555" w:rsidRPr="009813AE" w:rsidRDefault="007113DE" w:rsidP="00824D3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813A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Правила проживания в </w:t>
            </w:r>
            <w:r w:rsidR="00D57E5A" w:rsidRPr="009813A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отеле</w:t>
            </w:r>
          </w:p>
        </w:tc>
        <w:tc>
          <w:tcPr>
            <w:tcW w:w="9355" w:type="dxa"/>
          </w:tcPr>
          <w:p w14:paraId="44215AC2" w14:textId="77777777" w:rsidR="00824D3A" w:rsidRPr="009813AE" w:rsidRDefault="00D57E5A" w:rsidP="00824D3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В соответствии с законодательными нормами страны пребывания, размещение в отеле происходит при предъявлении паспорта.</w:t>
            </w:r>
            <w:r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Администрация отеля вправе попросить туриста заполнить анкету, либо оставить паспорт на некоторое время, в этом случае не</w:t>
            </w:r>
            <w:r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забудьте</w:t>
            </w:r>
            <w:r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самостоятельно</w:t>
            </w:r>
            <w:r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забрать свой</w:t>
            </w:r>
            <w:r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паспорт на</w:t>
            </w:r>
            <w:r w:rsidR="00824D3A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824D3A" w:rsidRPr="009813A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ресепшене</w:t>
            </w:r>
            <w:r w:rsidRPr="009813AE">
              <w:rPr>
                <w:rFonts w:ascii="Arial" w:hAnsi="Arial" w:cs="Arial"/>
                <w:sz w:val="20"/>
                <w:szCs w:val="20"/>
              </w:rPr>
              <w:t>!</w:t>
            </w:r>
          </w:p>
          <w:p w14:paraId="4EA39E64" w14:textId="77777777" w:rsidR="00824D3A" w:rsidRPr="009813AE" w:rsidRDefault="00824D3A" w:rsidP="00824D3A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Размещение</w:t>
            </w:r>
            <w:r w:rsidR="00D57E5A" w:rsidRPr="009813AE">
              <w:rPr>
                <w:rFonts w:ascii="Arial" w:hAnsi="Arial" w:cs="Arial"/>
                <w:spacing w:val="26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группы</w:t>
            </w:r>
            <w:r w:rsidR="00D57E5A" w:rsidRPr="009813AE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осуществляется</w:t>
            </w:r>
            <w:r w:rsidR="00D57E5A" w:rsidRPr="009813AE">
              <w:rPr>
                <w:rFonts w:ascii="Arial" w:hAnsi="Arial" w:cs="Arial"/>
                <w:spacing w:val="28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D57E5A" w:rsidRPr="009813AE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первый</w:t>
            </w:r>
            <w:r w:rsidR="00D57E5A" w:rsidRPr="009813AE">
              <w:rPr>
                <w:rFonts w:ascii="Arial" w:hAnsi="Arial" w:cs="Arial"/>
                <w:spacing w:val="28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день</w:t>
            </w:r>
            <w:r w:rsidR="00D57E5A" w:rsidRPr="009813AE">
              <w:rPr>
                <w:rFonts w:ascii="Arial" w:hAnsi="Arial" w:cs="Arial"/>
                <w:spacing w:val="26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обычно</w:t>
            </w:r>
            <w:r w:rsidR="00D57E5A" w:rsidRPr="009813AE">
              <w:rPr>
                <w:rFonts w:ascii="Arial" w:hAnsi="Arial" w:cs="Arial"/>
                <w:spacing w:val="3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b/>
                <w:sz w:val="20"/>
                <w:szCs w:val="20"/>
              </w:rPr>
              <w:t>после</w:t>
            </w:r>
            <w:r w:rsidR="00D57E5A" w:rsidRPr="009813AE">
              <w:rPr>
                <w:rFonts w:ascii="Arial" w:hAnsi="Arial" w:cs="Arial"/>
                <w:b/>
                <w:spacing w:val="27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экскурсионной</w:t>
            </w:r>
            <w:r w:rsidR="00D57E5A" w:rsidRPr="009813AE">
              <w:rPr>
                <w:rFonts w:ascii="Arial" w:hAnsi="Arial" w:cs="Arial"/>
                <w:spacing w:val="28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программы</w:t>
            </w:r>
            <w:r w:rsidR="00D57E5A" w:rsidRPr="009813AE">
              <w:rPr>
                <w:rFonts w:ascii="Arial" w:hAnsi="Arial" w:cs="Arial"/>
                <w:spacing w:val="26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(время</w:t>
            </w:r>
            <w:r w:rsidR="00D57E5A" w:rsidRPr="009813AE">
              <w:rPr>
                <w:rFonts w:ascii="Arial" w:hAnsi="Arial" w:cs="Arial"/>
                <w:spacing w:val="29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расчетного</w:t>
            </w:r>
            <w:r w:rsidR="00D57E5A" w:rsidRPr="009813AE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часа:</w:t>
            </w:r>
            <w:r w:rsidR="00D57E5A" w:rsidRPr="009813AE">
              <w:rPr>
                <w:rFonts w:ascii="Arial" w:hAnsi="Arial" w:cs="Arial"/>
                <w:spacing w:val="28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заезд</w:t>
            </w:r>
            <w:r w:rsidR="00D57E5A" w:rsidRPr="009813AE">
              <w:rPr>
                <w:rFonts w:ascii="Arial" w:hAnsi="Arial" w:cs="Arial"/>
                <w:spacing w:val="28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номера</w:t>
            </w:r>
            <w:r w:rsidR="00D57E5A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gramStart"/>
            <w:r w:rsidR="00D57E5A" w:rsidRPr="009813AE">
              <w:rPr>
                <w:rFonts w:ascii="Arial" w:hAnsi="Arial" w:cs="Arial"/>
                <w:sz w:val="20"/>
                <w:szCs w:val="20"/>
              </w:rPr>
              <w:t>после  14:00</w:t>
            </w:r>
            <w:proofErr w:type="gramEnd"/>
            <w:r w:rsidR="00D57E5A" w:rsidRPr="009813AE">
              <w:rPr>
                <w:rFonts w:ascii="Arial" w:hAnsi="Arial" w:cs="Arial"/>
                <w:sz w:val="20"/>
                <w:szCs w:val="20"/>
              </w:rPr>
              <w:t>, освобождение</w:t>
            </w:r>
            <w:r w:rsidR="00D57E5A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номеров</w:t>
            </w:r>
            <w:r w:rsidR="00D57E5A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до</w:t>
            </w:r>
            <w:r w:rsidR="00D57E5A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 xml:space="preserve">12:00). </w:t>
            </w:r>
          </w:p>
          <w:p w14:paraId="76003AF7" w14:textId="77777777" w:rsidR="00824D3A" w:rsidRPr="009813AE" w:rsidRDefault="00824D3A" w:rsidP="00824D3A">
            <w:pPr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813AE">
              <w:rPr>
                <w:rFonts w:ascii="Arial" w:eastAsia="Calibri" w:hAnsi="Arial" w:cs="Arial"/>
                <w:b/>
                <w:sz w:val="20"/>
                <w:szCs w:val="20"/>
              </w:rPr>
              <w:t xml:space="preserve">- </w:t>
            </w:r>
            <w:r w:rsidR="007113DE" w:rsidRPr="009813AE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Туристы обязаны соблюдать правила проживания в гостинице. В случае нарушения порядка, установленного в гостинице, ответственные лица имеют право отказать нарушителям в дальнейшем проживании в гостинице. Соблюдайте правила противопожарной безопасности. В случае порчи имущества гостиницы </w:t>
            </w:r>
            <w:r w:rsidR="007113DE" w:rsidRPr="009813AE">
              <w:rPr>
                <w:rFonts w:ascii="Arial" w:hAnsi="Arial" w:cs="Arial"/>
                <w:color w:val="000000"/>
                <w:sz w:val="20"/>
                <w:szCs w:val="20"/>
              </w:rPr>
              <w:t>Турист обязан</w:t>
            </w:r>
            <w:r w:rsidR="007113DE" w:rsidRPr="009813AE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возместить убытки гостинице на месте в установленном порядке. В случае, когда </w:t>
            </w:r>
            <w:r w:rsidR="007113DE" w:rsidRPr="009813AE">
              <w:rPr>
                <w:rFonts w:ascii="Arial" w:hAnsi="Arial" w:cs="Arial"/>
                <w:color w:val="000000"/>
                <w:sz w:val="20"/>
                <w:szCs w:val="20"/>
              </w:rPr>
              <w:t>Турист</w:t>
            </w:r>
            <w:r w:rsidR="007113DE" w:rsidRPr="009813AE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не имеет возможности возместить убытки на месте, он несет ответственность в порядке, установленном законодательством. </w:t>
            </w:r>
          </w:p>
          <w:p w14:paraId="01E3115E" w14:textId="77777777" w:rsidR="00824D3A" w:rsidRPr="009813AE" w:rsidRDefault="00824D3A" w:rsidP="00824D3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- </w:t>
            </w:r>
            <w:r w:rsidR="007113DE" w:rsidRPr="009813AE">
              <w:rPr>
                <w:rFonts w:ascii="Arial" w:eastAsia="Calibri" w:hAnsi="Arial" w:cs="Arial"/>
                <w:color w:val="000000"/>
                <w:sz w:val="20"/>
                <w:szCs w:val="20"/>
              </w:rPr>
              <w:t>Турист обеспечивает самостоятельно сохранность ключей от номера, паспорта и личных документов, ценностей, инвентаря, взятого напрокат.</w:t>
            </w:r>
          </w:p>
          <w:p w14:paraId="7F1DEB88" w14:textId="77777777" w:rsidR="00D57E5A" w:rsidRPr="009813AE" w:rsidRDefault="00824D3A" w:rsidP="00824D3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Сопровождающий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ожидает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на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ресепшене</w:t>
            </w:r>
            <w:r w:rsidRPr="009813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течении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15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минут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после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заселения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группы.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случае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если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номере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неисправно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какое-либо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оборудование нужно обратиться к сопровождающему. По пришествию указанного времени Вам следует обратиться к дежурному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администратору</w:t>
            </w:r>
            <w:r w:rsidR="00D57E5A" w:rsidRPr="009813A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отеля.</w:t>
            </w:r>
          </w:p>
        </w:tc>
      </w:tr>
      <w:tr w:rsidR="009E0F43" w:rsidRPr="009813AE" w14:paraId="7A06AD66" w14:textId="77777777" w:rsidTr="009E0F43">
        <w:tc>
          <w:tcPr>
            <w:tcW w:w="1702" w:type="dxa"/>
          </w:tcPr>
          <w:p w14:paraId="7EE4C8D8" w14:textId="4A7D7F5E" w:rsidR="009E0F43" w:rsidRPr="009813AE" w:rsidRDefault="009E0F43" w:rsidP="00824D3A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Показания/Противопоказания </w:t>
            </w:r>
          </w:p>
        </w:tc>
        <w:tc>
          <w:tcPr>
            <w:tcW w:w="9355" w:type="dxa"/>
          </w:tcPr>
          <w:p w14:paraId="2D412294" w14:textId="77777777" w:rsidR="009E0F43" w:rsidRDefault="009E0F43" w:rsidP="009E0F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0F43">
              <w:rPr>
                <w:rFonts w:ascii="Arial" w:hAnsi="Arial" w:cs="Arial"/>
                <w:b/>
                <w:bCs/>
                <w:sz w:val="20"/>
                <w:szCs w:val="20"/>
              </w:rPr>
              <w:t>Показания к купанию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 w:rsidRPr="009E0F43">
              <w:rPr>
                <w:rFonts w:ascii="Arial" w:hAnsi="Arial" w:cs="Arial"/>
                <w:sz w:val="20"/>
                <w:szCs w:val="20"/>
              </w:rPr>
              <w:t xml:space="preserve">Патологии опорно-двигательного аппарата: тёплая минеральная вода помогает уменьшить боль, расслабить мышцы и повысить подвижность суставов.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E0F43">
              <w:rPr>
                <w:rFonts w:ascii="Arial" w:hAnsi="Arial" w:cs="Arial"/>
                <w:sz w:val="20"/>
                <w:szCs w:val="20"/>
              </w:rPr>
              <w:t xml:space="preserve">Кожные заболевания, требующие антисептического воздействия. Болезни дыхательных путей. Расстройства нервной системы. </w:t>
            </w:r>
          </w:p>
          <w:p w14:paraId="29FA150F" w14:textId="760769C7" w:rsidR="009E0F43" w:rsidRPr="009813AE" w:rsidRDefault="009E0F43" w:rsidP="009E0F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0F43">
              <w:rPr>
                <w:rFonts w:ascii="Arial" w:hAnsi="Arial" w:cs="Arial"/>
                <w:b/>
                <w:bCs/>
                <w:sz w:val="20"/>
                <w:szCs w:val="20"/>
              </w:rPr>
              <w:t>Противопоказания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 w:rsidRPr="009E0F43">
              <w:rPr>
                <w:rFonts w:ascii="Arial" w:hAnsi="Arial" w:cs="Arial"/>
                <w:sz w:val="20"/>
                <w:szCs w:val="20"/>
              </w:rPr>
              <w:t>Нарушения работы сердечно-сосудистой системы. Тромбоз. Злокачественные новообразования. Беременность. Острые инфекционные, вирусные заболевания, воспалительные процессы в организме. Перед посещением комплекса рекомендуется проконсультироваться с врачом, особенно при наличии хронических заболеваний.</w:t>
            </w:r>
          </w:p>
        </w:tc>
      </w:tr>
      <w:tr w:rsidR="009E0F43" w:rsidRPr="009813AE" w14:paraId="7DCC2BDC" w14:textId="77777777" w:rsidTr="009E0F43">
        <w:tc>
          <w:tcPr>
            <w:tcW w:w="1702" w:type="dxa"/>
          </w:tcPr>
          <w:p w14:paraId="403E72F7" w14:textId="1AE590CC" w:rsidR="009E0F43" w:rsidRDefault="009E0F43" w:rsidP="00824D3A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lastRenderedPageBreak/>
              <w:t>Рекомендации:</w:t>
            </w:r>
          </w:p>
        </w:tc>
        <w:tc>
          <w:tcPr>
            <w:tcW w:w="9355" w:type="dxa"/>
          </w:tcPr>
          <w:p w14:paraId="36CD51E9" w14:textId="416853B1" w:rsidR="009E0F43" w:rsidRPr="009E0F43" w:rsidRDefault="009E0F43" w:rsidP="009E0F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0F43">
              <w:rPr>
                <w:rFonts w:ascii="Arial" w:hAnsi="Arial" w:cs="Arial"/>
                <w:sz w:val="20"/>
                <w:szCs w:val="20"/>
              </w:rPr>
              <w:t>При посещении горячего источника необходимо внимательно относиться к своему самочувствию и соблюдать режим нахождения в воде: 15-20 минут в источнике затем 10-15 минут отдых, таким образом чередовать нахождение в воде и отдых на территории комплекса. Запрещено распитие спиртных напитков, нахождение в воде источника в алкогольном опьянении, а также нырять в бассейне с термальной водой</w:t>
            </w:r>
            <w:r w:rsidRPr="009E0F43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9E0F4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При появлении головокружения, слабости, тошноты или других неприятных ощущений нужно немедленно выйти из воды и сделать перерыв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  <w:r w:rsidRPr="009E0F4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Пейте больше воды, чтобы избежать обезвоживания.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9E0F4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После купания рекомендуется смыть с себя термальную воду в душе.</w:t>
            </w:r>
          </w:p>
        </w:tc>
      </w:tr>
      <w:tr w:rsidR="009E0F43" w:rsidRPr="009813AE" w14:paraId="43ED53C0" w14:textId="77777777" w:rsidTr="009E0F43">
        <w:tc>
          <w:tcPr>
            <w:tcW w:w="1702" w:type="dxa"/>
          </w:tcPr>
          <w:p w14:paraId="3A85275D" w14:textId="6EF6C0F2" w:rsidR="009E0F43" w:rsidRDefault="009E0F43" w:rsidP="00824D3A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E0F4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Правила пользования браслетами</w:t>
            </w:r>
          </w:p>
        </w:tc>
        <w:tc>
          <w:tcPr>
            <w:tcW w:w="9355" w:type="dxa"/>
          </w:tcPr>
          <w:p w14:paraId="2143DFCC" w14:textId="33482944" w:rsidR="009E0F43" w:rsidRPr="009E0F43" w:rsidRDefault="009E0F43" w:rsidP="009E0F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0F43">
              <w:rPr>
                <w:rFonts w:ascii="Arial" w:hAnsi="Arial" w:cs="Arial"/>
                <w:sz w:val="20"/>
                <w:szCs w:val="20"/>
              </w:rPr>
              <w:t>Электронный браслет выдаётся посетителю во временное пользование на безвозмездной основе. Он служит для доступа к услугам комплекса (раздевалки, душевые, другие зоны) и является ключом от персонального шкафчика. Посетитель несёт ответственность за сохранность браслета и должен предъявлять его по требованию персонала. В случае порчи браслета владелец обязан выплатить штраф. При утере браслета также предусмотрен штраф. Начало посещения комплекса фиксируется при получении браслета, окончание — при возврате его на КПП.</w:t>
            </w:r>
          </w:p>
        </w:tc>
      </w:tr>
      <w:tr w:rsidR="00E25555" w:rsidRPr="009813AE" w14:paraId="21690854" w14:textId="77777777" w:rsidTr="009E0F43">
        <w:tc>
          <w:tcPr>
            <w:tcW w:w="1702" w:type="dxa"/>
          </w:tcPr>
          <w:p w14:paraId="241A2FC3" w14:textId="77777777" w:rsidR="00E25555" w:rsidRPr="009813AE" w:rsidRDefault="00824D3A" w:rsidP="00824D3A">
            <w:pPr>
              <w:pStyle w:val="11"/>
              <w:spacing w:before="37" w:line="240" w:lineRule="auto"/>
              <w:ind w:left="0"/>
              <w:rPr>
                <w:rFonts w:ascii="Arial" w:hAnsi="Arial" w:cs="Arial"/>
                <w:b w:val="0"/>
                <w:bCs w:val="0"/>
                <w:sz w:val="20"/>
                <w:szCs w:val="20"/>
                <w:lang w:eastAsia="ru-RU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Как</w:t>
            </w:r>
            <w:r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ориентироваться</w:t>
            </w:r>
            <w:r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городе:</w:t>
            </w:r>
          </w:p>
        </w:tc>
        <w:tc>
          <w:tcPr>
            <w:tcW w:w="9355" w:type="dxa"/>
          </w:tcPr>
          <w:p w14:paraId="1BA706E3" w14:textId="77777777" w:rsidR="00824D3A" w:rsidRPr="009813AE" w:rsidRDefault="00824D3A" w:rsidP="00824D3A">
            <w:pPr>
              <w:tabs>
                <w:tab w:val="left" w:pos="814"/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Отправляясь</w:t>
            </w:r>
            <w:r w:rsidRPr="009813AE">
              <w:rPr>
                <w:rFonts w:ascii="Arial" w:hAnsi="Arial" w:cs="Arial"/>
                <w:spacing w:val="19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на</w:t>
            </w:r>
            <w:r w:rsidRPr="009813AE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экскурсию</w:t>
            </w:r>
            <w:r w:rsidRPr="009813AE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или</w:t>
            </w:r>
            <w:r w:rsidRPr="009813AE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прогулку</w:t>
            </w:r>
            <w:r w:rsidRPr="009813AE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необходимо</w:t>
            </w:r>
            <w:r w:rsidRPr="009813AE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носить</w:t>
            </w:r>
            <w:r w:rsidRPr="009813AE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при</w:t>
            </w:r>
            <w:r w:rsidRPr="009813AE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себе:</w:t>
            </w:r>
            <w:r w:rsidRPr="009813AE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адреса</w:t>
            </w:r>
            <w:r w:rsidRPr="009813AE">
              <w:rPr>
                <w:rFonts w:ascii="Arial" w:hAnsi="Arial" w:cs="Arial"/>
                <w:spacing w:val="19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отелей,</w:t>
            </w:r>
            <w:r w:rsidRPr="009813AE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контактный</w:t>
            </w:r>
            <w:r w:rsidRPr="009813AE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телефон</w:t>
            </w:r>
            <w:r w:rsidRPr="009813AE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сопровождающего, небольшую</w:t>
            </w:r>
            <w:r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сумму</w:t>
            </w:r>
            <w:r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денег, по возможности</w:t>
            </w:r>
            <w:r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работающий</w:t>
            </w:r>
            <w:r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мобильный</w:t>
            </w:r>
            <w:r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телефон.</w:t>
            </w:r>
          </w:p>
          <w:p w14:paraId="71BFEB08" w14:textId="77777777" w:rsidR="00824D3A" w:rsidRPr="009813AE" w:rsidRDefault="00824D3A" w:rsidP="00824D3A">
            <w:pPr>
              <w:tabs>
                <w:tab w:val="left" w:pos="814"/>
                <w:tab w:val="left" w:pos="81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813AE">
              <w:rPr>
                <w:rFonts w:ascii="Arial" w:hAnsi="Arial" w:cs="Arial"/>
                <w:b/>
                <w:sz w:val="20"/>
                <w:szCs w:val="20"/>
              </w:rPr>
              <w:t>Если</w:t>
            </w:r>
            <w:r w:rsidRPr="009813A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Вы</w:t>
            </w:r>
            <w:r w:rsidRPr="009813A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заблудились</w:t>
            </w:r>
            <w:r w:rsidRPr="009813A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в</w:t>
            </w:r>
            <w:r w:rsidRPr="009813A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городе,</w:t>
            </w:r>
            <w:r w:rsidRPr="009813A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Вам</w:t>
            </w:r>
            <w:r w:rsidRPr="009813A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следует:</w:t>
            </w:r>
          </w:p>
          <w:p w14:paraId="6AA8976D" w14:textId="77777777" w:rsidR="00824D3A" w:rsidRPr="009813AE" w:rsidRDefault="00824D3A" w:rsidP="00824D3A">
            <w:pPr>
              <w:tabs>
                <w:tab w:val="left" w:pos="814"/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Связаться</w:t>
            </w:r>
            <w:r w:rsidRPr="009813A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с</w:t>
            </w:r>
            <w:r w:rsidRPr="009813A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сопровождающим</w:t>
            </w:r>
            <w:r w:rsidRPr="009813A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по</w:t>
            </w:r>
            <w:r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 xml:space="preserve">телефону, </w:t>
            </w:r>
          </w:p>
          <w:p w14:paraId="60C624CF" w14:textId="77777777" w:rsidR="00824D3A" w:rsidRPr="009813AE" w:rsidRDefault="00824D3A" w:rsidP="00824D3A">
            <w:pPr>
              <w:tabs>
                <w:tab w:val="left" w:pos="814"/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Взять</w:t>
            </w:r>
            <w:r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такси,</w:t>
            </w:r>
            <w:r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сказать</w:t>
            </w:r>
            <w:r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(или</w:t>
            </w:r>
            <w:r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показать)</w:t>
            </w:r>
            <w:r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место</w:t>
            </w:r>
            <w:r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парковки</w:t>
            </w:r>
            <w:r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или</w:t>
            </w:r>
            <w:r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название</w:t>
            </w:r>
            <w:r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и</w:t>
            </w:r>
            <w:r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адрес</w:t>
            </w:r>
            <w:r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отеля.</w:t>
            </w:r>
          </w:p>
          <w:p w14:paraId="2C7F0ED7" w14:textId="77777777" w:rsidR="00E25555" w:rsidRPr="009813AE" w:rsidRDefault="00824D3A" w:rsidP="00824D3A">
            <w:pPr>
              <w:tabs>
                <w:tab w:val="left" w:pos="814"/>
                <w:tab w:val="left" w:pos="815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Обратиться к прохожим (полицейскому) с просьбой помочь и указать на карте место встречи или показать адрес (название)</w:t>
            </w:r>
            <w:r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отеля. Если Вы отстали от группы, то рекомендуем воспользоваться общественными видами транспорта.</w:t>
            </w:r>
          </w:p>
        </w:tc>
      </w:tr>
      <w:tr w:rsidR="005D06BE" w:rsidRPr="009813AE" w14:paraId="7919DDC2" w14:textId="77777777" w:rsidTr="009E0F43">
        <w:tc>
          <w:tcPr>
            <w:tcW w:w="1702" w:type="dxa"/>
          </w:tcPr>
          <w:p w14:paraId="55713729" w14:textId="77777777" w:rsidR="005D06BE" w:rsidRPr="009813AE" w:rsidRDefault="00824D3A" w:rsidP="006754D3">
            <w:pPr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Связь в экстренных случаях</w:t>
            </w:r>
          </w:p>
        </w:tc>
        <w:tc>
          <w:tcPr>
            <w:tcW w:w="9355" w:type="dxa"/>
          </w:tcPr>
          <w:p w14:paraId="735E0605" w14:textId="77777777" w:rsidR="00EE275D" w:rsidRPr="009813AE" w:rsidRDefault="00824D3A" w:rsidP="00824D3A">
            <w:pPr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Экстренные службы:</w:t>
            </w: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Единая служба - 112</w:t>
            </w: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Пожарные - 01, 010, 001</w:t>
            </w: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Полиция - 02, 020, 002</w:t>
            </w: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Скорая медицинская помощь - 03, 030, 003</w:t>
            </w: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Для уточнения вопросов по Вашему туру: </w:t>
            </w:r>
            <w:r w:rsidRPr="009813AE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8</w:t>
            </w:r>
            <w:r w:rsidRPr="009813A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(</w:t>
            </w:r>
            <w:r w:rsidRPr="009813AE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902</w:t>
            </w:r>
            <w:r w:rsidRPr="009813A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) </w:t>
            </w:r>
            <w:r w:rsidRPr="009813AE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83</w:t>
            </w:r>
            <w:r w:rsidRPr="009813A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5-</w:t>
            </w:r>
            <w:r w:rsidRPr="009813AE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2</w:t>
            </w:r>
            <w:r w:rsidRPr="009813A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3-</w:t>
            </w:r>
            <w:r w:rsidRPr="009813AE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53</w:t>
            </w:r>
          </w:p>
        </w:tc>
      </w:tr>
      <w:tr w:rsidR="00903C2C" w:rsidRPr="009813AE" w14:paraId="533B45BB" w14:textId="77777777" w:rsidTr="009E0F43">
        <w:tc>
          <w:tcPr>
            <w:tcW w:w="1702" w:type="dxa"/>
          </w:tcPr>
          <w:p w14:paraId="4B189362" w14:textId="1FC5D70B" w:rsidR="00903C2C" w:rsidRPr="009813AE" w:rsidRDefault="00903C2C" w:rsidP="006754D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D7E11">
              <w:rPr>
                <w:rFonts w:ascii="Arial" w:hAnsi="Arial" w:cs="Arial"/>
                <w:b/>
                <w:bCs/>
                <w:sz w:val="20"/>
                <w:szCs w:val="20"/>
              </w:rPr>
              <w:t>Ответственность и особые условия</w:t>
            </w:r>
          </w:p>
        </w:tc>
        <w:tc>
          <w:tcPr>
            <w:tcW w:w="9355" w:type="dxa"/>
          </w:tcPr>
          <w:p w14:paraId="3091D83F" w14:textId="005C8923" w:rsidR="00903C2C" w:rsidRPr="00903C2C" w:rsidRDefault="00903C2C" w:rsidP="00903C2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</w:t>
            </w:r>
            <w:r w:rsidRPr="00903C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Туристы в состоянии алкогольного опьянения могут быть не допущены к посадке либо высажены в ближайшем населённом пункте без компенсации стоимости тура.</w:t>
            </w:r>
          </w:p>
          <w:p w14:paraId="6621A7AD" w14:textId="01B89723" w:rsidR="00903C2C" w:rsidRPr="00903C2C" w:rsidRDefault="00903C2C" w:rsidP="00903C2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</w:t>
            </w:r>
            <w:r w:rsidRPr="00903C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Родители/сопровождающие несут полную ответственность за несовершеннолетних детей на всём протяжении тура. Без сопровождения взрослых с 18 лет.</w:t>
            </w:r>
          </w:p>
          <w:p w14:paraId="342A79EE" w14:textId="028EDFE8" w:rsidR="00903C2C" w:rsidRPr="00903C2C" w:rsidRDefault="00903C2C" w:rsidP="00903C2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</w:t>
            </w:r>
            <w:r w:rsidRPr="00903C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Туроператор оставляет за собой право заменить экскурсии на равноценные или изменить порядок их проведения.</w:t>
            </w:r>
          </w:p>
          <w:p w14:paraId="70E93194" w14:textId="77777777" w:rsidR="00903C2C" w:rsidRDefault="00903C2C" w:rsidP="00903C2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</w:t>
            </w:r>
            <w:r w:rsidRPr="00903C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Тур проводится при группе от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  <w:r w:rsidRPr="00903C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человек. </w:t>
            </w:r>
          </w:p>
          <w:p w14:paraId="0EBAF01E" w14:textId="77777777" w:rsidR="00903C2C" w:rsidRDefault="00903C2C" w:rsidP="00903C2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65B534A6" w14:textId="3D1FF9B2" w:rsidR="00903C2C" w:rsidRPr="00903C2C" w:rsidRDefault="00903C2C" w:rsidP="00903C2C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03C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 случае недобора группы:</w:t>
            </w:r>
          </w:p>
          <w:p w14:paraId="73B1B36C" w14:textId="77777777" w:rsidR="00903C2C" w:rsidRPr="00903C2C" w:rsidRDefault="00903C2C" w:rsidP="00903C2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3C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Туроператор уведомит туристов заранее о возможной отмене и предложит альтернативную дату или маршрут.</w:t>
            </w:r>
          </w:p>
          <w:p w14:paraId="08DAF6D0" w14:textId="033D1E64" w:rsidR="00903C2C" w:rsidRPr="009813AE" w:rsidRDefault="00903C2C" w:rsidP="00903C2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3C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При отмене тура по причине недобора группы стоимость возвращается в полном объёме.</w:t>
            </w:r>
          </w:p>
        </w:tc>
      </w:tr>
      <w:tr w:rsidR="005D06BE" w:rsidRPr="009813AE" w14:paraId="1A7AF8BE" w14:textId="77777777" w:rsidTr="009E0F43">
        <w:tc>
          <w:tcPr>
            <w:tcW w:w="1702" w:type="dxa"/>
          </w:tcPr>
          <w:p w14:paraId="31B4ADEB" w14:textId="77777777" w:rsidR="005D06BE" w:rsidRPr="009813AE" w:rsidRDefault="005D06BE" w:rsidP="006754D3">
            <w:pPr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Ограничение по провозу багажа</w:t>
            </w:r>
          </w:p>
        </w:tc>
        <w:tc>
          <w:tcPr>
            <w:tcW w:w="9355" w:type="dxa"/>
          </w:tcPr>
          <w:p w14:paraId="7B80E26A" w14:textId="77777777" w:rsidR="005D06BE" w:rsidRPr="009813AE" w:rsidRDefault="005D06BE" w:rsidP="008E720D">
            <w:pPr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Ручная кладь размером не более 60*40*20 и весом не более 10 кг. </w:t>
            </w:r>
            <w:r w:rsidR="008E720D"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ба</w:t>
            </w:r>
            <w:r w:rsidR="00B75E2A"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гажное отделение принимается один средний чемодан на человека</w:t>
            </w: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При этом багаж должен быть хорошо упакован. Ответственность за сохранность сотрудники компании не несут. Погрузка/выгрузка багажа производится самостоятельно.</w:t>
            </w:r>
          </w:p>
        </w:tc>
      </w:tr>
      <w:tr w:rsidR="005D06BE" w:rsidRPr="009813AE" w14:paraId="622C2FAA" w14:textId="77777777" w:rsidTr="009E0F43">
        <w:tc>
          <w:tcPr>
            <w:tcW w:w="1702" w:type="dxa"/>
          </w:tcPr>
          <w:p w14:paraId="1DD6B3CC" w14:textId="77777777" w:rsidR="005D06BE" w:rsidRPr="009813AE" w:rsidRDefault="005D06BE" w:rsidP="006754D3">
            <w:pPr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Персональная ответственность</w:t>
            </w:r>
          </w:p>
        </w:tc>
        <w:tc>
          <w:tcPr>
            <w:tcW w:w="9355" w:type="dxa"/>
          </w:tcPr>
          <w:p w14:paraId="50BC483D" w14:textId="77777777" w:rsidR="005D06BE" w:rsidRPr="009813AE" w:rsidRDefault="005D06BE" w:rsidP="00B75E2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Каждый турист несёт персональную ответственность за нарушения законодательства, за действия, противоречащие правилам, установленным перевозчиками, гостиниц, таможенными органами и другими органами власти и управления.</w:t>
            </w:r>
          </w:p>
        </w:tc>
      </w:tr>
      <w:tr w:rsidR="005D06BE" w:rsidRPr="009813AE" w14:paraId="5D7BBEC3" w14:textId="77777777" w:rsidTr="009E0F43">
        <w:tc>
          <w:tcPr>
            <w:tcW w:w="1702" w:type="dxa"/>
          </w:tcPr>
          <w:p w14:paraId="542D6EFD" w14:textId="77777777" w:rsidR="005D06BE" w:rsidRPr="009813AE" w:rsidRDefault="005D06BE" w:rsidP="006754D3">
            <w:pPr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Порядок разрешения споров</w:t>
            </w:r>
          </w:p>
        </w:tc>
        <w:tc>
          <w:tcPr>
            <w:tcW w:w="9355" w:type="dxa"/>
          </w:tcPr>
          <w:p w14:paraId="6E07BEC4" w14:textId="77777777" w:rsidR="005D06BE" w:rsidRPr="009813AE" w:rsidRDefault="005D06BE" w:rsidP="00B75E2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 xml:space="preserve">В случае возникновений </w:t>
            </w:r>
            <w:r w:rsidRPr="009813AE">
              <w:rPr>
                <w:rFonts w:ascii="Arial" w:eastAsia="Calibri" w:hAnsi="Arial" w:cs="Arial"/>
                <w:sz w:val="20"/>
                <w:szCs w:val="20"/>
              </w:rPr>
              <w:t xml:space="preserve">конфликтных ситуаций по размещению, номерам и </w:t>
            </w:r>
            <w:r w:rsidRPr="009813AE">
              <w:rPr>
                <w:rFonts w:ascii="Arial" w:hAnsi="Arial" w:cs="Arial"/>
                <w:sz w:val="20"/>
                <w:szCs w:val="20"/>
              </w:rPr>
              <w:t>пр</w:t>
            </w:r>
            <w:r w:rsidRPr="009813AE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  <w:r w:rsidRPr="009813AE">
              <w:rPr>
                <w:rFonts w:ascii="Arial" w:hAnsi="Arial" w:cs="Arial"/>
                <w:sz w:val="20"/>
                <w:szCs w:val="20"/>
              </w:rPr>
              <w:t xml:space="preserve">необходимо: </w:t>
            </w:r>
          </w:p>
          <w:p w14:paraId="3A2E63C2" w14:textId="77777777" w:rsidR="005D06BE" w:rsidRPr="009813AE" w:rsidRDefault="005D06BE" w:rsidP="00B75E2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813AE">
              <w:rPr>
                <w:rFonts w:ascii="Arial" w:eastAsia="Calibri" w:hAnsi="Arial" w:cs="Arial"/>
                <w:sz w:val="20"/>
                <w:szCs w:val="20"/>
              </w:rPr>
              <w:t xml:space="preserve">1. </w:t>
            </w:r>
            <w:r w:rsidRPr="009813AE">
              <w:rPr>
                <w:rFonts w:ascii="Arial" w:hAnsi="Arial" w:cs="Arial"/>
                <w:sz w:val="20"/>
                <w:szCs w:val="20"/>
              </w:rPr>
              <w:t>Постараться решить возникшую ситуацию на месте</w:t>
            </w:r>
            <w:r w:rsidRPr="009813AE">
              <w:rPr>
                <w:rFonts w:ascii="Arial" w:eastAsia="Calibri" w:hAnsi="Arial" w:cs="Arial"/>
                <w:sz w:val="20"/>
                <w:szCs w:val="20"/>
              </w:rPr>
              <w:t xml:space="preserve"> с администрацией гостиницы. </w:t>
            </w:r>
          </w:p>
          <w:p w14:paraId="20B5DB60" w14:textId="77777777" w:rsidR="005D06BE" w:rsidRPr="009813AE" w:rsidRDefault="005D06BE" w:rsidP="00B75E2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813AE">
              <w:rPr>
                <w:rFonts w:ascii="Arial" w:eastAsia="Calibri" w:hAnsi="Arial" w:cs="Arial"/>
                <w:sz w:val="20"/>
                <w:szCs w:val="20"/>
              </w:rPr>
              <w:t>2. Если Ваши обоснованные просьбы оста</w:t>
            </w:r>
            <w:r w:rsidRPr="009813AE">
              <w:rPr>
                <w:rFonts w:ascii="Arial" w:hAnsi="Arial" w:cs="Arial"/>
                <w:sz w:val="20"/>
                <w:szCs w:val="20"/>
              </w:rPr>
              <w:t>лись без внимания обратитесь к Т</w:t>
            </w:r>
            <w:r w:rsidRPr="009813AE">
              <w:rPr>
                <w:rFonts w:ascii="Arial" w:eastAsia="Calibri" w:hAnsi="Arial" w:cs="Arial"/>
                <w:sz w:val="20"/>
                <w:szCs w:val="20"/>
              </w:rPr>
              <w:t xml:space="preserve">уроператору по телефону: </w:t>
            </w:r>
            <w:r w:rsidRPr="009813AE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8</w:t>
            </w:r>
            <w:r w:rsidRPr="009813A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(</w:t>
            </w:r>
            <w:r w:rsidRPr="009813AE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902</w:t>
            </w:r>
            <w:r w:rsidRPr="009813A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) </w:t>
            </w:r>
            <w:r w:rsidRPr="009813AE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83</w:t>
            </w:r>
            <w:r w:rsidRPr="009813A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5-</w:t>
            </w:r>
            <w:r w:rsidRPr="009813AE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2</w:t>
            </w:r>
            <w:r w:rsidRPr="009813A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3-</w:t>
            </w:r>
            <w:r w:rsidRPr="009813AE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53</w:t>
            </w:r>
            <w:r w:rsidRPr="009813AE">
              <w:rPr>
                <w:rFonts w:ascii="Arial" w:hAnsi="Arial" w:cs="Arial"/>
                <w:sz w:val="20"/>
                <w:szCs w:val="20"/>
              </w:rPr>
              <w:t xml:space="preserve"> (в выходные дни), 8 </w:t>
            </w:r>
            <w:r w:rsidRPr="009813AE">
              <w:rPr>
                <w:rFonts w:ascii="Arial" w:eastAsia="Calibri" w:hAnsi="Arial" w:cs="Arial"/>
                <w:sz w:val="20"/>
                <w:szCs w:val="20"/>
              </w:rPr>
              <w:t>(342)</w:t>
            </w:r>
            <w:r w:rsidRPr="009813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813AE">
              <w:rPr>
                <w:rFonts w:ascii="Arial" w:eastAsia="Calibri" w:hAnsi="Arial" w:cs="Arial"/>
                <w:sz w:val="20"/>
                <w:szCs w:val="20"/>
              </w:rPr>
              <w:t>258-04-58 (в будни).</w:t>
            </w:r>
          </w:p>
          <w:p w14:paraId="7BADB9CE" w14:textId="77777777" w:rsidR="005D06BE" w:rsidRPr="009813AE" w:rsidRDefault="005D06BE" w:rsidP="00B75E2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813AE">
              <w:rPr>
                <w:rFonts w:ascii="Arial" w:eastAsia="Calibri" w:hAnsi="Arial" w:cs="Arial"/>
                <w:sz w:val="20"/>
                <w:szCs w:val="20"/>
              </w:rPr>
              <w:t>3. Если проблема не может быть решена в разумный срок, необходимо зафиксировать причины разногласий письменно или на фото объективно и без лишних эмоций. Желательно с подписью ответственных лиц. Подобные факты должны быть подтверждены подписью администрации гостиницы («подтверждаю, число, подпись, расшифровка подписи»). В случае отказа подтвердить тот или иной факт подписью, так</w:t>
            </w:r>
            <w:r w:rsidRPr="009813AE">
              <w:rPr>
                <w:rFonts w:ascii="Arial" w:hAnsi="Arial" w:cs="Arial"/>
                <w:sz w:val="20"/>
                <w:szCs w:val="20"/>
              </w:rPr>
              <w:t>же необходимо сообщить об этом Т</w:t>
            </w:r>
            <w:r w:rsidRPr="009813AE">
              <w:rPr>
                <w:rFonts w:ascii="Arial" w:eastAsia="Calibri" w:hAnsi="Arial" w:cs="Arial"/>
                <w:sz w:val="20"/>
                <w:szCs w:val="20"/>
              </w:rPr>
              <w:t>уроператору по телефонам, указанным выше.</w:t>
            </w:r>
          </w:p>
          <w:p w14:paraId="52BDFC0F" w14:textId="77777777" w:rsidR="005D06BE" w:rsidRPr="009813AE" w:rsidRDefault="005D06BE" w:rsidP="00B75E2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eastAsia="Calibri" w:hAnsi="Arial" w:cs="Arial"/>
                <w:sz w:val="20"/>
                <w:szCs w:val="20"/>
              </w:rPr>
              <w:t xml:space="preserve"> 4. По возвращению домой в течение 10 дней составляется претензия на и</w:t>
            </w:r>
            <w:r w:rsidRPr="009813AE">
              <w:rPr>
                <w:rFonts w:ascii="Arial" w:hAnsi="Arial" w:cs="Arial"/>
                <w:sz w:val="20"/>
                <w:szCs w:val="20"/>
              </w:rPr>
              <w:t>мя Туроператора (</w:t>
            </w:r>
            <w:r w:rsidRPr="009813AE">
              <w:rPr>
                <w:rFonts w:ascii="Arial" w:eastAsia="Calibri" w:hAnsi="Arial" w:cs="Arial"/>
                <w:sz w:val="20"/>
                <w:szCs w:val="20"/>
              </w:rPr>
              <w:t>не турагентства).</w:t>
            </w:r>
          </w:p>
        </w:tc>
      </w:tr>
    </w:tbl>
    <w:p w14:paraId="6F522D95" w14:textId="44637C97" w:rsidR="004942CC" w:rsidRPr="00D76490" w:rsidRDefault="00644DFC" w:rsidP="00D76490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D76490">
        <w:rPr>
          <w:rFonts w:ascii="Times New Roman" w:hAnsi="Times New Roman"/>
          <w:b/>
          <w:szCs w:val="24"/>
        </w:rPr>
        <w:t xml:space="preserve">Желаем Вам приятного путешествия </w:t>
      </w:r>
    </w:p>
    <w:sectPr w:rsidR="004942CC" w:rsidRPr="00D76490" w:rsidSect="009E0F43">
      <w:pgSz w:w="11906" w:h="16838"/>
      <w:pgMar w:top="340" w:right="567" w:bottom="22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C3FE0"/>
    <w:multiLevelType w:val="hybridMultilevel"/>
    <w:tmpl w:val="4E5EFA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83279E"/>
    <w:multiLevelType w:val="multilevel"/>
    <w:tmpl w:val="3A1CA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0A6420"/>
    <w:multiLevelType w:val="hybridMultilevel"/>
    <w:tmpl w:val="C7FEF7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909C6"/>
    <w:multiLevelType w:val="hybridMultilevel"/>
    <w:tmpl w:val="3AD0B664"/>
    <w:lvl w:ilvl="0" w:tplc="CFD4A6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FC4520"/>
    <w:multiLevelType w:val="hybridMultilevel"/>
    <w:tmpl w:val="42AE7582"/>
    <w:lvl w:ilvl="0" w:tplc="5A0880A2">
      <w:numFmt w:val="bullet"/>
      <w:lvlText w:val=""/>
      <w:lvlJc w:val="left"/>
      <w:pPr>
        <w:ind w:left="749" w:hanging="360"/>
      </w:pPr>
      <w:rPr>
        <w:rFonts w:ascii="Wingdings" w:eastAsia="Wingdings" w:hAnsi="Wingdings" w:cs="Wingdings" w:hint="default"/>
        <w:w w:val="100"/>
        <w:sz w:val="18"/>
        <w:szCs w:val="18"/>
        <w:lang w:val="ru-RU" w:eastAsia="en-US" w:bidi="ar-SA"/>
      </w:rPr>
    </w:lvl>
    <w:lvl w:ilvl="1" w:tplc="4EEC2EA2">
      <w:numFmt w:val="bullet"/>
      <w:lvlText w:val="-"/>
      <w:lvlJc w:val="left"/>
      <w:pPr>
        <w:ind w:left="826" w:hanging="107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en-US" w:bidi="ar-SA"/>
      </w:rPr>
    </w:lvl>
    <w:lvl w:ilvl="2" w:tplc="79B699FA">
      <w:numFmt w:val="bullet"/>
      <w:lvlText w:val="•"/>
      <w:lvlJc w:val="left"/>
      <w:pPr>
        <w:ind w:left="1949" w:hanging="107"/>
      </w:pPr>
      <w:rPr>
        <w:rFonts w:hint="default"/>
        <w:lang w:val="ru-RU" w:eastAsia="en-US" w:bidi="ar-SA"/>
      </w:rPr>
    </w:lvl>
    <w:lvl w:ilvl="3" w:tplc="96CA713E">
      <w:numFmt w:val="bullet"/>
      <w:lvlText w:val="•"/>
      <w:lvlJc w:val="left"/>
      <w:pPr>
        <w:ind w:left="3079" w:hanging="107"/>
      </w:pPr>
      <w:rPr>
        <w:rFonts w:hint="default"/>
        <w:lang w:val="ru-RU" w:eastAsia="en-US" w:bidi="ar-SA"/>
      </w:rPr>
    </w:lvl>
    <w:lvl w:ilvl="4" w:tplc="D5189738">
      <w:numFmt w:val="bullet"/>
      <w:lvlText w:val="•"/>
      <w:lvlJc w:val="left"/>
      <w:pPr>
        <w:ind w:left="4208" w:hanging="107"/>
      </w:pPr>
      <w:rPr>
        <w:rFonts w:hint="default"/>
        <w:lang w:val="ru-RU" w:eastAsia="en-US" w:bidi="ar-SA"/>
      </w:rPr>
    </w:lvl>
    <w:lvl w:ilvl="5" w:tplc="CC4281CA">
      <w:numFmt w:val="bullet"/>
      <w:lvlText w:val="•"/>
      <w:lvlJc w:val="left"/>
      <w:pPr>
        <w:ind w:left="5338" w:hanging="107"/>
      </w:pPr>
      <w:rPr>
        <w:rFonts w:hint="default"/>
        <w:lang w:val="ru-RU" w:eastAsia="en-US" w:bidi="ar-SA"/>
      </w:rPr>
    </w:lvl>
    <w:lvl w:ilvl="6" w:tplc="8A5214AA">
      <w:numFmt w:val="bullet"/>
      <w:lvlText w:val="•"/>
      <w:lvlJc w:val="left"/>
      <w:pPr>
        <w:ind w:left="6468" w:hanging="107"/>
      </w:pPr>
      <w:rPr>
        <w:rFonts w:hint="default"/>
        <w:lang w:val="ru-RU" w:eastAsia="en-US" w:bidi="ar-SA"/>
      </w:rPr>
    </w:lvl>
    <w:lvl w:ilvl="7" w:tplc="2640AF12">
      <w:numFmt w:val="bullet"/>
      <w:lvlText w:val="•"/>
      <w:lvlJc w:val="left"/>
      <w:pPr>
        <w:ind w:left="7597" w:hanging="107"/>
      </w:pPr>
      <w:rPr>
        <w:rFonts w:hint="default"/>
        <w:lang w:val="ru-RU" w:eastAsia="en-US" w:bidi="ar-SA"/>
      </w:rPr>
    </w:lvl>
    <w:lvl w:ilvl="8" w:tplc="C84E0942">
      <w:numFmt w:val="bullet"/>
      <w:lvlText w:val="•"/>
      <w:lvlJc w:val="left"/>
      <w:pPr>
        <w:ind w:left="8727" w:hanging="10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6BE"/>
    <w:rsid w:val="00030DF9"/>
    <w:rsid w:val="00031A60"/>
    <w:rsid w:val="00072BCE"/>
    <w:rsid w:val="000D3499"/>
    <w:rsid w:val="00103428"/>
    <w:rsid w:val="001223ED"/>
    <w:rsid w:val="001C7922"/>
    <w:rsid w:val="00207D51"/>
    <w:rsid w:val="002349C1"/>
    <w:rsid w:val="00273555"/>
    <w:rsid w:val="002966C2"/>
    <w:rsid w:val="00301352"/>
    <w:rsid w:val="0038604E"/>
    <w:rsid w:val="003E7A08"/>
    <w:rsid w:val="004942CC"/>
    <w:rsid w:val="00494740"/>
    <w:rsid w:val="005C291C"/>
    <w:rsid w:val="005D06BE"/>
    <w:rsid w:val="00627E67"/>
    <w:rsid w:val="00643B4D"/>
    <w:rsid w:val="00644DFC"/>
    <w:rsid w:val="006754D3"/>
    <w:rsid w:val="006A2B2A"/>
    <w:rsid w:val="007113DE"/>
    <w:rsid w:val="0076397D"/>
    <w:rsid w:val="007970A9"/>
    <w:rsid w:val="007D2ED2"/>
    <w:rsid w:val="00824D3A"/>
    <w:rsid w:val="0087379C"/>
    <w:rsid w:val="008B311B"/>
    <w:rsid w:val="008E720D"/>
    <w:rsid w:val="00903C2C"/>
    <w:rsid w:val="00964E8C"/>
    <w:rsid w:val="009813AE"/>
    <w:rsid w:val="009816CF"/>
    <w:rsid w:val="009E0F43"/>
    <w:rsid w:val="00AC0139"/>
    <w:rsid w:val="00AF2DE9"/>
    <w:rsid w:val="00B75E2A"/>
    <w:rsid w:val="00B76FD6"/>
    <w:rsid w:val="00B91833"/>
    <w:rsid w:val="00BA54F6"/>
    <w:rsid w:val="00BC0889"/>
    <w:rsid w:val="00C46A2A"/>
    <w:rsid w:val="00C90B1B"/>
    <w:rsid w:val="00CD2B8E"/>
    <w:rsid w:val="00D122BF"/>
    <w:rsid w:val="00D57E5A"/>
    <w:rsid w:val="00D60567"/>
    <w:rsid w:val="00D76490"/>
    <w:rsid w:val="00E25555"/>
    <w:rsid w:val="00E7182D"/>
    <w:rsid w:val="00EE275D"/>
    <w:rsid w:val="00F9718E"/>
    <w:rsid w:val="00FC6008"/>
    <w:rsid w:val="00FE270D"/>
    <w:rsid w:val="00FE3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1CB0F"/>
  <w15:docId w15:val="{3FD9701A-8C53-4C8B-AA99-F0B02A18A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0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06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F2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F2DE9"/>
    <w:rPr>
      <w:b/>
      <w:bCs/>
    </w:rPr>
  </w:style>
  <w:style w:type="character" w:styleId="a6">
    <w:name w:val="Emphasis"/>
    <w:basedOn w:val="a0"/>
    <w:uiPriority w:val="20"/>
    <w:qFormat/>
    <w:rsid w:val="00FE3688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4942C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4942CC"/>
    <w:pPr>
      <w:widowControl w:val="0"/>
      <w:autoSpaceDE w:val="0"/>
      <w:autoSpaceDN w:val="0"/>
      <w:spacing w:after="0" w:line="240" w:lineRule="auto"/>
      <w:ind w:left="826" w:hanging="360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8">
    <w:name w:val="Основной текст Знак"/>
    <w:basedOn w:val="a0"/>
    <w:link w:val="a7"/>
    <w:uiPriority w:val="1"/>
    <w:rsid w:val="004942CC"/>
    <w:rPr>
      <w:rFonts w:ascii="Times New Roman" w:eastAsia="Times New Roman" w:hAnsi="Times New Roman" w:cs="Times New Roman"/>
      <w:sz w:val="18"/>
      <w:szCs w:val="18"/>
    </w:rPr>
  </w:style>
  <w:style w:type="paragraph" w:customStyle="1" w:styleId="11">
    <w:name w:val="Заголовок 11"/>
    <w:basedOn w:val="a"/>
    <w:uiPriority w:val="1"/>
    <w:qFormat/>
    <w:rsid w:val="004942CC"/>
    <w:pPr>
      <w:widowControl w:val="0"/>
      <w:autoSpaceDE w:val="0"/>
      <w:autoSpaceDN w:val="0"/>
      <w:spacing w:before="4" w:after="0" w:line="205" w:lineRule="exact"/>
      <w:ind w:left="106"/>
      <w:outlineLvl w:val="1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a9">
    <w:name w:val="Title"/>
    <w:basedOn w:val="a"/>
    <w:link w:val="aa"/>
    <w:uiPriority w:val="1"/>
    <w:qFormat/>
    <w:rsid w:val="004942CC"/>
    <w:pPr>
      <w:widowControl w:val="0"/>
      <w:autoSpaceDE w:val="0"/>
      <w:autoSpaceDN w:val="0"/>
      <w:spacing w:before="61" w:after="0" w:line="240" w:lineRule="auto"/>
      <w:ind w:left="1980" w:right="1985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a">
    <w:name w:val="Заголовок Знак"/>
    <w:basedOn w:val="a0"/>
    <w:link w:val="a9"/>
    <w:uiPriority w:val="1"/>
    <w:rsid w:val="004942CC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b">
    <w:name w:val="List Paragraph"/>
    <w:basedOn w:val="a"/>
    <w:uiPriority w:val="1"/>
    <w:qFormat/>
    <w:rsid w:val="004942CC"/>
    <w:pPr>
      <w:widowControl w:val="0"/>
      <w:autoSpaceDE w:val="0"/>
      <w:autoSpaceDN w:val="0"/>
      <w:spacing w:after="0" w:line="240" w:lineRule="auto"/>
      <w:ind w:left="826" w:hanging="36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942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markdown-word">
    <w:name w:val="markdown-word"/>
    <w:basedOn w:val="a0"/>
    <w:rsid w:val="009813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0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2053</Words>
  <Characters>11706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Автокруиз</dc:creator>
  <cp:keywords/>
  <dc:description/>
  <cp:lastModifiedBy>моноблок</cp:lastModifiedBy>
  <cp:revision>2</cp:revision>
  <dcterms:created xsi:type="dcterms:W3CDTF">2026-08-17T08:45:00Z</dcterms:created>
  <dcterms:modified xsi:type="dcterms:W3CDTF">2026-08-17T08:45:00Z</dcterms:modified>
</cp:coreProperties>
</file>