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9" w:rsidRPr="00040D92" w:rsidRDefault="005D06BE" w:rsidP="002E74C1">
      <w:pPr>
        <w:jc w:val="center"/>
        <w:rPr>
          <w:rFonts w:ascii="Times New Roman" w:hAnsi="Times New Roman" w:cs="Times New Roman"/>
          <w:b/>
          <w:color w:val="C00000"/>
          <w:sz w:val="32"/>
          <w:szCs w:val="20"/>
          <w:shd w:val="clear" w:color="auto" w:fill="FFFFFF"/>
        </w:rPr>
      </w:pPr>
      <w:r w:rsidRPr="00040D92">
        <w:rPr>
          <w:rFonts w:ascii="Times New Roman" w:hAnsi="Times New Roman" w:cs="Times New Roman"/>
          <w:b/>
          <w:color w:val="C00000"/>
          <w:sz w:val="24"/>
          <w:szCs w:val="20"/>
          <w:shd w:val="clear" w:color="auto" w:fill="FFFFFF"/>
        </w:rPr>
        <w:t xml:space="preserve">ПАМЯТКА ПО АВТОБУСНОМУ ТУРУ </w:t>
      </w:r>
      <w:r w:rsidR="00643B4D" w:rsidRPr="00040D92">
        <w:rPr>
          <w:rFonts w:ascii="Times New Roman" w:hAnsi="Times New Roman" w:cs="Times New Roman"/>
          <w:b/>
          <w:color w:val="C00000"/>
          <w:sz w:val="24"/>
          <w:szCs w:val="20"/>
          <w:shd w:val="clear" w:color="auto" w:fill="FFFFFF"/>
        </w:rPr>
        <w:t>«</w:t>
      </w:r>
      <w:r w:rsidR="00040D92" w:rsidRPr="00040D92">
        <w:rPr>
          <w:rFonts w:ascii="Times New Roman" w:hAnsi="Times New Roman" w:cs="Times New Roman"/>
          <w:b/>
          <w:color w:val="C00000"/>
          <w:sz w:val="24"/>
          <w:szCs w:val="20"/>
          <w:shd w:val="clear" w:color="auto" w:fill="FFFFFF"/>
        </w:rPr>
        <w:t>ЖЕМЧУЖИНЫ ДАГЕСТАНА</w:t>
      </w:r>
      <w:r w:rsidR="00643B4D" w:rsidRPr="00040D92">
        <w:rPr>
          <w:rFonts w:ascii="Times New Roman" w:hAnsi="Times New Roman" w:cs="Times New Roman"/>
          <w:b/>
          <w:color w:val="C00000"/>
          <w:sz w:val="24"/>
          <w:szCs w:val="20"/>
          <w:shd w:val="clear" w:color="auto" w:fill="FFFFFF"/>
        </w:rPr>
        <w:t>»</w:t>
      </w:r>
    </w:p>
    <w:tbl>
      <w:tblPr>
        <w:tblStyle w:val="a3"/>
        <w:tblW w:w="10632" w:type="dxa"/>
        <w:tblInd w:w="-743" w:type="dxa"/>
        <w:tblLook w:val="04A0"/>
      </w:tblPr>
      <w:tblGrid>
        <w:gridCol w:w="2978"/>
        <w:gridCol w:w="7654"/>
      </w:tblGrid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и место сбора туристов</w:t>
            </w:r>
          </w:p>
        </w:tc>
        <w:tc>
          <w:tcPr>
            <w:tcW w:w="7654" w:type="dxa"/>
          </w:tcPr>
          <w:p w:rsidR="00040D92" w:rsidRPr="00040D92" w:rsidRDefault="00040D92" w:rsidP="00040D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21:00 Пермь,</w:t>
            </w:r>
            <w:hyperlink r:id="rId4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5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ул. Ленина, 53 Драмтеатр (со стороны ул</w:t>
              </w:r>
              <w:proofErr w:type="gram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.Б</w:t>
              </w:r>
              <w:proofErr w:type="gramEnd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орчанинова)</w:t>
              </w:r>
            </w:hyperlink>
            <w:r w:rsidRPr="00040D9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21:15 </w:t>
            </w:r>
            <w:proofErr w:type="spellStart"/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Закамск</w:t>
            </w:r>
            <w:proofErr w:type="spellEnd"/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6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ост. Г. </w:t>
              </w:r>
              <w:proofErr w:type="spell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Лядова</w:t>
              </w:r>
              <w:proofErr w:type="spellEnd"/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21:40 Краснокамск, </w:t>
            </w:r>
            <w:hyperlink r:id="rId7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ост. </w:t>
              </w:r>
              <w:proofErr w:type="gram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Фабрика </w:t>
              </w:r>
              <w:proofErr w:type="spell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Гознак</w:t>
              </w:r>
              <w:proofErr w:type="spellEnd"/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22:00 </w:t>
            </w:r>
            <w:proofErr w:type="spellStart"/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"https://yandex.ru/maps/?um=constructor%3A5ed160525c41eaf90749e691bc9ee3d65ba8b14ee207134b305368a5b017d9fb&amp;source=constructorLink" \t "_blank" </w:instrTex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Нытвенский</w:t>
            </w:r>
            <w:proofErr w:type="spellEnd"/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22:05 </w:t>
            </w:r>
            <w:proofErr w:type="spellStart"/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"https://yandex.ru/maps/?um=constructor%3A2035db824fa1039b301dec00f810bdda09c0a5da867aae1d582e62947fef8dbd&amp;source=constructorLink" \t "_blank" </w:instrTex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Григорьевский</w:t>
            </w:r>
            <w:proofErr w:type="spellEnd"/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22:10 </w:t>
            </w:r>
            <w:hyperlink r:id="rId8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Отворот Кудымкар/Карагай</w:t>
              </w:r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22:30 </w:t>
            </w:r>
            <w:proofErr w:type="spellStart"/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"https://yandex.ru/maps/?um=constructor%3A5a72d0cf5aedfeb40eae15689c9383bb18b516f8dc2f6f1df7b99f00ff74a4fa&amp;source=constructorLink" \t "_blank" </w:instrTex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Очерский</w:t>
            </w:r>
            <w:proofErr w:type="spellEnd"/>
            <w:r w:rsidRPr="00040D9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22:50 Большая Соснова, </w:t>
            </w:r>
            <w:hyperlink r:id="rId9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кафе "Казачья Застава"</w:t>
              </w:r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23:00 Черновское, </w:t>
            </w:r>
            <w:hyperlink r:id="rId10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кафе "Гавань"</w:t>
              </w:r>
            </w:hyperlink>
            <w:r w:rsidRPr="00040D9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40D9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40D92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00:00 (УДМ) Воткинск, </w:t>
            </w:r>
            <w:hyperlink r:id="rId11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ул. Гагарина, 129 АЗС </w:t>
              </w:r>
              <w:proofErr w:type="spell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Лукойл</w:t>
              </w:r>
              <w:proofErr w:type="spellEnd"/>
              <w:r w:rsidRPr="00040D9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br/>
              </w:r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00:05 (УДМ) Воткинск, </w:t>
            </w:r>
            <w:hyperlink r:id="rId12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ул</w:t>
              </w:r>
              <w:proofErr w:type="gramEnd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Дорожная, 1, кафе «У Моста»</w:t>
              </w:r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01:30 (УДМ) Ижевск, </w:t>
            </w:r>
            <w:hyperlink r:id="rId13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ТЦ "Европа", ул. Вадима </w:t>
              </w:r>
              <w:proofErr w:type="spell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Сивкова</w:t>
              </w:r>
              <w:proofErr w:type="spellEnd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 150</w:t>
              </w:r>
            </w:hyperlink>
            <w:r w:rsidRPr="00040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02:30 (УДМ) Можга, </w:t>
            </w:r>
            <w:hyperlink r:id="rId14" w:tgtFrame="_blank" w:history="1"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ул. им. Ф.Я. </w:t>
              </w:r>
              <w:proofErr w:type="spellStart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Фалалеева</w:t>
              </w:r>
              <w:proofErr w:type="spellEnd"/>
              <w:r w:rsidRPr="00040D9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 10, кафе «Турист»</w:t>
              </w:r>
            </w:hyperlink>
            <w:proofErr w:type="gramEnd"/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посадки в автобус</w:t>
            </w:r>
          </w:p>
        </w:tc>
        <w:tc>
          <w:tcPr>
            <w:tcW w:w="7654" w:type="dxa"/>
          </w:tcPr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производится непосредственно перед отправлением автобуса, примерно за 10-15 минут.</w:t>
            </w:r>
          </w:p>
          <w:p w:rsidR="00040D92" w:rsidRDefault="00040D92" w:rsidP="00040D92">
            <w:pPr>
              <w:rPr>
                <w:rFonts w:ascii="Times New Roman" w:hAnsi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в автобус осуществляется через среднюю дверь по единому списку туристов,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который находится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сопровождающего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D92" w:rsidRPr="005D06BE" w:rsidRDefault="00040D92" w:rsidP="00040D92">
            <w:pPr>
              <w:tabs>
                <w:tab w:val="left" w:pos="4238"/>
              </w:tabs>
              <w:rPr>
                <w:rFonts w:ascii="Times New Roman" w:hAnsi="Times New Roman" w:cs="Times New Roman"/>
              </w:rPr>
            </w:pPr>
            <w:r w:rsidRPr="009A5C96">
              <w:rPr>
                <w:rFonts w:ascii="Times New Roman" w:eastAsia="Calibri" w:hAnsi="Times New Roman" w:cs="Times New Roman"/>
                <w:sz w:val="20"/>
              </w:rPr>
              <w:t>Время ожидания опоздавших туристов 10 минут. Опоздание на рейс по любым причинам считаетс</w:t>
            </w:r>
            <w:r>
              <w:rPr>
                <w:rFonts w:ascii="Times New Roman" w:hAnsi="Times New Roman"/>
                <w:sz w:val="20"/>
              </w:rPr>
              <w:t xml:space="preserve">я отказом от тура по инициативе </w:t>
            </w:r>
            <w:r w:rsidRPr="009A5C96">
              <w:rPr>
                <w:rFonts w:ascii="Times New Roman" w:eastAsia="Calibri" w:hAnsi="Times New Roman" w:cs="Times New Roman"/>
                <w:sz w:val="20"/>
              </w:rPr>
              <w:t xml:space="preserve">Туриста.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 случае опоздания незамедлительно связаться с представителем туроператора по телефону экстренной связи 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53.</w:t>
            </w:r>
            <w:r w:rsidRPr="009A5C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сутки до тура необходимо уточнить у своего менеджера номер автобуса.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автобусного проезда</w:t>
            </w:r>
          </w:p>
        </w:tc>
        <w:tc>
          <w:tcPr>
            <w:tcW w:w="7654" w:type="dxa"/>
          </w:tcPr>
          <w:p w:rsidR="00040D92" w:rsidRDefault="00040D92" w:rsidP="00040D92">
            <w:pPr>
              <w:rPr>
                <w:rFonts w:ascii="Times New Roman" w:hAnsi="Times New Roman"/>
                <w:sz w:val="20"/>
              </w:rPr>
            </w:pPr>
            <w:r w:rsidRPr="001F57AC">
              <w:rPr>
                <w:rFonts w:ascii="Times New Roman" w:hAnsi="Times New Roman"/>
                <w:b/>
                <w:sz w:val="20"/>
              </w:rPr>
              <w:t>Основные правила:</w:t>
            </w:r>
            <w:r>
              <w:rPr>
                <w:rFonts w:ascii="Times New Roman" w:hAnsi="Times New Roman"/>
                <w:sz w:val="20"/>
              </w:rPr>
              <w:br/>
              <w:t>- Турист обязан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бережн</w:t>
            </w:r>
            <w:r>
              <w:rPr>
                <w:rFonts w:ascii="Times New Roman" w:hAnsi="Times New Roman"/>
                <w:sz w:val="20"/>
              </w:rPr>
              <w:t>о обращаться с имеющимся оборудо</w:t>
            </w:r>
            <w:r w:rsidRPr="00683EEF">
              <w:rPr>
                <w:rFonts w:ascii="Times New Roman" w:hAnsi="Times New Roman"/>
                <w:sz w:val="20"/>
              </w:rPr>
              <w:t>ванием</w:t>
            </w:r>
            <w:r>
              <w:rPr>
                <w:rFonts w:ascii="Times New Roman" w:hAnsi="Times New Roman"/>
                <w:sz w:val="20"/>
              </w:rPr>
              <w:t xml:space="preserve"> в салоне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автобуса. 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Турист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несет материальную ответственность за ущерб, нанесенный им транспортному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sym w:font="Symbol" w:char="F020"/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средству и другим </w:t>
            </w:r>
            <w:r>
              <w:rPr>
                <w:rFonts w:ascii="Times New Roman" w:hAnsi="Times New Roman"/>
                <w:sz w:val="20"/>
              </w:rPr>
              <w:t>туристам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 частности: за испачканное сидение – штраф </w:t>
            </w:r>
            <w:r>
              <w:rPr>
                <w:rFonts w:ascii="Times New Roman" w:hAnsi="Times New Roman"/>
                <w:sz w:val="20"/>
              </w:rPr>
              <w:t xml:space="preserve">1000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, за прилепленную жевате</w:t>
            </w:r>
            <w:r>
              <w:rPr>
                <w:rFonts w:ascii="Times New Roman" w:hAnsi="Times New Roman"/>
                <w:sz w:val="20"/>
              </w:rPr>
              <w:t>льную резинку – штраф 5000 р.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Рассадку пассажиров в салоне производит </w:t>
            </w:r>
            <w:r>
              <w:rPr>
                <w:rFonts w:ascii="Times New Roman" w:hAnsi="Times New Roman"/>
                <w:sz w:val="20"/>
              </w:rPr>
              <w:t xml:space="preserve">представитель Туроператора – сопровождающий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 автобусе за </w:t>
            </w:r>
            <w:r>
              <w:rPr>
                <w:rFonts w:ascii="Times New Roman" w:hAnsi="Times New Roman"/>
                <w:sz w:val="20"/>
              </w:rPr>
              <w:t>Туристов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закреплено определенное место. Т</w:t>
            </w:r>
            <w:r>
              <w:rPr>
                <w:rFonts w:ascii="Times New Roman" w:hAnsi="Times New Roman"/>
                <w:sz w:val="20"/>
              </w:rPr>
              <w:t>уроператор имеет право при форс</w:t>
            </w:r>
            <w:r w:rsidRPr="00683EEF">
              <w:rPr>
                <w:rFonts w:ascii="Times New Roman" w:hAnsi="Times New Roman"/>
                <w:sz w:val="20"/>
              </w:rPr>
              <w:t>-мажорных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обстоятельствах изменить его </w:t>
            </w:r>
            <w:proofErr w:type="gramStart"/>
            <w:r w:rsidRPr="00683EEF">
              <w:rPr>
                <w:rFonts w:ascii="Times New Roman" w:eastAsia="Calibri" w:hAnsi="Times New Roman" w:cs="Times New Roman"/>
                <w:sz w:val="20"/>
              </w:rPr>
              <w:t>на</w:t>
            </w:r>
            <w:proofErr w:type="gram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эквивалентное.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Ручная кладь </w:t>
            </w:r>
            <w:r>
              <w:rPr>
                <w:rFonts w:ascii="Times New Roman" w:hAnsi="Times New Roman"/>
                <w:sz w:val="20"/>
              </w:rPr>
              <w:t xml:space="preserve">Туриста располагается в специально отведенном месте (под сиденьем или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на верхней полке</w:t>
            </w:r>
            <w:r>
              <w:rPr>
                <w:rFonts w:ascii="Times New Roman" w:hAnsi="Times New Roman"/>
                <w:sz w:val="20"/>
              </w:rPr>
              <w:t xml:space="preserve"> автобуса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). Запрещается располагать сумки или иные вещи </w:t>
            </w:r>
            <w:r>
              <w:rPr>
                <w:rFonts w:ascii="Times New Roman" w:hAnsi="Times New Roman"/>
                <w:sz w:val="20"/>
              </w:rPr>
              <w:t>Туриста в проходе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 В целях безопасности проход должен быть свободным.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Перед началом движения автобуса </w:t>
            </w:r>
            <w:r>
              <w:rPr>
                <w:rFonts w:ascii="Times New Roman" w:hAnsi="Times New Roman"/>
                <w:sz w:val="20"/>
              </w:rPr>
              <w:t>Турист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обязан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пристегнуться ремнями безопасности и не расстегивать их до полной остановки автобуса или разрешения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hAnsi="Times New Roman"/>
                <w:sz w:val="20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(экскурсовода). Штраф за не пристегнутые </w:t>
            </w:r>
            <w:r>
              <w:rPr>
                <w:rFonts w:ascii="Times New Roman" w:hAnsi="Times New Roman"/>
                <w:sz w:val="20"/>
              </w:rPr>
              <w:t>ремни безопасности оплачивает тот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, кто </w:t>
            </w:r>
            <w:proofErr w:type="gramStart"/>
            <w:r>
              <w:rPr>
                <w:rFonts w:ascii="Times New Roman" w:hAnsi="Times New Roman"/>
                <w:sz w:val="20"/>
              </w:rPr>
              <w:t>был 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пристегнут</w:t>
            </w:r>
            <w:proofErr w:type="gramEnd"/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Кресла в салоне автобуса откидываются назад. </w:t>
            </w:r>
            <w:r>
              <w:rPr>
                <w:rFonts w:ascii="Times New Roman" w:hAnsi="Times New Roman"/>
                <w:sz w:val="20"/>
              </w:rPr>
              <w:t>Откидывать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сидение</w:t>
            </w:r>
            <w:r>
              <w:rPr>
                <w:rFonts w:ascii="Times New Roman" w:hAnsi="Times New Roman"/>
                <w:sz w:val="20"/>
              </w:rPr>
              <w:t xml:space="preserve"> необходимо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плавно, чтобы не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sym w:font="Symbol" w:char="F020"/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помешать пассажирам, сидящим позади </w:t>
            </w:r>
            <w:r>
              <w:rPr>
                <w:rFonts w:ascii="Times New Roman" w:hAnsi="Times New Roman"/>
                <w:sz w:val="20"/>
              </w:rPr>
              <w:t>Туриста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 Во время стоянок кресла необходимо вернуть в первоначальное положение.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При выходе из автобуса не следует толпиться, выходить аккуратно по одному человеку.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Выход из автобуса производится через среднюю дверь. После выхода из автобуса </w:t>
            </w:r>
            <w:r>
              <w:rPr>
                <w:rFonts w:ascii="Times New Roman" w:hAnsi="Times New Roman"/>
                <w:sz w:val="20"/>
              </w:rPr>
              <w:t>необходимо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собраться в указанном месте и следовать указаниям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экскурсовода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).</w:t>
            </w:r>
          </w:p>
          <w:p w:rsidR="00040D92" w:rsidRDefault="00040D92" w:rsidP="00040D92">
            <w:pPr>
              <w:jc w:val="both"/>
              <w:rPr>
                <w:rFonts w:ascii="Times New Roman" w:hAnsi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При возвращении в автобус необходимо занимать те места, на которых </w:t>
            </w:r>
            <w:r>
              <w:rPr>
                <w:rFonts w:ascii="Times New Roman" w:hAnsi="Times New Roman"/>
                <w:sz w:val="20"/>
              </w:rPr>
              <w:t>Турист сидел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 до выхода из него.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В случае появления признаков укачивания или тошноты необходимо сразу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экскурсоводу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0D92" w:rsidRDefault="00040D92" w:rsidP="00040D92">
            <w:pPr>
              <w:jc w:val="both"/>
              <w:rPr>
                <w:rFonts w:ascii="Times New Roman" w:hAnsi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- Во время остановки автобуса не вставать с мест до полной остановки автобуса и особого распоряжения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. Выходить из автобуса можно только после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0D92" w:rsidRPr="00683EEF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>- Во время экстренного торможения необходимо упереться ногами и руками во впереди стоящее кресло.</w:t>
            </w:r>
          </w:p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EEF">
              <w:rPr>
                <w:rFonts w:ascii="Times New Roman" w:eastAsia="Calibri" w:hAnsi="Times New Roman" w:cs="Times New Roman"/>
                <w:sz w:val="20"/>
              </w:rPr>
              <w:t xml:space="preserve"> - В случае аварии чётко выполнять инструкции водителя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0D92" w:rsidRDefault="00040D92" w:rsidP="00040D9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Запрещено: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распивать спиртные напитки, курить, употреблять наркотические препараты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мусорить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заваривать в салоне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сильнопахнущие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 (лапша б/</w:t>
            </w:r>
            <w:proofErr w:type="spellStart"/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пюре, рыба и т.п.). Рекомендуем воспользоваться кипятком и заварить на остановках вне салона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 с собой животных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ходить по салону во время движения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мешать другим туристам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отвлекать водителя от дороги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пользоваться в салоне детскими туалетными горшками - попросите сопровождающего остановить автобус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проносить опасные и едкие вещества и предметы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 всем вопросам обращаться к сопровождающему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 время возвращаться в автобус после стоянок, соблюдая график тура и рекомендации сопровождающего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Внимание!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автобусе нет 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биотуале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делаются каждые 3-4 часа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 требованию.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в автобусе не предусмотрен.</w:t>
            </w: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Пассажиры,</w:t>
            </w:r>
            <w:r>
              <w:rPr>
                <w:rFonts w:ascii="Times New Roman" w:hAnsi="Times New Roman"/>
                <w:sz w:val="20"/>
              </w:rPr>
              <w:t xml:space="preserve"> которые грубо нарушают правила поведения в автобусе</w:t>
            </w:r>
            <w:r w:rsidRPr="00683EEF">
              <w:rPr>
                <w:rFonts w:ascii="Times New Roman" w:eastAsia="Calibri" w:hAnsi="Times New Roman" w:cs="Times New Roman"/>
                <w:sz w:val="20"/>
              </w:rPr>
              <w:t>, высаживаются после 2-х предупреждений сотрудниками полиции без каких-либо компенсаций!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Правила нахождения в групповом туре</w:t>
            </w:r>
          </w:p>
        </w:tc>
        <w:tc>
          <w:tcPr>
            <w:tcW w:w="7654" w:type="dxa"/>
          </w:tcPr>
          <w:p w:rsidR="00040D92" w:rsidRDefault="00040D92" w:rsidP="00040D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время путешествия для Вас и ваших соседей автобус станет вторым домом. Поэтому старайтесь думать не только о себе и своих интересах, но и о других людях, находящихся рядом. Настройтесь на получение только положительных эмоций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время стоянок автобуса настоятельно просим Вас не опаздывать. Время ожидания составляет 15 минут. Не заставляйте весь автобус себя ждать. Уважайте других людей! В случае опоздания на экскурсионную программу деньги не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возвращаются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 догоняете группу самостоятельно и за свой счет. После 22 часов старайтесь не шуметь, уважайте своих соседей. Скорее всего, кому-то уже требуется отдых и покой.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оставляет за собой право вносить изменения в экскурсионную программу, не меняя объема предоставляемых услуг.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7654" w:type="dxa"/>
          </w:tcPr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</w:t>
            </w:r>
            <w:proofErr w:type="spell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детей до 14 лет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пенсионное удостоверени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документы на 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0D92" w:rsidRDefault="00040D92" w:rsidP="0004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C7088">
              <w:rPr>
                <w:rFonts w:ascii="Times New Roman" w:hAnsi="Times New Roman"/>
              </w:rPr>
              <w:t xml:space="preserve">ри заселении в гостиницу несовершеннолетних граждан, которые едут в сопровождении </w:t>
            </w:r>
            <w:r>
              <w:rPr>
                <w:rFonts w:ascii="Times New Roman" w:hAnsi="Times New Roman"/>
              </w:rPr>
              <w:t>третьих</w:t>
            </w:r>
            <w:r w:rsidRPr="00CC7088">
              <w:rPr>
                <w:rFonts w:ascii="Times New Roman" w:hAnsi="Times New Roman"/>
              </w:rPr>
              <w:t xml:space="preserve"> лиц (не родителей/опекунов), необходимо предъявить документы, удостоверяющие личность ребенка и сопровождающего + нотариально заверенное согласие законных представителей (одного из них)</w:t>
            </w:r>
            <w:r>
              <w:rPr>
                <w:rFonts w:ascii="Times New Roman" w:hAnsi="Times New Roman"/>
              </w:rPr>
              <w:t xml:space="preserve">. </w:t>
            </w:r>
            <w:r w:rsidRPr="008F4E6F">
              <w:rPr>
                <w:rFonts w:ascii="Times New Roman" w:hAnsi="Times New Roman"/>
                <w:color w:val="000000"/>
                <w:shd w:val="clear" w:color="auto" w:fill="FFFFFF"/>
              </w:rPr>
              <w:t>Также, допускается письменное согласие одного из законных представителей, которое составляется в свободной форме, с приложением ксерокопии паспорта законного представителя.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взять с собой в автобус?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лед, </w:t>
            </w:r>
            <w:r>
              <w:rPr>
                <w:rFonts w:ascii="Times New Roman" w:hAnsi="Times New Roman"/>
                <w:sz w:val="20"/>
              </w:rPr>
              <w:t>подушку, кружку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, перекус, </w:t>
            </w:r>
            <w:r w:rsidRPr="000814E1">
              <w:rPr>
                <w:rFonts w:ascii="Times New Roman" w:hAnsi="Times New Roman"/>
                <w:sz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814E1">
              <w:rPr>
                <w:rFonts w:ascii="Times New Roman" w:hAnsi="Times New Roman"/>
                <w:sz w:val="20"/>
              </w:rPr>
              <w:t>кабель</w:t>
            </w:r>
            <w:r w:rsidRPr="000814E1">
              <w:rPr>
                <w:rFonts w:ascii="Times New Roman" w:eastAsia="Calibri" w:hAnsi="Times New Roman" w:cs="Times New Roman"/>
                <w:sz w:val="20"/>
              </w:rPr>
              <w:t xml:space="preserve"> для зарядки телефона.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взять с собой в тур?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отоаппарат, деньги на сувениры и питание, платок на голову для женщин для посещения храмов, удобную одежду и обувь по погоде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Советы по туру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Перед началом </w:t>
            </w:r>
            <w:r>
              <w:rPr>
                <w:rFonts w:ascii="Times New Roman" w:hAnsi="Times New Roman"/>
                <w:color w:val="000000"/>
                <w:sz w:val="20"/>
              </w:rPr>
              <w:t>тура необходимо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внимательно озна</w:t>
            </w:r>
            <w:r>
              <w:rPr>
                <w:rFonts w:ascii="Times New Roman" w:hAnsi="Times New Roman"/>
                <w:color w:val="000000"/>
                <w:sz w:val="20"/>
              </w:rPr>
              <w:t>комиться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его </w:t>
            </w:r>
            <w:r w:rsidRPr="001F1E2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программой.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и продолжительность посещения экскурсионных объектов, наличие точек питания и свободного времени, Вам сообщит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(экскурсовод)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который будет контролировать выполнение программы тура. Убедительная просьба строго соблюдать время, отпущенное для осмотра конкретного объекта посещения. Если Вы решили покинуть группу досрочно, необходимо сообщить об этом заранее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(экскурсоводу)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Свободное время, предусмотренное программой тура, означает, что Вы проводите его самостоятельно, 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экскурсовода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Остановки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становки производятся каждые 3-4 часа  </w:t>
            </w:r>
            <w:r w:rsidRPr="00954419">
              <w:rPr>
                <w:rFonts w:ascii="Times New Roman" w:eastAsia="Calibri" w:hAnsi="Times New Roman" w:cs="Times New Roman"/>
                <w:color w:val="000000"/>
                <w:sz w:val="20"/>
              </w:rPr>
              <w:t>в оборудованных местах с кафе, платными либо бесплатными туалетами.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Питание в дороге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sz w:val="20"/>
              </w:rPr>
              <w:t>По дороге организуются остановки для покупки продуктов, напитков, обеда.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Правила проживания в гостинице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7F157A">
              <w:rPr>
                <w:rFonts w:ascii="Times New Roman" w:eastAsia="Calibri" w:hAnsi="Times New Roman" w:cs="Times New Roman"/>
                <w:sz w:val="20"/>
              </w:rPr>
              <w:t xml:space="preserve">Заселение в гостиницу (отель) производится не ранее времени расчетного часа. </w:t>
            </w:r>
            <w:r w:rsidRPr="007F157A">
              <w:rPr>
                <w:rFonts w:ascii="Times New Roman" w:eastAsia="Calibri" w:hAnsi="Times New Roman" w:cs="Times New Roman"/>
                <w:b/>
                <w:sz w:val="20"/>
              </w:rPr>
              <w:t>Заселение производится только при предъявлении внутреннего паспорта РФ.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Туристы обязаны соблюдать правила проживания в гостинице. В случае нарушения порядка, установленного в гостинице, ответственные лица имеют право отказать 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нарушителям в дальнейшем проживании в гостинице. Соблюдайте правила противопожарной безопасности. В случае порчи имущества гостиницы </w:t>
            </w:r>
            <w:r>
              <w:rPr>
                <w:rFonts w:ascii="Times New Roman" w:hAnsi="Times New Roman"/>
                <w:color w:val="000000"/>
                <w:sz w:val="20"/>
              </w:rPr>
              <w:t>Турист обязан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возместить убытки гостинице на месте в установленном порядке. В случае, когда </w:t>
            </w:r>
            <w:r>
              <w:rPr>
                <w:rFonts w:ascii="Times New Roman" w:hAnsi="Times New Roman"/>
                <w:color w:val="000000"/>
                <w:sz w:val="20"/>
              </w:rPr>
              <w:t>Турист</w:t>
            </w:r>
            <w:r w:rsidRPr="007F157A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не имеет возможности возместить убытки на месте, он несет ответственность в порядке, установленном законодательством. Турист обеспечивает самостоятельно сохранность ключей от номера, паспорта и личных документов, ценностей, инвентаря, взятого напрокат.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Правила поведения в общественных местах</w:t>
            </w:r>
          </w:p>
        </w:tc>
        <w:tc>
          <w:tcPr>
            <w:tcW w:w="7654" w:type="dxa"/>
          </w:tcPr>
          <w:p w:rsidR="00040D92" w:rsidRDefault="00040D92" w:rsidP="00040D9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>Турист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обязан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соблюдать правила поведения в общественных местах. В музеях запрещено трогать экспонаты руками. 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девиантного</w:t>
            </w:r>
            <w:proofErr w:type="spellEnd"/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поведения </w:t>
            </w:r>
            <w:r>
              <w:rPr>
                <w:rFonts w:ascii="Times New Roman" w:hAnsi="Times New Roman"/>
                <w:color w:val="000000"/>
                <w:sz w:val="20"/>
              </w:rPr>
              <w:t>Туриста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473">
              <w:rPr>
                <w:rFonts w:ascii="Times New Roman" w:eastAsia="Calibri" w:hAnsi="Times New Roman" w:cs="Times New Roman"/>
                <w:color w:val="000000"/>
                <w:sz w:val="20"/>
              </w:rPr>
              <w:t>имеет право отказать в дальнейшем ведении экскурсии без возвращения стоимости экскурсионного обслуживания. В случае добровольного отказа от экскурсий, предусмотренных программой, стоимость не возвращается. Фото- и видео съемка в музеях и местах, представляющих историческую и культурную ценность, осуществляется согласно правилам, установленным в каждом конкретном случае.</w:t>
            </w: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072BCE">
              <w:rPr>
                <w:rFonts w:ascii="Times New Roman" w:hAnsi="Times New Roman"/>
                <w:b/>
                <w:sz w:val="20"/>
              </w:rPr>
              <w:t>ПРОСИМ ОБРАТИТЬ ВНИМАНИЕ!</w:t>
            </w:r>
            <w:r w:rsidRPr="00072BCE">
              <w:rPr>
                <w:rFonts w:ascii="Times New Roman" w:hAnsi="Times New Roman"/>
                <w:sz w:val="20"/>
              </w:rPr>
              <w:t xml:space="preserve"> Регион Кавказа </w:t>
            </w:r>
            <w:proofErr w:type="spellStart"/>
            <w:r w:rsidRPr="00072BCE">
              <w:rPr>
                <w:rFonts w:ascii="Times New Roman" w:hAnsi="Times New Roman"/>
                <w:sz w:val="20"/>
              </w:rPr>
              <w:t>многоконфессиональный</w:t>
            </w:r>
            <w:proofErr w:type="spellEnd"/>
            <w:r w:rsidRPr="00072BCE">
              <w:rPr>
                <w:rFonts w:ascii="Times New Roman" w:hAnsi="Times New Roman"/>
                <w:sz w:val="20"/>
              </w:rPr>
              <w:t>. На небольшой территории проживают люди разных вероисповеданий, со своей уникальной историей, своими традициями и порядками. Будьте толерантны в отношении обычаев кавказских народов. Посещая республики Северного Кавказа, не забывайте о внешнем виде.</w:t>
            </w:r>
          </w:p>
        </w:tc>
      </w:tr>
      <w:tr w:rsidR="00040D92" w:rsidTr="005D06BE">
        <w:tc>
          <w:tcPr>
            <w:tcW w:w="2978" w:type="dxa"/>
          </w:tcPr>
          <w:p w:rsidR="00040D92" w:rsidRPr="00046473" w:rsidRDefault="00040D92" w:rsidP="00040D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Местные законы и обычаи</w:t>
            </w:r>
          </w:p>
        </w:tc>
        <w:tc>
          <w:tcPr>
            <w:tcW w:w="7654" w:type="dxa"/>
          </w:tcPr>
          <w:p w:rsidR="00040D92" w:rsidRPr="00046473" w:rsidRDefault="00040D92" w:rsidP="00040D9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72BCE">
              <w:rPr>
                <w:rFonts w:ascii="Times New Roman" w:hAnsi="Times New Roman"/>
                <w:sz w:val="20"/>
              </w:rPr>
              <w:t>Местные жители очень гостеприимны и всегда готовы помочь гостям, подсказать и сориентировать по стране. Курение в общественных местах запрещено.</w:t>
            </w:r>
          </w:p>
        </w:tc>
      </w:tr>
      <w:tr w:rsidR="00040D92" w:rsidTr="005D06BE">
        <w:tc>
          <w:tcPr>
            <w:tcW w:w="2978" w:type="dxa"/>
          </w:tcPr>
          <w:p w:rsidR="00040D92" w:rsidRDefault="00040D92" w:rsidP="00040D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Техника безопасности на экскурсионных объектах</w:t>
            </w:r>
          </w:p>
        </w:tc>
        <w:tc>
          <w:tcPr>
            <w:tcW w:w="7654" w:type="dxa"/>
          </w:tcPr>
          <w:p w:rsidR="00040D92" w:rsidRPr="00CC7088" w:rsidRDefault="00040D92" w:rsidP="00040D92">
            <w:pPr>
              <w:rPr>
                <w:rFonts w:ascii="Times New Roman" w:hAnsi="Times New Roman"/>
              </w:rPr>
            </w:pPr>
            <w:r w:rsidRPr="00CC7088">
              <w:rPr>
                <w:rFonts w:ascii="Times New Roman" w:hAnsi="Times New Roman"/>
              </w:rPr>
              <w:t>- При посещении смотровых площадок не выходить за установленные ограждения.</w:t>
            </w:r>
          </w:p>
          <w:p w:rsidR="00040D92" w:rsidRPr="00CC7088" w:rsidRDefault="00040D92" w:rsidP="00040D92">
            <w:pPr>
              <w:rPr>
                <w:rFonts w:ascii="Times New Roman" w:hAnsi="Times New Roman"/>
              </w:rPr>
            </w:pPr>
            <w:r w:rsidRPr="00CC7088">
              <w:rPr>
                <w:rFonts w:ascii="Times New Roman" w:hAnsi="Times New Roman"/>
              </w:rPr>
              <w:t>- Быть осторожным, беречь глаза от мелкой каменной крошки и пальцы рук.</w:t>
            </w:r>
          </w:p>
          <w:p w:rsidR="00040D92" w:rsidRPr="00CC7088" w:rsidRDefault="00040D92" w:rsidP="00040D92">
            <w:pPr>
              <w:rPr>
                <w:rFonts w:ascii="Times New Roman" w:hAnsi="Times New Roman"/>
              </w:rPr>
            </w:pPr>
            <w:r w:rsidRPr="00CC7088">
              <w:rPr>
                <w:rFonts w:ascii="Times New Roman" w:hAnsi="Times New Roman"/>
              </w:rPr>
              <w:t>- Не разрешается отходить от маршрута (тропы, дорожки), подходить к электропроводам, неогороженным краям оврагов, обрывов и т.д.</w:t>
            </w:r>
          </w:p>
          <w:p w:rsidR="00040D92" w:rsidRPr="00CC7088" w:rsidRDefault="00040D92" w:rsidP="00040D92">
            <w:pPr>
              <w:rPr>
                <w:rFonts w:ascii="Times New Roman" w:hAnsi="Times New Roman"/>
                <w:b/>
              </w:rPr>
            </w:pPr>
            <w:r w:rsidRPr="00CC7088">
              <w:rPr>
                <w:rFonts w:ascii="Times New Roman" w:hAnsi="Times New Roman"/>
                <w:b/>
              </w:rPr>
              <w:t>Во время пешеходной экскурсии:</w:t>
            </w:r>
          </w:p>
          <w:p w:rsidR="00040D92" w:rsidRPr="00CC7088" w:rsidRDefault="00040D92" w:rsidP="00040D92">
            <w:pPr>
              <w:rPr>
                <w:rFonts w:ascii="Times New Roman" w:hAnsi="Times New Roman"/>
              </w:rPr>
            </w:pPr>
            <w:r w:rsidRPr="00CC7088">
              <w:rPr>
                <w:rFonts w:ascii="Times New Roman" w:hAnsi="Times New Roman"/>
              </w:rPr>
              <w:t>- Во время движения по улице необходимо идти компактной группой, не мешая другим пешеходам.</w:t>
            </w:r>
          </w:p>
          <w:p w:rsidR="00040D92" w:rsidRPr="00072BCE" w:rsidRDefault="00040D92" w:rsidP="00040D92">
            <w:pPr>
              <w:rPr>
                <w:rFonts w:ascii="Times New Roman" w:hAnsi="Times New Roman"/>
                <w:sz w:val="20"/>
              </w:rPr>
            </w:pPr>
            <w:r w:rsidRPr="00CC7088">
              <w:rPr>
                <w:rFonts w:ascii="Times New Roman" w:hAnsi="Times New Roman"/>
              </w:rPr>
              <w:t xml:space="preserve">- Проезжую часть улицы необходимо переходить только в установленных для этих мест с соблюдением дорожного движения и по команде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7088">
              <w:rPr>
                <w:rFonts w:ascii="Times New Roman" w:hAnsi="Times New Roman"/>
              </w:rPr>
              <w:t>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в экстренных случаях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Экстренные службы: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Единая служба - 112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Пожарные - 01, 010, 001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Полиция - 02, 020, 002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Скорая медицинская помощь - 03, 030, 003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уточнения вопросов по Вашему туру: 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Общие меры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предосторожности</w:t>
            </w:r>
          </w:p>
        </w:tc>
        <w:tc>
          <w:tcPr>
            <w:tcW w:w="7654" w:type="dxa"/>
          </w:tcPr>
          <w:p w:rsidR="00040D92" w:rsidRPr="00046473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>- Если Вы почувствовали себя плохо, необходимо немедленно сообщить об этом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40D92" w:rsidRPr="00046473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 xml:space="preserve">- Обращайте внимание на состояние здоровья и поведение участников экскурсии, немедленно сообщайте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экскурсоводу) </w:t>
            </w:r>
            <w:r w:rsidRPr="00046473">
              <w:rPr>
                <w:rFonts w:ascii="Times New Roman" w:eastAsia="Calibri" w:hAnsi="Times New Roman" w:cs="Times New Roman"/>
                <w:sz w:val="20"/>
              </w:rPr>
              <w:t>о первых признаках нездоровья или отсутствия участника экскурсии.</w:t>
            </w: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046473">
              <w:rPr>
                <w:rFonts w:ascii="Times New Roman" w:eastAsia="Calibri" w:hAnsi="Times New Roman" w:cs="Times New Roman"/>
                <w:sz w:val="20"/>
              </w:rPr>
              <w:t xml:space="preserve">- Если Вы отстали от группы, немедленно свяжитесь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экскурсоводом) </w:t>
            </w:r>
            <w:r w:rsidRPr="00046473">
              <w:rPr>
                <w:rFonts w:ascii="Times New Roman" w:eastAsia="Calibri" w:hAnsi="Times New Roman" w:cs="Times New Roman"/>
                <w:sz w:val="20"/>
              </w:rPr>
              <w:t>или другим участником мероприятия. Если не удается связаться, обратитесь в государственное учреждение: музей, милицию, ближайшее образовательное учреждение.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по провозу багажа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10 кг. В багажное отделение принимаются два места багажа.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каком количестве человек состоится тур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большом автобусе (50 мест) от 30 человек.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7654" w:type="dxa"/>
          </w:tcPr>
          <w:p w:rsidR="00040D92" w:rsidRDefault="00040D92" w:rsidP="00040D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В автобусе за </w:t>
            </w:r>
            <w:r w:rsidRPr="00060E53">
              <w:rPr>
                <w:rFonts w:ascii="Times New Roman" w:hAnsi="Times New Roman"/>
                <w:color w:val="000000"/>
                <w:sz w:val="20"/>
              </w:rPr>
              <w:t>Туристом закреплен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определенный ряд и место. Если </w:t>
            </w:r>
            <w:r w:rsidRPr="00060E53">
              <w:rPr>
                <w:rFonts w:ascii="Times New Roman" w:hAnsi="Times New Roman"/>
                <w:color w:val="000000"/>
                <w:sz w:val="20"/>
              </w:rPr>
              <w:t xml:space="preserve">Турист не владеет этой информацией, ему необходимо обратиться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сопровождающему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экскурсоводу)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60E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случае несоответствия нумерации мест реального автобуса и условной планировки</w:t>
            </w:r>
            <w:r w:rsidRPr="00060E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060E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рассадка происходит согласно схеме на руках у </w:t>
            </w:r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сопровождающего </w:t>
            </w:r>
            <w:proofErr w:type="spellStart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proofErr w:type="gramStart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06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(экскурсовода)</w:t>
            </w:r>
            <w:r w:rsidRPr="00060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Убедительно просим Вас занимать только свои места в автобусе!</w:t>
            </w:r>
          </w:p>
          <w:p w:rsidR="00040D92" w:rsidRDefault="00040D92" w:rsidP="00040D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Замена объектов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равнозначные</w:t>
            </w:r>
            <w:proofErr w:type="gramEnd"/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Туроператор оставляет за собой право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замену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гостиницы на равнозначную или выше классом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изменять порядок проведения экскурсий или заменять экскурсии </w:t>
            </w:r>
            <w:proofErr w:type="gramStart"/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>на</w:t>
            </w:r>
            <w:proofErr w:type="gramEnd"/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равнозначные</w:t>
            </w:r>
            <w:r w:rsidRPr="00060E53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Перевозка животных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Запрещен провоз животных, во избежание</w:t>
            </w: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аллергических реакций пассажиров, а также для соблюдения тишины и чистоты.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Персональная ответственность</w:t>
            </w:r>
          </w:p>
        </w:tc>
        <w:tc>
          <w:tcPr>
            <w:tcW w:w="7654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A6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гостиниц, таможенными органами и другими органами власти и управления.</w:t>
            </w:r>
          </w:p>
        </w:tc>
      </w:tr>
      <w:tr w:rsidR="00040D92" w:rsidTr="005D06BE">
        <w:tc>
          <w:tcPr>
            <w:tcW w:w="2978" w:type="dxa"/>
          </w:tcPr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разрешения споров</w:t>
            </w:r>
          </w:p>
        </w:tc>
        <w:tc>
          <w:tcPr>
            <w:tcW w:w="7654" w:type="dxa"/>
          </w:tcPr>
          <w:p w:rsidR="00040D92" w:rsidRPr="007F4D97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случае возникновений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конфликтных ситуаций по размещению, номерам и </w:t>
            </w:r>
            <w:r>
              <w:rPr>
                <w:rFonts w:ascii="Times New Roman" w:hAnsi="Times New Roman"/>
                <w:sz w:val="20"/>
              </w:rPr>
              <w:t>пр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необходимо: </w:t>
            </w:r>
          </w:p>
          <w:p w:rsidR="00040D92" w:rsidRPr="007F4D97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>Постараться решить возникшую ситуацию на месте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 с администрацией гостиницы. </w:t>
            </w:r>
          </w:p>
          <w:p w:rsidR="00040D92" w:rsidRPr="007F4D97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>2. Если Ваши обоснованные просьбы оста</w:t>
            </w:r>
            <w:r>
              <w:rPr>
                <w:rFonts w:ascii="Times New Roman" w:hAnsi="Times New Roman"/>
                <w:sz w:val="20"/>
              </w:rPr>
              <w:t>лись без внимания обратитесь к Т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уроператору по телефону: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902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3-</w:t>
            </w:r>
            <w:r w:rsidRPr="009A5C9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53</w:t>
            </w:r>
            <w:r w:rsidRPr="007F4D9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(в выходные дни), 8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(342)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258-04-58 (в будни).</w:t>
            </w:r>
          </w:p>
          <w:p w:rsidR="00040D92" w:rsidRPr="007F4D97" w:rsidRDefault="00040D92" w:rsidP="00040D9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>3. Если проблема не может быть решена в разумный срок, необходимо зафиксировать причины разногласий письменно или на фото объективно и без лишних эмоций. Желательно с подписью ответственных лиц. Подобные факты должны быть подтверждены подписью администрации гостиницы («подтверждаю, число, подпись, расшифровка подписи»). В случае отказа подтвердить тот или иной факт подписью, так</w:t>
            </w:r>
            <w:r>
              <w:rPr>
                <w:rFonts w:ascii="Times New Roman" w:hAnsi="Times New Roman"/>
                <w:sz w:val="20"/>
              </w:rPr>
              <w:t>же необходимо сообщить об этом Т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уроператору по телефонам, указанным выше.</w:t>
            </w:r>
          </w:p>
          <w:p w:rsidR="00040D92" w:rsidRPr="005D06BE" w:rsidRDefault="00040D92" w:rsidP="00040D92">
            <w:pPr>
              <w:rPr>
                <w:rFonts w:ascii="Times New Roman" w:hAnsi="Times New Roman" w:cs="Times New Roman"/>
              </w:rPr>
            </w:pPr>
            <w:r w:rsidRPr="007F4D97">
              <w:rPr>
                <w:rFonts w:ascii="Times New Roman" w:eastAsia="Calibri" w:hAnsi="Times New Roman" w:cs="Times New Roman"/>
                <w:sz w:val="20"/>
              </w:rPr>
              <w:t xml:space="preserve"> 4. По возвращению домой в течение 10 дней составляется претензия на и</w:t>
            </w:r>
            <w:r>
              <w:rPr>
                <w:rFonts w:ascii="Times New Roman" w:hAnsi="Times New Roman"/>
                <w:sz w:val="20"/>
              </w:rPr>
              <w:t>мя Туроператора (</w:t>
            </w:r>
            <w:r w:rsidRPr="007F4D97">
              <w:rPr>
                <w:rFonts w:ascii="Times New Roman" w:eastAsia="Calibri" w:hAnsi="Times New Roman" w:cs="Times New Roman"/>
                <w:sz w:val="20"/>
              </w:rPr>
              <w:t>не турагентства).</w:t>
            </w:r>
          </w:p>
        </w:tc>
      </w:tr>
    </w:tbl>
    <w:p w:rsidR="005D06BE" w:rsidRPr="00644DFC" w:rsidRDefault="00644DFC" w:rsidP="00644DFC">
      <w:pPr>
        <w:jc w:val="center"/>
        <w:rPr>
          <w:sz w:val="32"/>
        </w:rPr>
      </w:pPr>
      <w:r w:rsidRPr="00644DFC">
        <w:rPr>
          <w:rFonts w:ascii="Times New Roman" w:hAnsi="Times New Roman"/>
          <w:b/>
          <w:sz w:val="36"/>
          <w:szCs w:val="24"/>
        </w:rPr>
        <w:t>Желаем Вам приятного путешествия и будем рады, если Вы снова обратитесь к услугам нашей компании!</w:t>
      </w:r>
    </w:p>
    <w:sectPr w:rsidR="005D06BE" w:rsidRPr="00644DFC" w:rsidSect="00EE2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6BE"/>
    <w:rsid w:val="00030DF9"/>
    <w:rsid w:val="00031A60"/>
    <w:rsid w:val="00040D92"/>
    <w:rsid w:val="00072BCE"/>
    <w:rsid w:val="001A697F"/>
    <w:rsid w:val="001B2C0B"/>
    <w:rsid w:val="00273555"/>
    <w:rsid w:val="002E74C1"/>
    <w:rsid w:val="005D06BE"/>
    <w:rsid w:val="005D33A8"/>
    <w:rsid w:val="006405AF"/>
    <w:rsid w:val="00643B4D"/>
    <w:rsid w:val="00644DFC"/>
    <w:rsid w:val="00AC0139"/>
    <w:rsid w:val="00BC0889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05AF"/>
    <w:rPr>
      <w:b/>
      <w:bCs/>
    </w:rPr>
  </w:style>
  <w:style w:type="character" w:styleId="a5">
    <w:name w:val="Hyperlink"/>
    <w:basedOn w:val="a0"/>
    <w:uiPriority w:val="99"/>
    <w:unhideWhenUsed/>
    <w:rsid w:val="00640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17db7dc9713a97f000673025cdcf7f4b348bdff75152b7862311d9b74e021666&amp;source=constructorLink" TargetMode="External"/><Relationship Id="rId13" Type="http://schemas.openxmlformats.org/officeDocument/2006/relationships/hyperlink" Target="https://yandex.ru/maps/?um=constructor%3Acb354c3b567e45a967ad91db15013d3595f278c7ba21d0fc7e44e34d8106b8f1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e666f938a628096a667b06ae3089492b3438e574910333d801dbb941dd6389bc&amp;source=constructorLink" TargetMode="External"/><Relationship Id="rId12" Type="http://schemas.openxmlformats.org/officeDocument/2006/relationships/hyperlink" Target="https://yandex.ru/maps/?um=constructor%3Ae32ebdd00f5ddcb016a95950432bfb807a9983c4f4b28989fe8cbb8acb89671e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ab55aa5ddff27bcaaf952a1283f1bd37fdb6fb6ea0c86a70c87ce57ac8adc5d4&amp;source=constructorLink" TargetMode="External"/><Relationship Id="rId11" Type="http://schemas.openxmlformats.org/officeDocument/2006/relationships/hyperlink" Target="https://yandex.ru/maps/?um=constructor%3Ab3c882eb0da13a1e3aa658d93a38dbe076938c0b0f9a9d70b9e889a9156b3062&amp;source=constructorLink" TargetMode="External"/><Relationship Id="rId5" Type="http://schemas.openxmlformats.org/officeDocument/2006/relationships/hyperlink" Target="https://yandex.ru/maps/?um=constructor%3Aee2cb3c6e880c6579592ddbe92d64800aaea52e986082fd7d71cc10a41938475&amp;source=constructor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%3A9afd12cd3728510ce358c40468777b550f82ca88d61da8e9432e8a14483489ec&amp;source=constructorLink" TargetMode="External"/><Relationship Id="rId4" Type="http://schemas.openxmlformats.org/officeDocument/2006/relationships/hyperlink" Target="https://yandex.ru/maps/?um=constructor%3Aee2cb3c6e880c6579592ddbe92d64800aaea52e986082fd7d71cc10a41938475&amp;source=constructorLink" TargetMode="External"/><Relationship Id="rId9" Type="http://schemas.openxmlformats.org/officeDocument/2006/relationships/hyperlink" Target="https://yandex.ru/maps/?um=constructor%3A61c25b47d04082a674c6a0691d6db483f6f8fd00cb1f21ad611a7f0a58846a0e&amp;source=constructorLink" TargetMode="External"/><Relationship Id="rId14" Type="http://schemas.openxmlformats.org/officeDocument/2006/relationships/hyperlink" Target="https://yandex.ru/maps/?um=constructor%3Aa2b4ca61b0167bd1922759f1b4ee1f7ed4b27cddd1e692dce1a9f523333f8dcf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13</cp:revision>
  <cp:lastPrinted>2022-12-15T11:27:00Z</cp:lastPrinted>
  <dcterms:created xsi:type="dcterms:W3CDTF">2022-09-06T11:33:00Z</dcterms:created>
  <dcterms:modified xsi:type="dcterms:W3CDTF">2022-12-24T06:00:00Z</dcterms:modified>
</cp:coreProperties>
</file>