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10A92" w14:textId="66B354EC" w:rsidR="008D1D3D" w:rsidRPr="00127192" w:rsidRDefault="008D1D3D" w:rsidP="00127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192">
        <w:rPr>
          <w:rFonts w:ascii="Times New Roman" w:hAnsi="Times New Roman" w:cs="Times New Roman"/>
          <w:b/>
          <w:sz w:val="28"/>
          <w:szCs w:val="28"/>
        </w:rPr>
        <w:t>Памятка по ЖД-туру</w:t>
      </w:r>
    </w:p>
    <w:tbl>
      <w:tblPr>
        <w:tblStyle w:val="a3"/>
        <w:tblpPr w:leftFromText="180" w:rightFromText="180" w:vertAnchor="page" w:horzAnchor="margin" w:tblpY="1771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41217" w:rsidRPr="00A41217" w14:paraId="1C6D59BE" w14:textId="77777777" w:rsidTr="008D1D3D">
        <w:tc>
          <w:tcPr>
            <w:tcW w:w="10485" w:type="dxa"/>
            <w:shd w:val="clear" w:color="auto" w:fill="66CCFF"/>
          </w:tcPr>
          <w:p w14:paraId="7C3646C7" w14:textId="77777777" w:rsidR="00A41217" w:rsidRDefault="00A41217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217">
              <w:rPr>
                <w:rFonts w:ascii="Times New Roman" w:hAnsi="Times New Roman" w:cs="Times New Roman"/>
                <w:b/>
                <w:sz w:val="24"/>
                <w:szCs w:val="24"/>
              </w:rPr>
              <w:t>При покупке тура:</w:t>
            </w:r>
          </w:p>
          <w:p w14:paraId="36920F9A" w14:textId="29494DB1" w:rsidR="00A41217" w:rsidRPr="00A41217" w:rsidRDefault="00A41217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217" w:rsidRPr="00A41217" w14:paraId="0D460DF9" w14:textId="77777777" w:rsidTr="008D1D3D">
        <w:tc>
          <w:tcPr>
            <w:tcW w:w="10485" w:type="dxa"/>
          </w:tcPr>
          <w:p w14:paraId="6D3FB4AA" w14:textId="26C184D6" w:rsidR="00A41217" w:rsidRPr="00A41217" w:rsidRDefault="00A41217" w:rsidP="008D1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готовность.</w:t>
            </w:r>
            <w:r w:rsidRPr="00A4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485">
              <w:t xml:space="preserve"> </w:t>
            </w:r>
            <w:r w:rsidR="00D26485" w:rsidRPr="00D2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покупкой тура убедитесь, что ваше физическое состояние, возраст и техническая подготовка соответствуют требованиям выбранного маршрута. При наличии длительных пеших переходов, подъёмов по лестницам или посещения объектов с ограниченным доступом проверьте свою готовность к таким нагрузкам. Самостоятельно оцените состояние здоровья и способность выполнить все условия программы. При необходимости уточните потребность в специальных документах и предварительном бронировании дополнительных услуг.</w:t>
            </w:r>
          </w:p>
          <w:p w14:paraId="4002D2F2" w14:textId="74CDFB2D" w:rsidR="00A41217" w:rsidRPr="00A41217" w:rsidRDefault="00A41217" w:rsidP="008D1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Медицинская информация.</w:t>
            </w:r>
            <w:r w:rsidRPr="00A4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485">
              <w:t xml:space="preserve"> </w:t>
            </w:r>
            <w:r w:rsidR="00D26485" w:rsidRPr="00D2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планировании путешествия необходимо заблаговременно уведомить турагентство обо всех имеющихся заболеваниях и медицинских противопоказаниях, которые могут повлиять на участие в туре.</w:t>
            </w:r>
            <w:r w:rsidR="00D2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C0EA318" w14:textId="318454B8" w:rsidR="00A41217" w:rsidRPr="00A41217" w:rsidRDefault="00A41217" w:rsidP="008D1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посещения.</w:t>
            </w:r>
            <w:r w:rsidRPr="00A4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485">
              <w:t xml:space="preserve"> </w:t>
            </w:r>
            <w:r w:rsidR="00D26485" w:rsidRPr="00D2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поездкой внимательно изучите маршрут и программу тура: ознакомьтесь с картой путешествия, списком посещаемых достопримечательностей и объектов, проверьте их соответствие вашим интересам. Уделите особое внимание длительности переездов между локациями, времени на остановки и продолжительности экскурсий.</w:t>
            </w:r>
          </w:p>
          <w:p w14:paraId="6893B399" w14:textId="2C7E6CB8" w:rsidR="00A41217" w:rsidRPr="00A41217" w:rsidRDefault="00A41217" w:rsidP="008D1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Временной график.</w:t>
            </w:r>
            <w:r w:rsidRPr="00A4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543D">
              <w:t xml:space="preserve"> </w:t>
            </w:r>
            <w:r w:rsidR="00BC543D" w:rsidRPr="00BC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Ознакомьтесь с полным расписанием тура: временем сбора группы, отправления, продолжительности остановок на каждом объекте и возвращения. Проконтролируйте наличие в стоимости тура дополнительных услуг — билетов, экскурсий и питания. При путешествиях между городами убедитесь в комфортности транспортной логистики и пересадок.</w:t>
            </w:r>
          </w:p>
          <w:p w14:paraId="01C8394A" w14:textId="730FA813" w:rsidR="00BC543D" w:rsidRDefault="00A41217" w:rsidP="008D1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услуг.</w:t>
            </w:r>
            <w:r w:rsidRPr="00A4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543D">
              <w:t xml:space="preserve"> </w:t>
            </w:r>
            <w:r w:rsidR="00BC543D" w:rsidRPr="00BC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изучите стоимость тура: выясните, какие услуги включены в цену, а за что потребуется доплат</w:t>
            </w:r>
            <w:r w:rsidR="00BC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C543D" w:rsidRPr="00BC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Ознакомление с правилами отмены и возврата поможет вам принять взвешенное решение и знать порядок действий при изменении планов или непредвиденных обстоятельствах.</w:t>
            </w:r>
          </w:p>
          <w:p w14:paraId="2A189CDA" w14:textId="300B40B7" w:rsidR="00A41217" w:rsidRPr="00B36FA7" w:rsidRDefault="00A41217" w:rsidP="008D1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Контактная информация.</w:t>
            </w:r>
            <w:r w:rsidRPr="00A4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40A4">
              <w:t xml:space="preserve"> </w:t>
            </w:r>
            <w:r w:rsidR="002E40A4" w:rsidRPr="009C5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Сохраните дежурный контактный номер</w:t>
            </w:r>
            <w:r w:rsidR="009C5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89B" w:rsidRPr="009C5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(902) 835-23-53</w:t>
            </w:r>
            <w:r w:rsidR="002E40A4" w:rsidRPr="002E4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этому телефону можно решить все вопросы, если </w:t>
            </w:r>
            <w:r w:rsidR="002E4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2E40A4" w:rsidRPr="002E4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удалось </w:t>
            </w:r>
            <w:r w:rsidR="002E4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получить ответ </w:t>
            </w:r>
            <w:r w:rsidR="002E40A4" w:rsidRPr="002E4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сопровождающего или гида во время поездки.</w:t>
            </w:r>
          </w:p>
        </w:tc>
      </w:tr>
      <w:tr w:rsidR="00A41217" w:rsidRPr="00A41217" w14:paraId="3E221D1C" w14:textId="77777777" w:rsidTr="008D1D3D">
        <w:tc>
          <w:tcPr>
            <w:tcW w:w="10485" w:type="dxa"/>
            <w:shd w:val="clear" w:color="auto" w:fill="66CCFF"/>
          </w:tcPr>
          <w:p w14:paraId="523B59E7" w14:textId="77777777" w:rsidR="00A41217" w:rsidRPr="00FB2671" w:rsidRDefault="007F2F0F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посадки в поезд: </w:t>
            </w:r>
          </w:p>
          <w:p w14:paraId="5392B477" w14:textId="12D6B71C" w:rsidR="007F2F0F" w:rsidRPr="00A41217" w:rsidRDefault="007F2F0F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217" w:rsidRPr="00A41217" w14:paraId="13F33D5C" w14:textId="77777777" w:rsidTr="008D1D3D">
        <w:tc>
          <w:tcPr>
            <w:tcW w:w="10485" w:type="dxa"/>
          </w:tcPr>
          <w:p w14:paraId="2629230A" w14:textId="578252CD" w:rsidR="007F2F0F" w:rsidRPr="007F2F0F" w:rsidRDefault="007F2F0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0F">
              <w:rPr>
                <w:rFonts w:ascii="Times New Roman" w:hAnsi="Times New Roman" w:cs="Times New Roman"/>
                <w:sz w:val="24"/>
                <w:szCs w:val="24"/>
              </w:rPr>
              <w:t xml:space="preserve">Посадка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2F0F">
              <w:rPr>
                <w:rFonts w:ascii="Times New Roman" w:hAnsi="Times New Roman" w:cs="Times New Roman"/>
                <w:sz w:val="24"/>
                <w:szCs w:val="24"/>
              </w:rPr>
              <w:t xml:space="preserve"> поезд на ЖД вокзале Пермь II</w:t>
            </w:r>
            <w:r w:rsidR="00925D2F">
              <w:rPr>
                <w:rFonts w:ascii="Times New Roman" w:hAnsi="Times New Roman" w:cs="Times New Roman"/>
                <w:sz w:val="24"/>
                <w:szCs w:val="24"/>
              </w:rPr>
              <w:t xml:space="preserve"> (г. Пермь, ул. Ленина, 89).</w:t>
            </w:r>
          </w:p>
          <w:p w14:paraId="3B59EE8D" w14:textId="042174D0" w:rsidR="004D729D" w:rsidRPr="007F2F0F" w:rsidRDefault="007F2F0F" w:rsidP="008D1D3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9D">
              <w:rPr>
                <w:rFonts w:ascii="Times New Roman" w:hAnsi="Times New Roman" w:cs="Times New Roman"/>
                <w:b/>
                <w:sz w:val="24"/>
                <w:szCs w:val="24"/>
              </w:rPr>
              <w:t>Встреча с сопровождающим</w:t>
            </w:r>
            <w:r w:rsidRPr="007F2F0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</w:t>
            </w:r>
            <w:r w:rsidR="00925D2F">
              <w:rPr>
                <w:rFonts w:ascii="Times New Roman" w:hAnsi="Times New Roman" w:cs="Times New Roman"/>
                <w:sz w:val="24"/>
                <w:szCs w:val="24"/>
              </w:rPr>
              <w:t>внутри вокзала в зале ожидания. У сопровождающего будет табличка с названием тура.</w:t>
            </w:r>
          </w:p>
          <w:p w14:paraId="71DE4498" w14:textId="7DEB5F85" w:rsidR="00925D2F" w:rsidRDefault="00925D2F" w:rsidP="008D1D3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25D2F">
              <w:rPr>
                <w:rFonts w:ascii="Times New Roman" w:hAnsi="Times New Roman" w:cs="Times New Roman"/>
                <w:sz w:val="24"/>
                <w:szCs w:val="24"/>
              </w:rPr>
              <w:t xml:space="preserve">рафик движения поезда </w:t>
            </w:r>
            <w:r w:rsidRPr="004D729D">
              <w:rPr>
                <w:rFonts w:ascii="Times New Roman" w:hAnsi="Times New Roman" w:cs="Times New Roman"/>
                <w:b/>
                <w:sz w:val="24"/>
                <w:szCs w:val="24"/>
              </w:rPr>
              <w:t>может быть скорректирован</w:t>
            </w:r>
            <w:r w:rsidRPr="00925D2F">
              <w:rPr>
                <w:rFonts w:ascii="Times New Roman" w:hAnsi="Times New Roman" w:cs="Times New Roman"/>
                <w:sz w:val="24"/>
                <w:szCs w:val="24"/>
              </w:rPr>
              <w:t xml:space="preserve"> по не зависящим от деятельности туроператора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причинам. В этом </w:t>
            </w:r>
            <w:r w:rsidRPr="00925D2F">
              <w:rPr>
                <w:rFonts w:ascii="Times New Roman" w:hAnsi="Times New Roman" w:cs="Times New Roman"/>
                <w:sz w:val="24"/>
                <w:szCs w:val="24"/>
              </w:rPr>
              <w:t>случае туристы будут проинформированы заблаговременно — не менее чем за несколько дней до планируемой даты выезда.</w:t>
            </w:r>
          </w:p>
          <w:p w14:paraId="28623E02" w14:textId="5AC6AACF" w:rsidR="00FB2671" w:rsidRPr="007F2F0F" w:rsidRDefault="00FB2671" w:rsidP="008D1D3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9D">
              <w:rPr>
                <w:rFonts w:ascii="Times New Roman" w:hAnsi="Times New Roman" w:cs="Times New Roman"/>
                <w:b/>
                <w:sz w:val="24"/>
                <w:szCs w:val="24"/>
              </w:rPr>
              <w:t>Посадка в поезд осуществляется по ОРИГИНАЛУ паспорта/ свидетельства о рождении на ребенка.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этом в Свидетельстве о рождении должна обязательно стоять </w:t>
            </w:r>
            <w:r w:rsidRPr="004D729D">
              <w:rPr>
                <w:rFonts w:ascii="Times New Roman" w:hAnsi="Times New Roman" w:cs="Times New Roman"/>
                <w:b/>
                <w:sz w:val="24"/>
                <w:szCs w:val="24"/>
              </w:rPr>
              <w:t>красная печать о гражданстве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Предъявле</w:t>
            </w:r>
            <w:r w:rsidR="00391C0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 w:rsidR="00391C0E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 w:rsidR="00333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C0E">
              <w:rPr>
                <w:rFonts w:ascii="Times New Roman" w:hAnsi="Times New Roman" w:cs="Times New Roman"/>
                <w:sz w:val="24"/>
                <w:szCs w:val="24"/>
              </w:rPr>
              <w:t>бил</w:t>
            </w:r>
            <w:r w:rsidR="00333B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1C0E">
              <w:rPr>
                <w:rFonts w:ascii="Times New Roman" w:hAnsi="Times New Roman" w:cs="Times New Roman"/>
                <w:sz w:val="24"/>
                <w:szCs w:val="24"/>
              </w:rPr>
              <w:t>тов не требуется.</w:t>
            </w:r>
          </w:p>
          <w:p w14:paraId="3DC399E2" w14:textId="43E0B674" w:rsidR="00A41217" w:rsidRPr="00A41217" w:rsidRDefault="007F2F0F" w:rsidP="008D1D3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9D">
              <w:rPr>
                <w:rFonts w:ascii="Times New Roman" w:hAnsi="Times New Roman" w:cs="Times New Roman"/>
                <w:b/>
                <w:sz w:val="24"/>
                <w:szCs w:val="24"/>
              </w:rPr>
              <w:t>Посадка возможна на других станциях</w:t>
            </w:r>
            <w:r w:rsidRPr="007F2F0F">
              <w:rPr>
                <w:rFonts w:ascii="Times New Roman" w:hAnsi="Times New Roman" w:cs="Times New Roman"/>
                <w:sz w:val="24"/>
                <w:szCs w:val="24"/>
              </w:rPr>
              <w:t>, следующих после Перми, без изменения стоимости тура, так как билеты оформляются от станции Пермь II</w:t>
            </w:r>
            <w:r w:rsidR="00925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1217" w:rsidRPr="00A41217" w14:paraId="2342D9D7" w14:textId="77777777" w:rsidTr="008D1D3D">
        <w:tc>
          <w:tcPr>
            <w:tcW w:w="10485" w:type="dxa"/>
            <w:shd w:val="clear" w:color="auto" w:fill="33CCFF"/>
          </w:tcPr>
          <w:p w14:paraId="291F30C0" w14:textId="77777777" w:rsidR="00A41217" w:rsidRDefault="004D729D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29D">
              <w:rPr>
                <w:rFonts w:ascii="Times New Roman" w:hAnsi="Times New Roman" w:cs="Times New Roman"/>
                <w:b/>
                <w:sz w:val="24"/>
                <w:szCs w:val="24"/>
              </w:rPr>
              <w:t>Время и место сбора туристов:</w:t>
            </w:r>
          </w:p>
          <w:p w14:paraId="7585A61F" w14:textId="53957E68" w:rsidR="004D729D" w:rsidRPr="004D729D" w:rsidRDefault="004D729D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217" w:rsidRPr="00A41217" w14:paraId="19DEF993" w14:textId="77777777" w:rsidTr="008D1D3D">
        <w:tc>
          <w:tcPr>
            <w:tcW w:w="10485" w:type="dxa"/>
          </w:tcPr>
          <w:p w14:paraId="56ABDA35" w14:textId="34CEC450" w:rsidR="00A41217" w:rsidRPr="00A41217" w:rsidRDefault="00D516CE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Сопровождающий прибывает на вокзал за 40–50 минут до отправления поезда. Важно постоянно быть на связи с сопровождающим, особенно если вы самостоятельно садитесь в поезд, опаздываете или планируете самостоятельно добираться до начальной точки маршрута в городе назначения.</w:t>
            </w:r>
          </w:p>
        </w:tc>
      </w:tr>
      <w:tr w:rsidR="00A41217" w:rsidRPr="00A41217" w14:paraId="54BE8BDB" w14:textId="77777777" w:rsidTr="008D1D3D">
        <w:tc>
          <w:tcPr>
            <w:tcW w:w="10485" w:type="dxa"/>
            <w:shd w:val="clear" w:color="auto" w:fill="33CCFF"/>
          </w:tcPr>
          <w:p w14:paraId="62F07FD2" w14:textId="77777777" w:rsidR="00A41217" w:rsidRPr="00AB4B0D" w:rsidRDefault="00AB4B0D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проезда в автобусе во время ЖД-тура</w:t>
            </w:r>
          </w:p>
          <w:p w14:paraId="1A193979" w14:textId="27BEEF56" w:rsidR="00AB4B0D" w:rsidRPr="00AB4B0D" w:rsidRDefault="00AB4B0D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217" w:rsidRPr="00A41217" w14:paraId="2EAE0CF3" w14:textId="77777777" w:rsidTr="008D1D3D">
        <w:tc>
          <w:tcPr>
            <w:tcW w:w="10485" w:type="dxa"/>
          </w:tcPr>
          <w:p w14:paraId="48F68F71" w14:textId="6B8E1344" w:rsidR="00AB4B0D" w:rsidRPr="00AB4B0D" w:rsidRDefault="00AB4B0D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b/>
                <w:sz w:val="24"/>
                <w:szCs w:val="24"/>
              </w:rPr>
              <w:t>Строго запрещено:</w:t>
            </w:r>
          </w:p>
          <w:p w14:paraId="35E9C8A1" w14:textId="26AD7495" w:rsidR="00AB4B0D" w:rsidRPr="00AB4B0D" w:rsidRDefault="007C7E2E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Курение в салоне автобуса, у</w:t>
            </w:r>
            <w:r w:rsidR="00AB4B0D" w:rsidRPr="00AB4B0D">
              <w:rPr>
                <w:rFonts w:ascii="Times New Roman" w:hAnsi="Times New Roman" w:cs="Times New Roman"/>
                <w:sz w:val="24"/>
                <w:szCs w:val="24"/>
              </w:rPr>
              <w:t>потребление алкоголя и наркотических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C29583" w14:textId="78DC45A3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Приготовление и употребление продуктов с резким запахом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 (сухарики, рыба,</w:t>
            </w:r>
            <w:r w:rsidR="007C7E2E">
              <w:t xml:space="preserve"> л</w:t>
            </w:r>
            <w:r w:rsidR="007C7E2E" w:rsidRPr="007C7E2E">
              <w:rPr>
                <w:rFonts w:ascii="Times New Roman" w:hAnsi="Times New Roman" w:cs="Times New Roman"/>
                <w:sz w:val="24"/>
                <w:szCs w:val="24"/>
              </w:rPr>
              <w:t xml:space="preserve">апша 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и пюре </w:t>
            </w:r>
            <w:r w:rsidR="007C7E2E" w:rsidRPr="007C7E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ыстрого приготовления и </w:t>
            </w:r>
            <w:r w:rsidR="007C7E2E" w:rsidRPr="007C7E2E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.); </w:t>
            </w:r>
          </w:p>
          <w:p w14:paraId="17EEB84E" w14:textId="3568829D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Перевозка животных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214986" w14:textId="05679961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Хождение по салону во время движения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0E7491" w14:textId="7273D7A1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Самостоятельное открывание окон, люков и дверей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9AC52E" w14:textId="04F4F0D8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 xml:space="preserve">Порча 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салона автобуса, </w:t>
            </w: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пассажиров;</w:t>
            </w:r>
          </w:p>
          <w:p w14:paraId="618B3BC4" w14:textId="544D77EE" w:rsidR="00AB4B0D" w:rsidRPr="00AB4B0D" w:rsidRDefault="007C7E2E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Нарушать права</w:t>
            </w:r>
            <w:r w:rsidR="00AB4B0D" w:rsidRPr="00AB4B0D">
              <w:rPr>
                <w:rFonts w:ascii="Times New Roman" w:hAnsi="Times New Roman" w:cs="Times New Roman"/>
                <w:sz w:val="24"/>
                <w:szCs w:val="24"/>
              </w:rPr>
              <w:t xml:space="preserve"> 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туристов, организаторов экскурсии, сопровождающего, гида; </w:t>
            </w:r>
          </w:p>
          <w:p w14:paraId="3580C80A" w14:textId="135A419E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Отвле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>кать</w:t>
            </w: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 xml:space="preserve"> водителя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86E873" w14:textId="36A31CB8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Использование детских туалетных горшков в салоне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 (попросите сопровождающего сделать остановку); </w:t>
            </w:r>
          </w:p>
          <w:p w14:paraId="5A903BD3" w14:textId="18E92569" w:rsid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Провоз опасных и едких веществ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>, острых предметов.</w:t>
            </w:r>
          </w:p>
          <w:p w14:paraId="46DBFDFF" w14:textId="77777777" w:rsidR="007C7E2E" w:rsidRPr="00AB4B0D" w:rsidRDefault="007C7E2E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1273E" w14:textId="00ABEC11" w:rsidR="00AB4B0D" w:rsidRPr="007C7E2E" w:rsidRDefault="00AB4B0D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E2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 соблюдать:</w:t>
            </w:r>
          </w:p>
          <w:p w14:paraId="25EB343E" w14:textId="21FD82E1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быть пристегнутым ремнем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 не передвигаться по салону автобуса во время движения;</w:t>
            </w:r>
          </w:p>
          <w:p w14:paraId="4B3FE346" w14:textId="74E66E09" w:rsidR="00AB4B0D" w:rsidRPr="00AB4B0D" w:rsidRDefault="007C7E2E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Временной тайминг, отведенный на осмотр объектов или санитарную остановку;</w:t>
            </w:r>
          </w:p>
          <w:p w14:paraId="6CFEC979" w14:textId="4A54CEB6" w:rsid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Обращаться к гиду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 (сопровождающему)</w:t>
            </w: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 xml:space="preserve"> по всем вопросам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F0C197" w14:textId="77777777" w:rsidR="007C7E2E" w:rsidRPr="00AB4B0D" w:rsidRDefault="007C7E2E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DF933" w14:textId="328B0312" w:rsidR="00AB4B0D" w:rsidRPr="007C7E2E" w:rsidRDefault="00AB4B0D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E2E">
              <w:rPr>
                <w:rFonts w:ascii="Times New Roman" w:hAnsi="Times New Roman" w:cs="Times New Roman"/>
                <w:b/>
                <w:sz w:val="24"/>
                <w:szCs w:val="24"/>
              </w:rPr>
              <w:t>Важная информация:</w:t>
            </w:r>
          </w:p>
          <w:p w14:paraId="741DDDB6" w14:textId="39E2D6CB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Санитарные остановки каждые 3–5 часов (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 при особых случаях</w:t>
            </w: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CF7432" w14:textId="5336D73B" w:rsidR="00AB4B0D" w:rsidRPr="00AB4B0D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 xml:space="preserve">Биотуалет 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и холодильник в автобусе </w:t>
            </w: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отсутству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>ют;</w:t>
            </w:r>
          </w:p>
          <w:p w14:paraId="6589F0CA" w14:textId="77777777" w:rsidR="007C7E2E" w:rsidRDefault="007C7E2E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AC1B5" w14:textId="79EBC8F9" w:rsidR="00AB4B0D" w:rsidRPr="007C7E2E" w:rsidRDefault="00AB4B0D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E2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Ответственность:</w:t>
            </w:r>
          </w:p>
          <w:p w14:paraId="53AEB6C7" w14:textId="77777777" w:rsidR="00A41217" w:rsidRDefault="00AB4B0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За нарушение правил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 xml:space="preserve"> и штрафы при проверке ГИБДД </w:t>
            </w:r>
            <w:r w:rsidRPr="00306EBE">
              <w:rPr>
                <w:rFonts w:ascii="Times New Roman" w:hAnsi="Times New Roman" w:cs="Times New Roman"/>
                <w:b/>
                <w:sz w:val="24"/>
                <w:szCs w:val="24"/>
              </w:rPr>
              <w:t>отвечает пассажир</w:t>
            </w:r>
            <w:r w:rsidRPr="00AB4B0D">
              <w:rPr>
                <w:rFonts w:ascii="Times New Roman" w:hAnsi="Times New Roman" w:cs="Times New Roman"/>
                <w:sz w:val="24"/>
                <w:szCs w:val="24"/>
              </w:rPr>
              <w:t>, допустивший нарушение</w:t>
            </w:r>
            <w:r w:rsidR="007C7E2E">
              <w:rPr>
                <w:rFonts w:ascii="Times New Roman" w:hAnsi="Times New Roman" w:cs="Times New Roman"/>
                <w:sz w:val="24"/>
                <w:szCs w:val="24"/>
              </w:rPr>
              <w:t xml:space="preserve"> (за не пристегнутый ремень). </w:t>
            </w:r>
          </w:p>
          <w:p w14:paraId="2D08338A" w14:textId="71CA1B26" w:rsidR="007C7E2E" w:rsidRPr="00A41217" w:rsidRDefault="007C7E2E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EBE">
              <w:rPr>
                <w:rFonts w:ascii="Times New Roman" w:hAnsi="Times New Roman" w:cs="Times New Roman"/>
                <w:b/>
                <w:sz w:val="24"/>
                <w:szCs w:val="24"/>
              </w:rPr>
              <w:t>При опоздании более, чем на 10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санитарной остановки или после осмотра объекта, автобус с группой уезжает. </w:t>
            </w:r>
            <w:r w:rsidRPr="009B56DF">
              <w:rPr>
                <w:rFonts w:ascii="Times New Roman" w:hAnsi="Times New Roman" w:cs="Times New Roman"/>
                <w:sz w:val="24"/>
                <w:szCs w:val="24"/>
              </w:rPr>
              <w:t>Турист добирается до следующей точки маршрута самостоятельно, никакая компенсация в этом случае не пред</w:t>
            </w:r>
            <w:r w:rsidR="00306EBE" w:rsidRPr="009B56D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56DF">
              <w:rPr>
                <w:rFonts w:ascii="Times New Roman" w:hAnsi="Times New Roman" w:cs="Times New Roman"/>
                <w:sz w:val="24"/>
                <w:szCs w:val="24"/>
              </w:rPr>
              <w:t xml:space="preserve">смотрена. Просим ответственно относиться к графику тура и уважать право всех туристов </w:t>
            </w:r>
            <w:r w:rsidR="00306EBE" w:rsidRPr="009B56DF">
              <w:rPr>
                <w:rFonts w:ascii="Times New Roman" w:hAnsi="Times New Roman" w:cs="Times New Roman"/>
                <w:sz w:val="24"/>
                <w:szCs w:val="24"/>
              </w:rPr>
              <w:t>успеть посмотреть все запланированные достопримечательности по программе.</w:t>
            </w:r>
          </w:p>
        </w:tc>
      </w:tr>
      <w:tr w:rsidR="00AB4B0D" w:rsidRPr="00A41217" w14:paraId="1ACE614A" w14:textId="77777777" w:rsidTr="008D1D3D">
        <w:tc>
          <w:tcPr>
            <w:tcW w:w="10485" w:type="dxa"/>
            <w:shd w:val="clear" w:color="auto" w:fill="33CCFF"/>
          </w:tcPr>
          <w:p w14:paraId="6DC36BA1" w14:textId="77777777" w:rsidR="00AB4B0D" w:rsidRPr="00EF56D6" w:rsidRDefault="00EF56D6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6D6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нахождения в групповом туре:</w:t>
            </w:r>
          </w:p>
          <w:p w14:paraId="6AAD70D4" w14:textId="4F6B986D" w:rsidR="00EF56D6" w:rsidRPr="00A41217" w:rsidRDefault="00EF56D6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0D" w:rsidRPr="00A41217" w14:paraId="77A5EFD4" w14:textId="77777777" w:rsidTr="008D1D3D">
        <w:tc>
          <w:tcPr>
            <w:tcW w:w="10485" w:type="dxa"/>
          </w:tcPr>
          <w:p w14:paraId="04BD4184" w14:textId="2CBC002E" w:rsidR="00EF56D6" w:rsidRPr="00EF56D6" w:rsidRDefault="00EF56D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24">
              <w:rPr>
                <w:rFonts w:ascii="Times New Roman" w:hAnsi="Times New Roman" w:cs="Times New Roman"/>
                <w:b/>
                <w:sz w:val="24"/>
                <w:szCs w:val="24"/>
              </w:rPr>
              <w:t>Важно!</w:t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</w:t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>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 xml:space="preserve"> правил поведения,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 xml:space="preserve"> водителя, гида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(сопровождающего)</w:t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 xml:space="preserve"> или нахождени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 xml:space="preserve"> в состоянии алкогольного опьянения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организаторы имеют право:</w:t>
            </w:r>
          </w:p>
          <w:p w14:paraId="6B870F0F" w14:textId="264222A0" w:rsidR="00EF56D6" w:rsidRPr="00EF56D6" w:rsidRDefault="0048192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F56D6" w:rsidRPr="00EF56D6">
              <w:rPr>
                <w:rFonts w:ascii="Times New Roman" w:hAnsi="Times New Roman" w:cs="Times New Roman"/>
                <w:sz w:val="24"/>
                <w:szCs w:val="24"/>
              </w:rPr>
              <w:t>Высад</w:t>
            </w:r>
            <w:r w:rsidR="00EF56D6">
              <w:rPr>
                <w:rFonts w:ascii="Times New Roman" w:hAnsi="Times New Roman" w:cs="Times New Roman"/>
                <w:sz w:val="24"/>
                <w:szCs w:val="24"/>
              </w:rPr>
              <w:t xml:space="preserve">ить туриста </w:t>
            </w:r>
            <w:r w:rsidR="00EF56D6" w:rsidRPr="00EF56D6">
              <w:rPr>
                <w:rFonts w:ascii="Times New Roman" w:hAnsi="Times New Roman" w:cs="Times New Roman"/>
                <w:sz w:val="24"/>
                <w:szCs w:val="24"/>
              </w:rPr>
              <w:t>в ближайшем населённом пункте без компенсации</w:t>
            </w:r>
            <w:r w:rsidR="00EF56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59B5CD" w14:textId="5FEC46F6" w:rsidR="00EF56D6" w:rsidRPr="00EF56D6" w:rsidRDefault="0048192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F56D6" w:rsidRPr="00EF56D6">
              <w:rPr>
                <w:rFonts w:ascii="Times New Roman" w:hAnsi="Times New Roman" w:cs="Times New Roman"/>
                <w:sz w:val="24"/>
                <w:szCs w:val="24"/>
              </w:rPr>
              <w:t>Отказ</w:t>
            </w:r>
            <w:r w:rsidR="00EF56D6">
              <w:rPr>
                <w:rFonts w:ascii="Times New Roman" w:hAnsi="Times New Roman" w:cs="Times New Roman"/>
                <w:sz w:val="24"/>
                <w:szCs w:val="24"/>
              </w:rPr>
              <w:t xml:space="preserve">ать </w:t>
            </w:r>
            <w:r w:rsidR="00EF56D6" w:rsidRPr="00EF56D6">
              <w:rPr>
                <w:rFonts w:ascii="Times New Roman" w:hAnsi="Times New Roman" w:cs="Times New Roman"/>
                <w:sz w:val="24"/>
                <w:szCs w:val="24"/>
              </w:rPr>
              <w:t>в посадке в автобус</w:t>
            </w:r>
            <w:r w:rsidR="00EF56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F56D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9505C46" w14:textId="3BAADC76" w:rsidR="00EF56D6" w:rsidRPr="00481924" w:rsidRDefault="00EF56D6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2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требования:</w:t>
            </w:r>
          </w:p>
          <w:p w14:paraId="0AF0C346" w14:textId="0875ED3C" w:rsidR="00EF56D6" w:rsidRPr="00EF56D6" w:rsidRDefault="00EF56D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t>временной тайминг</w:t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 xml:space="preserve"> и не отставать от группы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7FFFBD" w14:textId="3769A7CF" w:rsidR="00EF56D6" w:rsidRPr="00EF56D6" w:rsidRDefault="00EF56D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>Выполнять указания гида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t xml:space="preserve"> (сопровождающего); </w:t>
            </w:r>
          </w:p>
          <w:p w14:paraId="3682CF0D" w14:textId="40D980A6" w:rsidR="00EF56D6" w:rsidRPr="00EF56D6" w:rsidRDefault="00EF56D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>Уважать других участников тура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t xml:space="preserve"> и не нарушать их права; </w:t>
            </w:r>
          </w:p>
          <w:p w14:paraId="534DF3F2" w14:textId="73292C21" w:rsidR="00EF56D6" w:rsidRPr="00EF56D6" w:rsidRDefault="00EF56D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>Не задерживать группу на маршруте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2B9048" w14:textId="3AF4C641" w:rsidR="00481924" w:rsidRPr="00EF56D6" w:rsidRDefault="00EF56D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 xml:space="preserve">Не покидать маршрут без 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согласования с гидом (сопровождающим); 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>Строго соблюдать правила техники безопасности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783CCF" w14:textId="214AC1CC" w:rsidR="00EF56D6" w:rsidRPr="00481924" w:rsidRDefault="00EF56D6" w:rsidP="008D1D3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Ответственность:</w:t>
            </w:r>
          </w:p>
          <w:p w14:paraId="4616E6ED" w14:textId="6D5F96B1" w:rsidR="00AB4B0D" w:rsidRPr="00A41217" w:rsidRDefault="00EF56D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нарушение правил ответственность несёт пассажир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56D6">
              <w:rPr>
                <w:rFonts w:ascii="Times New Roman" w:hAnsi="Times New Roman" w:cs="Times New Roman"/>
                <w:sz w:val="24"/>
                <w:szCs w:val="24"/>
              </w:rPr>
              <w:t>Компенсации при высадке не предусмотрены</w:t>
            </w:r>
            <w:r w:rsidR="00481924">
              <w:rPr>
                <w:rFonts w:ascii="Times New Roman" w:hAnsi="Times New Roman" w:cs="Times New Roman"/>
                <w:sz w:val="24"/>
                <w:szCs w:val="24"/>
              </w:rPr>
              <w:t>/ недопущении к посадке в автобус – не предусмотрены.</w:t>
            </w:r>
          </w:p>
        </w:tc>
      </w:tr>
      <w:tr w:rsidR="00AB4B0D" w:rsidRPr="00A41217" w14:paraId="2F146193" w14:textId="77777777" w:rsidTr="008D1D3D">
        <w:tc>
          <w:tcPr>
            <w:tcW w:w="10485" w:type="dxa"/>
            <w:shd w:val="clear" w:color="auto" w:fill="33CCFF"/>
          </w:tcPr>
          <w:p w14:paraId="01AF0232" w14:textId="77777777" w:rsidR="00AB4B0D" w:rsidRPr="00481924" w:rsidRDefault="00481924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Необходимые документы:</w:t>
            </w:r>
          </w:p>
          <w:p w14:paraId="64A87EC6" w14:textId="1EA6D7BC" w:rsidR="00481924" w:rsidRPr="00A41217" w:rsidRDefault="00481924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0D" w:rsidRPr="00A41217" w14:paraId="0BE2C975" w14:textId="77777777" w:rsidTr="008D1D3D">
        <w:tc>
          <w:tcPr>
            <w:tcW w:w="10485" w:type="dxa"/>
          </w:tcPr>
          <w:p w14:paraId="26DD1B3A" w14:textId="562DFBDC" w:rsidR="00481924" w:rsidRPr="00481924" w:rsidRDefault="0048192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81924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Оригиналы</w:t>
            </w: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паспорта/свидетельства о рождении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красной печатью о гражданстве РФ)</w:t>
            </w: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, мед.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>олис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B6A3D97" w14:textId="2AB97971" w:rsidR="00481924" w:rsidRPr="00481924" w:rsidRDefault="0048192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>- Пенсионное удостоверение, студенческий билет (в случае если в туре предоставляются скидки льготным категориям)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5C98235" w14:textId="1AB2E63C" w:rsidR="00481924" w:rsidRPr="00481924" w:rsidRDefault="0048192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детей</w:t>
            </w: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едут в тур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(с бабушками, дедушками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тренером</w:t>
            </w: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 и пр.), при заселении в гостиницу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нужно предоставить «Согласие на проживание несовершеннолетнего в гостинице»</w:t>
            </w: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заполняется </w:t>
            </w: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>от руки от одного из родителей с приложенной копией первой страницей паспорта и страницей с отметкой регистрации.</w:t>
            </w:r>
            <w:r w:rsidR="00647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C5D" w:rsidRPr="009C589B">
              <w:rPr>
                <w:rFonts w:ascii="Times New Roman" w:hAnsi="Times New Roman" w:cs="Times New Roman"/>
                <w:sz w:val="24"/>
                <w:szCs w:val="24"/>
              </w:rPr>
              <w:t>В «Согласии» указывается: ФИО и возраст ребенка, данные родителя (ФИО, дата рождения, паспорт), данные сопровождающего, которому доверяют ребенка (ФИО, дата рождения, паспорт), адрес и название гостиницы, в которую будет заселен несовершеннолетний с сопровождающим, а также даты проживания. Если понадобится, наш менеджер может выслать Вам бланк для заполнения.</w:t>
            </w:r>
            <w:r w:rsidR="00647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5D4A9C" w14:textId="77777777" w:rsidR="00647C5D" w:rsidRDefault="0048192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- ЖД билеты на посадке предоставлять не нужно. </w:t>
            </w:r>
            <w:r w:rsidR="00647C5D">
              <w:rPr>
                <w:rFonts w:ascii="Times New Roman" w:hAnsi="Times New Roman" w:cs="Times New Roman"/>
                <w:sz w:val="24"/>
                <w:szCs w:val="24"/>
              </w:rPr>
              <w:t>Посадка в поезд производится по ОРИГИНАЛАМ паспорта/</w:t>
            </w:r>
            <w:proofErr w:type="spellStart"/>
            <w:r w:rsidR="00647C5D">
              <w:rPr>
                <w:rFonts w:ascii="Times New Roman" w:hAnsi="Times New Roman" w:cs="Times New Roman"/>
                <w:sz w:val="24"/>
                <w:szCs w:val="24"/>
              </w:rPr>
              <w:t>св-ва</w:t>
            </w:r>
            <w:proofErr w:type="spellEnd"/>
            <w:r w:rsidR="00647C5D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 (обязательно с печатью о гражданстве РФ).</w:t>
            </w:r>
          </w:p>
          <w:p w14:paraId="27DF09B0" w14:textId="77777777" w:rsidR="00647C5D" w:rsidRDefault="00647C5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1924" w:rsidRPr="00481924">
              <w:rPr>
                <w:rFonts w:ascii="Times New Roman" w:hAnsi="Times New Roman" w:cs="Times New Roman"/>
                <w:sz w:val="24"/>
                <w:szCs w:val="24"/>
              </w:rPr>
              <w:t>Информация по ЖД туру отправля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1924" w:rsidRPr="00481924">
              <w:rPr>
                <w:rFonts w:ascii="Times New Roman" w:hAnsi="Times New Roman" w:cs="Times New Roman"/>
                <w:sz w:val="24"/>
                <w:szCs w:val="24"/>
              </w:rPr>
              <w:t>тся на электронную почту за 1 рабочий день до выезда вместе с памяткой по туру, где пропис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  <w:r w:rsidR="00481924"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 время и место встречи туристов с сопровождающей.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419943" w14:textId="77777777" w:rsidR="00647C5D" w:rsidRPr="009C589B" w:rsidRDefault="00647C5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81924" w:rsidRPr="009C589B">
              <w:rPr>
                <w:rFonts w:ascii="Times New Roman" w:hAnsi="Times New Roman" w:cs="Times New Roman"/>
                <w:sz w:val="24"/>
                <w:szCs w:val="24"/>
              </w:rPr>
              <w:t>Конкретизацию мест в</w:t>
            </w:r>
            <w:r w:rsidRPr="009C589B">
              <w:rPr>
                <w:rFonts w:ascii="Times New Roman" w:hAnsi="Times New Roman" w:cs="Times New Roman"/>
                <w:sz w:val="24"/>
                <w:szCs w:val="24"/>
              </w:rPr>
              <w:t xml:space="preserve"> поезде в</w:t>
            </w:r>
            <w:r w:rsidR="00481924" w:rsidRPr="009C589B">
              <w:rPr>
                <w:rFonts w:ascii="Times New Roman" w:hAnsi="Times New Roman" w:cs="Times New Roman"/>
                <w:sz w:val="24"/>
                <w:szCs w:val="24"/>
              </w:rPr>
              <w:t xml:space="preserve"> обе стороны на посадке при встрече сообщит сопровождающая.</w:t>
            </w:r>
            <w:r w:rsidRPr="009C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94CF26" w14:textId="3F42B8AE" w:rsidR="00481924" w:rsidRPr="00481924" w:rsidRDefault="00647C5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89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81924" w:rsidRPr="009C589B">
              <w:rPr>
                <w:rFonts w:ascii="Times New Roman" w:hAnsi="Times New Roman" w:cs="Times New Roman"/>
                <w:sz w:val="24"/>
                <w:szCs w:val="24"/>
              </w:rPr>
              <w:t>При наборе небольшой групп</w:t>
            </w:r>
            <w:r w:rsidRPr="009C589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81924" w:rsidRPr="009C589B">
              <w:rPr>
                <w:rFonts w:ascii="Times New Roman" w:hAnsi="Times New Roman" w:cs="Times New Roman"/>
                <w:sz w:val="24"/>
                <w:szCs w:val="24"/>
              </w:rPr>
              <w:t xml:space="preserve"> туристы отправляются без сопровождающей. Памятка</w:t>
            </w:r>
            <w:r w:rsidR="00481924"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 также будет отправлена на почту. Туристы самостоятельно садятся в поезд.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городе прибытия </w:t>
            </w:r>
            <w:r w:rsidR="00481924" w:rsidRPr="00481924">
              <w:rPr>
                <w:rFonts w:ascii="Times New Roman" w:hAnsi="Times New Roman" w:cs="Times New Roman"/>
                <w:sz w:val="24"/>
                <w:szCs w:val="24"/>
              </w:rPr>
              <w:t>Вас встретит на ЖД вокзале местный гид, который будет с Вами во время экскурсионной программы.</w:t>
            </w:r>
          </w:p>
          <w:p w14:paraId="03B9D9BD" w14:textId="28AFD38D" w:rsidR="00AB4B0D" w:rsidRPr="00A41217" w:rsidRDefault="0048192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24">
              <w:rPr>
                <w:rFonts w:ascii="Times New Roman" w:hAnsi="Times New Roman" w:cs="Times New Roman"/>
                <w:sz w:val="24"/>
                <w:szCs w:val="24"/>
              </w:rPr>
              <w:t xml:space="preserve">- Обратите внимание! </w:t>
            </w:r>
            <w:r w:rsidR="00647C5D" w:rsidRPr="00647C5D">
              <w:rPr>
                <w:rFonts w:ascii="Times New Roman" w:hAnsi="Times New Roman" w:cs="Times New Roman"/>
                <w:sz w:val="24"/>
                <w:szCs w:val="24"/>
              </w:rPr>
              <w:t>При бронировании тура мы учитываем ваши пожелания по размещению в номерах (соседство, тип кроватей) и особые требования к питанию. Однако окончательное решение зависит от возможностей отеля и ресторана, поэтому гарантировать выполнение всех запросов не</w:t>
            </w:r>
            <w:r w:rsidR="00647C5D">
              <w:rPr>
                <w:rFonts w:ascii="Times New Roman" w:hAnsi="Times New Roman" w:cs="Times New Roman"/>
                <w:sz w:val="24"/>
                <w:szCs w:val="24"/>
              </w:rPr>
              <w:t xml:space="preserve"> гарантировано. П</w:t>
            </w:r>
            <w:r w:rsidR="00647C5D" w:rsidRPr="00647C5D">
              <w:rPr>
                <w:rFonts w:ascii="Times New Roman" w:hAnsi="Times New Roman" w:cs="Times New Roman"/>
                <w:sz w:val="24"/>
                <w:szCs w:val="24"/>
              </w:rPr>
              <w:t>росим отнестись к этому с пониманием.</w:t>
            </w:r>
          </w:p>
        </w:tc>
      </w:tr>
      <w:tr w:rsidR="00AB4B0D" w:rsidRPr="00A41217" w14:paraId="044DEB6F" w14:textId="77777777" w:rsidTr="008D1D3D">
        <w:tc>
          <w:tcPr>
            <w:tcW w:w="10485" w:type="dxa"/>
            <w:shd w:val="clear" w:color="auto" w:fill="33CCFF"/>
          </w:tcPr>
          <w:p w14:paraId="3745C461" w14:textId="1F9B7613" w:rsidR="00AB4B0D" w:rsidRPr="00937736" w:rsidRDefault="00937736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 w:rsidR="001B288C">
              <w:rPr>
                <w:rFonts w:ascii="Times New Roman" w:hAnsi="Times New Roman" w:cs="Times New Roman"/>
                <w:b/>
                <w:sz w:val="24"/>
                <w:szCs w:val="24"/>
              </w:rPr>
              <w:t>для комфортного путешествия</w:t>
            </w:r>
            <w:r w:rsidRPr="0093773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BEED429" w14:textId="6FE820F8" w:rsidR="00937736" w:rsidRPr="00A41217" w:rsidRDefault="00937736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0D" w:rsidRPr="00A41217" w14:paraId="6D14BA36" w14:textId="77777777" w:rsidTr="008D1D3D">
        <w:tc>
          <w:tcPr>
            <w:tcW w:w="10485" w:type="dxa"/>
          </w:tcPr>
          <w:p w14:paraId="14A52E5B" w14:textId="35AA1E48" w:rsidR="00937736" w:rsidRPr="00937736" w:rsidRDefault="00937736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736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и организация:</w:t>
            </w:r>
          </w:p>
          <w:p w14:paraId="1FF00292" w14:textId="42352582" w:rsidR="00937736" w:rsidRPr="00937736" w:rsidRDefault="0093773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>Строго следуйте инструкциям проводников и персонала поезда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9F66A4" w14:textId="0BECC3E5" w:rsidR="00937736" w:rsidRPr="00937736" w:rsidRDefault="0093773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>Соблюдайте правила безопасности, используйте ремни (если предусмотрены)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3185FB" w14:textId="1EAB9E65" w:rsidR="00937736" w:rsidRPr="00937736" w:rsidRDefault="0093773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>Внимательно следите за личными вещами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469C579" w14:textId="38E84C0D" w:rsidR="00937736" w:rsidRPr="007C3248" w:rsidRDefault="00937736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248">
              <w:rPr>
                <w:rFonts w:ascii="Times New Roman" w:hAnsi="Times New Roman" w:cs="Times New Roman"/>
                <w:b/>
                <w:sz w:val="24"/>
                <w:szCs w:val="24"/>
              </w:rPr>
              <w:t>Комфорт в пути:</w:t>
            </w:r>
          </w:p>
          <w:p w14:paraId="68C96947" w14:textId="42BA73E0" w:rsidR="00937736" w:rsidRPr="00937736" w:rsidRDefault="0093773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>При возникновении вопросов или дискомфорта обращайтесь к сотрудникам поезда или сопровождающему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D8BD16" w14:textId="1757EFC7" w:rsidR="00937736" w:rsidRPr="00937736" w:rsidRDefault="0093773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 xml:space="preserve">Заранее уточните наличие 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>вагона-ресторана</w:t>
            </w: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 xml:space="preserve"> в поезде или подготовьте перекусы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F3DB79" w14:textId="64C3513B" w:rsidR="00937736" w:rsidRPr="00937736" w:rsidRDefault="0093773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 xml:space="preserve">Возьмите развлечения: книги, журналы, 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 xml:space="preserve">скачайте на телефон </w:t>
            </w: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>аудиокниги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 xml:space="preserve"> или фильмы, а также наушники для их прослушивания;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E379058" w14:textId="0D548F33" w:rsidR="00937736" w:rsidRPr="00937736" w:rsidRDefault="0093773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48">
              <w:rPr>
                <w:rFonts w:ascii="Times New Roman" w:hAnsi="Times New Roman" w:cs="Times New Roman"/>
                <w:b/>
                <w:sz w:val="24"/>
                <w:szCs w:val="24"/>
              </w:rPr>
              <w:t>Соберите набор для гигиены: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B28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 xml:space="preserve">влажные </w:t>
            </w: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 xml:space="preserve">салфетки, антисептик, </w:t>
            </w:r>
            <w:r w:rsidR="007C3248">
              <w:rPr>
                <w:rFonts w:ascii="Times New Roman" w:hAnsi="Times New Roman" w:cs="Times New Roman"/>
                <w:sz w:val="24"/>
                <w:szCs w:val="24"/>
              </w:rPr>
              <w:t>бумажные платочки, зубная щетка/паста</w:t>
            </w:r>
            <w:r w:rsidR="001B28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B288C">
              <w:rPr>
                <w:rFonts w:ascii="Times New Roman" w:hAnsi="Times New Roman" w:cs="Times New Roman"/>
                <w:sz w:val="24"/>
                <w:szCs w:val="24"/>
              </w:rPr>
              <w:br/>
              <w:t>- посуду для личного пользования (лучше из легких, небьющихся материалов);</w:t>
            </w:r>
            <w:r w:rsidR="001B288C">
              <w:rPr>
                <w:rFonts w:ascii="Times New Roman" w:hAnsi="Times New Roman" w:cs="Times New Roman"/>
                <w:sz w:val="24"/>
                <w:szCs w:val="24"/>
              </w:rPr>
              <w:br/>
              <w:t>- одежду для сна, сланцы или тапочки;</w:t>
            </w:r>
            <w:r w:rsidR="001B288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B77BEF4" w14:textId="041060F5" w:rsidR="00937736" w:rsidRPr="001B288C" w:rsidRDefault="00937736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8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поездке:</w:t>
            </w:r>
          </w:p>
          <w:p w14:paraId="3BE58097" w14:textId="45C9DD3C" w:rsidR="00937736" w:rsidRPr="00937736" w:rsidRDefault="001B288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7736" w:rsidRPr="00937736">
              <w:rPr>
                <w:rFonts w:ascii="Times New Roman" w:hAnsi="Times New Roman" w:cs="Times New Roman"/>
                <w:sz w:val="24"/>
                <w:szCs w:val="24"/>
              </w:rPr>
              <w:t>Изучите местные обычаи и традиции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это поможет </w:t>
            </w:r>
            <w:r w:rsidRPr="001B288C">
              <w:rPr>
                <w:rFonts w:ascii="Times New Roman" w:hAnsi="Times New Roman" w:cs="Times New Roman"/>
                <w:sz w:val="24"/>
                <w:szCs w:val="24"/>
              </w:rPr>
              <w:t>правильно общаться с местными жителями и не попасть в неловкую ситуацию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сделает </w:t>
            </w:r>
            <w:r w:rsidRPr="001B288C">
              <w:rPr>
                <w:rFonts w:ascii="Times New Roman" w:hAnsi="Times New Roman" w:cs="Times New Roman"/>
                <w:sz w:val="24"/>
                <w:szCs w:val="24"/>
              </w:rPr>
              <w:t>путешествие намного интереснее и увлекательнее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1B288C">
              <w:rPr>
                <w:rFonts w:ascii="Times New Roman" w:hAnsi="Times New Roman" w:cs="Times New Roman"/>
                <w:sz w:val="24"/>
                <w:szCs w:val="24"/>
              </w:rPr>
              <w:t>ы лучше почувствуете атмосферу новых мест.</w:t>
            </w:r>
          </w:p>
          <w:p w14:paraId="6E82F4B3" w14:textId="65724CB9" w:rsidR="00937736" w:rsidRDefault="001B288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7736" w:rsidRPr="00937736">
              <w:rPr>
                <w:rFonts w:ascii="Times New Roman" w:hAnsi="Times New Roman" w:cs="Times New Roman"/>
                <w:sz w:val="24"/>
                <w:szCs w:val="24"/>
              </w:rPr>
              <w:t>Ознакомьтесь с правилами посещения религиозных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соблюдайте дресс-код и правила поведения;</w:t>
            </w:r>
          </w:p>
          <w:p w14:paraId="6A2C942D" w14:textId="3E4090F5" w:rsidR="001B288C" w:rsidRDefault="001B288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288C">
              <w:rPr>
                <w:rFonts w:ascii="Times New Roman" w:hAnsi="Times New Roman" w:cs="Times New Roman"/>
                <w:sz w:val="24"/>
                <w:szCs w:val="24"/>
              </w:rPr>
              <w:t xml:space="preserve">Сообщите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своему турагенту или </w:t>
            </w:r>
            <w:r w:rsidRPr="001B28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организаторам тура заранее о ваших особых потребностях: диетических ограничениях, проблемах со здоровьем или предпочтениях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температурном режиме</w:t>
            </w:r>
            <w:r w:rsidRPr="001B2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733E6B" w14:textId="35DBD095" w:rsidR="001B288C" w:rsidRDefault="001B288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B288C">
              <w:rPr>
                <w:rFonts w:ascii="Times New Roman" w:hAnsi="Times New Roman" w:cs="Times New Roman"/>
                <w:sz w:val="24"/>
                <w:szCs w:val="24"/>
              </w:rPr>
              <w:t>При наличии хронических заболеваний, медицинских ограничений или особых показаний обязательно предупредите об этом турагента или организатора поездки заранее.</w:t>
            </w:r>
          </w:p>
          <w:p w14:paraId="0DD2DA7E" w14:textId="4379E099" w:rsidR="00AB4B0D" w:rsidRPr="00A41217" w:rsidRDefault="00937736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36">
              <w:rPr>
                <w:rFonts w:ascii="Times New Roman" w:hAnsi="Times New Roman" w:cs="Times New Roman"/>
                <w:sz w:val="24"/>
                <w:szCs w:val="24"/>
              </w:rPr>
              <w:t>Важно! Своевременное информирование о ваших потребностях поможет обеспечить максимально комфортные и безопасные условия путешествия.</w:t>
            </w:r>
          </w:p>
        </w:tc>
      </w:tr>
      <w:tr w:rsidR="00AB4B0D" w:rsidRPr="00A41217" w14:paraId="2F209C92" w14:textId="77777777" w:rsidTr="008D1D3D">
        <w:tc>
          <w:tcPr>
            <w:tcW w:w="10485" w:type="dxa"/>
            <w:shd w:val="clear" w:color="auto" w:fill="33CCFF"/>
          </w:tcPr>
          <w:p w14:paraId="23045A1E" w14:textId="77777777" w:rsidR="00AB4B0D" w:rsidRPr="00C95588" w:rsidRDefault="00C95588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Остановки:</w:t>
            </w:r>
          </w:p>
          <w:p w14:paraId="47234526" w14:textId="25254CE9" w:rsidR="00C95588" w:rsidRPr="00A41217" w:rsidRDefault="00C95588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0D" w:rsidRPr="00A41217" w14:paraId="10E3E2A0" w14:textId="77777777" w:rsidTr="008D1D3D">
        <w:tc>
          <w:tcPr>
            <w:tcW w:w="10485" w:type="dxa"/>
          </w:tcPr>
          <w:p w14:paraId="0E51B807" w14:textId="77777777" w:rsidR="00C95588" w:rsidRPr="00C95588" w:rsidRDefault="00C9558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- Плановые остановки – в соответствии с расписанием движения поезда. Продолжительность и перечень станций можно уточнить у проводника.</w:t>
            </w:r>
          </w:p>
          <w:p w14:paraId="700D8A4E" w14:textId="53CD9DDB" w:rsidR="00C95588" w:rsidRPr="00C95588" w:rsidRDefault="00C9558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- Длительные стоянки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в крупных городах возможны остановки от 15 до 60 минут, можно выйти на платформу.</w:t>
            </w:r>
          </w:p>
          <w:p w14:paraId="527FC127" w14:textId="77777777" w:rsidR="00C95588" w:rsidRPr="00C95588" w:rsidRDefault="00C9558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- Короткие остановки – менее 10 минут, выходить не рекомендуется.</w:t>
            </w:r>
          </w:p>
          <w:p w14:paraId="0A21E7E3" w14:textId="3211B7E8" w:rsidR="00C95588" w:rsidRPr="00C95588" w:rsidRDefault="00C9558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- Возвращение в вагон – посадка заканчивается за 1–2 минуты до отправления. Опоздавшие пассажиры рискуют остаться на станции.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случае опоздания на посадку в поезд после стоянки, турист самостоятельно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за свой счет </w:t>
            </w:r>
            <w:r w:rsidRPr="00C95588">
              <w:rPr>
                <w:rFonts w:ascii="Times New Roman" w:hAnsi="Times New Roman" w:cs="Times New Roman"/>
                <w:b/>
                <w:sz w:val="24"/>
                <w:szCs w:val="24"/>
              </w:rPr>
              <w:t>добирается до города назначения и присоединяется к группе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Компенсация в таком случае не предусмотрена.</w:t>
            </w:r>
          </w:p>
          <w:p w14:paraId="51C9A676" w14:textId="1DB77786" w:rsidR="00C95588" w:rsidRPr="00C95588" w:rsidRDefault="00C9558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- Санитарные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туалеты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89B">
              <w:rPr>
                <w:rFonts w:ascii="Times New Roman" w:hAnsi="Times New Roman" w:cs="Times New Roman"/>
                <w:sz w:val="24"/>
                <w:szCs w:val="24"/>
              </w:rPr>
              <w:t>старого образца в вагоне закрываются при стоянке на станциях, следует учитывать это при планировании личных нужд. Биотуалеты работают даже на станциях.</w:t>
            </w:r>
          </w:p>
          <w:p w14:paraId="4003E325" w14:textId="5412EB0B" w:rsidR="00C95588" w:rsidRPr="00C95588" w:rsidRDefault="00C9558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-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при выходе на платформу не отходить далеко от вагона, следить за своими вещами.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Помните, что за сохранность личного имущества турист несет ответственность самостоятельно. </w:t>
            </w:r>
          </w:p>
          <w:p w14:paraId="702DD9F4" w14:textId="42B1F3A7" w:rsidR="00C95588" w:rsidRPr="00C95588" w:rsidRDefault="00C9558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- Мусор и порядок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запрещено выбрасывать мусор на платформу, необходимо пользоваться урнами в поезде.</w:t>
            </w:r>
          </w:p>
          <w:p w14:paraId="13E9F189" w14:textId="5C967C40" w:rsidR="00AB4B0D" w:rsidRPr="00A41217" w:rsidRDefault="00C9558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- Дополнительные потребности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95588">
              <w:rPr>
                <w:rFonts w:ascii="Times New Roman" w:hAnsi="Times New Roman" w:cs="Times New Roman"/>
                <w:sz w:val="24"/>
                <w:szCs w:val="24"/>
              </w:rPr>
              <w:t>если требуется срочная остановка, обращаться к проводнику.</w:t>
            </w:r>
          </w:p>
        </w:tc>
      </w:tr>
      <w:tr w:rsidR="00AB4B0D" w:rsidRPr="00A41217" w14:paraId="27ECA435" w14:textId="77777777" w:rsidTr="008D1D3D">
        <w:tc>
          <w:tcPr>
            <w:tcW w:w="10485" w:type="dxa"/>
            <w:shd w:val="clear" w:color="auto" w:fill="33CCFF"/>
          </w:tcPr>
          <w:p w14:paraId="721CF586" w14:textId="77777777" w:rsidR="00AB4B0D" w:rsidRPr="001F55D8" w:rsidRDefault="001F55D8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b/>
                <w:sz w:val="24"/>
                <w:szCs w:val="24"/>
              </w:rPr>
              <w:t>Что взять с собой:</w:t>
            </w:r>
          </w:p>
          <w:p w14:paraId="0655E2DB" w14:textId="58814410" w:rsidR="001F55D8" w:rsidRPr="00A41217" w:rsidRDefault="001F55D8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0D" w:rsidRPr="00A41217" w14:paraId="5E07FCC4" w14:textId="77777777" w:rsidTr="008D1D3D">
        <w:tc>
          <w:tcPr>
            <w:tcW w:w="10485" w:type="dxa"/>
          </w:tcPr>
          <w:p w14:paraId="0B604423" w14:textId="3A82334B" w:rsidR="001F55D8" w:rsidRPr="001F55D8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b/>
                <w:sz w:val="24"/>
                <w:szCs w:val="24"/>
              </w:rPr>
              <w:t>Для поездки в поезде:</w:t>
            </w:r>
          </w:p>
          <w:p w14:paraId="0722AA2B" w14:textId="77777777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Еда и напитки: перекус, вода, чай/кофе в пакетиках</w:t>
            </w:r>
          </w:p>
          <w:p w14:paraId="57E6DE46" w14:textId="06416EFC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 xml:space="preserve">еньги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вагона-ресторана и покупок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стоянок;</w:t>
            </w:r>
          </w:p>
          <w:p w14:paraId="4EEA02FB" w14:textId="174B5A5E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Одежда для сна: пижама, футболка, удобные брюки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813FDD" w14:textId="13DF4117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Комфорт в пути: тапочки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(лучше сланцы), 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носки, кружка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/ложка/тарелка или контейнер для еды;</w:t>
            </w:r>
          </w:p>
          <w:p w14:paraId="337BAB3F" w14:textId="7E95DF61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 xml:space="preserve">Гигиена: влажные салфетки, антисептик,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небольшое 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полотенце для умывания, личные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гигиены, зубная щетка и паста;</w:t>
            </w:r>
          </w:p>
          <w:p w14:paraId="2A655EF1" w14:textId="290D8108" w:rsid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птечка с лекарствами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личного пользования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, пластырями, средствами от укачивания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1BE5B4" w14:textId="68F7D2EC" w:rsid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Маску для сна: ночью во время остановки на станциях в вагоне включают свет;</w:t>
            </w:r>
          </w:p>
          <w:p w14:paraId="066396DB" w14:textId="2C83A79D" w:rsid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пакет/сумку для того, чтобы сложить верхнюю одежду.</w:t>
            </w:r>
          </w:p>
          <w:p w14:paraId="51C201AF" w14:textId="77777777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FC9F3" w14:textId="359F1159" w:rsidR="001F55D8" w:rsidRPr="001F55D8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b/>
                <w:sz w:val="24"/>
                <w:szCs w:val="24"/>
              </w:rPr>
              <w:t>Для экскурсий:</w:t>
            </w:r>
          </w:p>
          <w:p w14:paraId="24937B78" w14:textId="6D50E9E7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еньги на сувениры и личные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F47EBD" w14:textId="77777777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Электроника: телефон, зарядка, портативная батарея, фотоаппарат</w:t>
            </w:r>
          </w:p>
          <w:p w14:paraId="66AEF1D3" w14:textId="77C97D51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Одежда: удобная одежда и обувь по погоде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(обувь должна подходить для длительных прогулок);</w:t>
            </w:r>
          </w:p>
          <w:p w14:paraId="60800B56" w14:textId="07D98BF5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Защита от непогоды: зонт или дождевик (кроме зимы)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3FBA5C" w14:textId="4D21DB02" w:rsid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Солнцезащита: очки и крем (летом)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DBC4B4" w14:textId="77777777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236E1" w14:textId="5CC74AEE" w:rsidR="001F55D8" w:rsidRPr="001F55D8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b/>
                <w:sz w:val="24"/>
                <w:szCs w:val="24"/>
              </w:rPr>
              <w:t>Для купания (если оно предусмотрено в туре):</w:t>
            </w:r>
          </w:p>
          <w:p w14:paraId="2ED01B59" w14:textId="1AC773A3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Основные вещи: полотенце, купальник/плавки, сланцы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B5F55C" w14:textId="0AA5E81B" w:rsid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Гигиена: шапочка для бассейна (если нужно), шампунь, мыло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C61C1E" w14:textId="77777777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27D99" w14:textId="1153DB67" w:rsidR="001F55D8" w:rsidRPr="001F55D8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b/>
                <w:sz w:val="24"/>
                <w:szCs w:val="24"/>
              </w:rPr>
              <w:t>Для посещения храмов:</w:t>
            </w:r>
          </w:p>
          <w:p w14:paraId="3A4C985D" w14:textId="2C13CD50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: юбка ниже колена, закрытые плечи, платок или шарф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7DEC7F" w14:textId="08FA01B6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ля мужчин: брюки, рубашка или футболка с рукавом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E68D45" w14:textId="7A205803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Важно: запрещены шорты, короткие юбки, майки с глубоким вырезом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C64E55" w14:textId="45DD746F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Дополнительно: можно взять деньги для покупки свечей или пожертвований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B89A65" w14:textId="41B7EA8C" w:rsidR="00AB4B0D" w:rsidRPr="00A41217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Совет: перед поездкой уточните у организатора особенности маршрута, чтобы правильно подготовиться к погоде и длительности путешествия.</w:t>
            </w:r>
          </w:p>
        </w:tc>
      </w:tr>
      <w:tr w:rsidR="00AB4B0D" w:rsidRPr="00A41217" w14:paraId="39B114AC" w14:textId="77777777" w:rsidTr="008D1D3D">
        <w:tc>
          <w:tcPr>
            <w:tcW w:w="10485" w:type="dxa"/>
            <w:shd w:val="clear" w:color="auto" w:fill="33CCFF"/>
          </w:tcPr>
          <w:p w14:paraId="7762D90B" w14:textId="77777777" w:rsidR="00AB4B0D" w:rsidRPr="001F55D8" w:rsidRDefault="001F55D8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b/>
                <w:sz w:val="24"/>
                <w:szCs w:val="24"/>
              </w:rPr>
              <w:t>Местные традиции и обычаи:</w:t>
            </w:r>
          </w:p>
          <w:p w14:paraId="7CE6B4C0" w14:textId="574B1B4A" w:rsidR="001F55D8" w:rsidRPr="00A41217" w:rsidRDefault="001F55D8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0D" w:rsidRPr="00A41217" w14:paraId="29231DAC" w14:textId="77777777" w:rsidTr="008D1D3D">
        <w:tc>
          <w:tcPr>
            <w:tcW w:w="10485" w:type="dxa"/>
          </w:tcPr>
          <w:p w14:paraId="771D1041" w14:textId="77777777" w:rsidR="001F55D8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Одежда и внешний вид:</w:t>
            </w:r>
          </w:p>
          <w:p w14:paraId="26CD100F" w14:textId="31059011" w:rsidR="001F55D8" w:rsidRPr="001F55D8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Носите закрытую одежду при посещении религиозных мест (длинные юбки, брюки, закрытые плечи)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EDE1B9" w14:textId="3D7498CB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Избегайте слишком откровенных нарядов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F93A9D" w14:textId="5AA5E9FA" w:rsid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Имейте при себе сменную обувь для входа в храмы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или будьте готовы снять уличную обувь и находиться в храме в носках;</w:t>
            </w:r>
          </w:p>
          <w:p w14:paraId="2A0DFBCE" w14:textId="77777777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6F591" w14:textId="7581DB75" w:rsidR="001F55D8" w:rsidRPr="001F55D8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Приветствия и этикет:</w:t>
            </w:r>
          </w:p>
          <w:p w14:paraId="4F3791D8" w14:textId="11CD1E9A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Уважайте местные традиции приветствия (рукопожатия, поклоны, поцелуи)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E2E0F7" w14:textId="44AAF7D5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Будьте осторожны с жестами — они могут иметь разное значение</w:t>
            </w:r>
            <w:r w:rsidR="0053131E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культурах;</w:t>
            </w:r>
            <w:r w:rsidR="0053131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942ED3F" w14:textId="6DF28CCE" w:rsidR="001F55D8" w:rsidRPr="0053131E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31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Общественное поведение:</w:t>
            </w:r>
          </w:p>
          <w:p w14:paraId="37944262" w14:textId="0D10A04B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Говорите негромко и избегайте бурных эмоций в общественных местах</w:t>
            </w:r>
            <w:r w:rsidR="005313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C381CB" w14:textId="51E20EA0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Соблюдайте местные правила поведения в транспорте и очередях</w:t>
            </w:r>
            <w:r w:rsidR="005313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571A91" w14:textId="0DFFAE31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Помните о запрете курения и употребления алкоголя в общественных местах</w:t>
            </w:r>
            <w:r w:rsidR="005313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3131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3433058" w14:textId="24CA518A" w:rsidR="001F55D8" w:rsidRPr="0053131E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31E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Религиозные объекты:</w:t>
            </w:r>
          </w:p>
          <w:p w14:paraId="73A292D5" w14:textId="023F0375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 xml:space="preserve">Соблюдайте тишину и </w:t>
            </w:r>
            <w:r w:rsidR="0053131E">
              <w:rPr>
                <w:rFonts w:ascii="Times New Roman" w:hAnsi="Times New Roman" w:cs="Times New Roman"/>
                <w:sz w:val="24"/>
                <w:szCs w:val="24"/>
              </w:rPr>
              <w:t>поставьте телефон в беззвучный режим (или режим вибрации);</w:t>
            </w:r>
          </w:p>
          <w:p w14:paraId="3EE7E0C0" w14:textId="467455FB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Следуйте дресс-коду (женщинам — покрытая голова)</w:t>
            </w:r>
            <w:r w:rsidR="005313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A60AD4" w14:textId="65BF7E77" w:rsidR="001F55D8" w:rsidRPr="001F55D8" w:rsidRDefault="0053131E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Снимайте фото и видео только там, где это разрешено. В храмах обычно действуют запреты.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7C7C109" w14:textId="7CFC809C" w:rsidR="001F55D8" w:rsidRPr="0053131E" w:rsidRDefault="001F55D8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31E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питания:</w:t>
            </w:r>
          </w:p>
          <w:p w14:paraId="15452FF8" w14:textId="3C6F6B13" w:rsidR="001F55D8" w:rsidRPr="001F55D8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>Изучите местные обычаи приема пищи</w:t>
            </w:r>
            <w:r w:rsidR="0053131E">
              <w:rPr>
                <w:rFonts w:ascii="Times New Roman" w:hAnsi="Times New Roman" w:cs="Times New Roman"/>
                <w:sz w:val="24"/>
                <w:szCs w:val="24"/>
              </w:rPr>
              <w:t xml:space="preserve"> заранее;</w:t>
            </w:r>
          </w:p>
          <w:p w14:paraId="28D90860" w14:textId="196B884E" w:rsidR="00AB4B0D" w:rsidRPr="00A41217" w:rsidRDefault="001F55D8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31E">
              <w:rPr>
                <w:rFonts w:ascii="Times New Roman" w:hAnsi="Times New Roman" w:cs="Times New Roman"/>
                <w:b/>
                <w:sz w:val="24"/>
                <w:szCs w:val="24"/>
              </w:rPr>
              <w:t>Важное напоминание:</w:t>
            </w:r>
            <w:r w:rsidRPr="001F55D8">
              <w:rPr>
                <w:rFonts w:ascii="Times New Roman" w:hAnsi="Times New Roman" w:cs="Times New Roman"/>
                <w:sz w:val="24"/>
                <w:szCs w:val="24"/>
              </w:rPr>
              <w:t xml:space="preserve"> перед поездкой обязательно ознакомьтесь с культурными особенностями региона — это поможет избежать неловких ситуаций и проявить уважение к местным традициям.</w:t>
            </w:r>
          </w:p>
        </w:tc>
      </w:tr>
      <w:tr w:rsidR="00AB4B0D" w:rsidRPr="00A41217" w14:paraId="395B781D" w14:textId="77777777" w:rsidTr="008D1D3D">
        <w:tc>
          <w:tcPr>
            <w:tcW w:w="10485" w:type="dxa"/>
            <w:shd w:val="clear" w:color="auto" w:fill="33CCFF"/>
          </w:tcPr>
          <w:p w14:paraId="6319101D" w14:textId="77777777" w:rsidR="00AB4B0D" w:rsidRPr="00D71C12" w:rsidRDefault="00D71C12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C12">
              <w:rPr>
                <w:rFonts w:ascii="Times New Roman" w:hAnsi="Times New Roman" w:cs="Times New Roman"/>
                <w:b/>
                <w:sz w:val="24"/>
                <w:szCs w:val="24"/>
              </w:rPr>
              <w:t>Связь в экстренных случаях:</w:t>
            </w:r>
          </w:p>
          <w:p w14:paraId="0E3599D7" w14:textId="44B15BBC" w:rsidR="00D71C12" w:rsidRPr="00A41217" w:rsidRDefault="00D71C12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0D" w:rsidRPr="00A41217" w14:paraId="738ABF98" w14:textId="77777777" w:rsidTr="008D1D3D">
        <w:tc>
          <w:tcPr>
            <w:tcW w:w="10485" w:type="dxa"/>
          </w:tcPr>
          <w:p w14:paraId="15B27D50" w14:textId="4C68B68E" w:rsidR="00D71C12" w:rsidRPr="00D71C12" w:rsidRDefault="00D71C12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C12">
              <w:rPr>
                <w:rFonts w:ascii="Times New Roman" w:hAnsi="Times New Roman" w:cs="Times New Roman"/>
                <w:sz w:val="24"/>
                <w:szCs w:val="24"/>
              </w:rPr>
              <w:t>В случае чрезвычайной ситуации во время тура важно знать, куда обращаться за помощью.</w:t>
            </w:r>
          </w:p>
          <w:p w14:paraId="331BECF9" w14:textId="225B7564" w:rsidR="00D71C12" w:rsidRPr="00D71C12" w:rsidRDefault="00D71C12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C12">
              <w:rPr>
                <w:rFonts w:ascii="Times New Roman" w:hAnsi="Times New Roman" w:cs="Times New Roman"/>
                <w:sz w:val="24"/>
                <w:szCs w:val="24"/>
              </w:rPr>
              <w:t xml:space="preserve">- Экстренные службы (единый номер) – </w:t>
            </w:r>
            <w:r w:rsidRPr="00D57EDC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  <w:r w:rsidR="00D57EDC" w:rsidRPr="00D57E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57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C12">
              <w:rPr>
                <w:rFonts w:ascii="Times New Roman" w:hAnsi="Times New Roman" w:cs="Times New Roman"/>
                <w:sz w:val="24"/>
                <w:szCs w:val="24"/>
              </w:rPr>
              <w:t>Работает даже при отсутствии SIM-карты и мобильной сети, соединяет с ближайшей спасательной службой.</w:t>
            </w:r>
          </w:p>
          <w:p w14:paraId="515EE2B3" w14:textId="4771AE7A" w:rsidR="00D71C12" w:rsidRPr="00D57EDC" w:rsidRDefault="00D71C12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тура:</w:t>
            </w:r>
          </w:p>
          <w:p w14:paraId="46327E2A" w14:textId="77777777" w:rsidR="00D57EDC" w:rsidRDefault="00D71C12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C12">
              <w:rPr>
                <w:rFonts w:ascii="Times New Roman" w:hAnsi="Times New Roman" w:cs="Times New Roman"/>
                <w:sz w:val="24"/>
                <w:szCs w:val="24"/>
              </w:rPr>
              <w:t>Гид/</w:t>
            </w:r>
            <w:r w:rsidR="00D57EDC">
              <w:rPr>
                <w:rFonts w:ascii="Times New Roman" w:hAnsi="Times New Roman" w:cs="Times New Roman"/>
                <w:sz w:val="24"/>
                <w:szCs w:val="24"/>
              </w:rPr>
              <w:t>сопровождающий/</w:t>
            </w:r>
            <w:r w:rsidRPr="00D71C12">
              <w:rPr>
                <w:rFonts w:ascii="Times New Roman" w:hAnsi="Times New Roman" w:cs="Times New Roman"/>
                <w:sz w:val="24"/>
                <w:szCs w:val="24"/>
              </w:rPr>
              <w:t>инструктор: (уточните номер перед выездом)</w:t>
            </w:r>
          </w:p>
          <w:p w14:paraId="6ADD9FCB" w14:textId="48998FE7" w:rsidR="00D71C12" w:rsidRPr="00D57EDC" w:rsidRDefault="00D71C12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помощь:</w:t>
            </w:r>
          </w:p>
          <w:p w14:paraId="5348115A" w14:textId="77777777" w:rsidR="00D71C12" w:rsidRPr="00D71C12" w:rsidRDefault="00D71C12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C12">
              <w:rPr>
                <w:rFonts w:ascii="Times New Roman" w:hAnsi="Times New Roman" w:cs="Times New Roman"/>
                <w:sz w:val="24"/>
                <w:szCs w:val="24"/>
              </w:rPr>
              <w:t>Скорая помощь – 103</w:t>
            </w:r>
          </w:p>
          <w:p w14:paraId="0ECE8509" w14:textId="2E36BAE1" w:rsidR="00D71C12" w:rsidRPr="00D57EDC" w:rsidRDefault="00D71C12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родственниками:</w:t>
            </w:r>
          </w:p>
          <w:p w14:paraId="14933FF9" w14:textId="271645D3" w:rsidR="00D57EDC" w:rsidRPr="00D57EDC" w:rsidRDefault="00D57ED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sz w:val="24"/>
                <w:szCs w:val="24"/>
              </w:rPr>
              <w:t>Предупредите родных о возможной нестабильной связи на маршруте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09E0DC" w14:textId="1C81690D" w:rsidR="00D57EDC" w:rsidRPr="00D57EDC" w:rsidRDefault="00D57ED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sz w:val="24"/>
                <w:szCs w:val="24"/>
              </w:rPr>
              <w:t>При слабом сигнале используйте SMS или голосовые сообщения — они проходят быстрее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045AF9" w14:textId="2BA7D072" w:rsidR="00D57EDC" w:rsidRPr="00D57EDC" w:rsidRDefault="00D57ED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sz w:val="24"/>
                <w:szCs w:val="24"/>
              </w:rPr>
              <w:t>Обязательно зарядите телефон перед поездкой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22D075" w14:textId="217ADB0A" w:rsidR="00D57EDC" w:rsidRPr="00D57EDC" w:rsidRDefault="00D57ED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sz w:val="24"/>
                <w:szCs w:val="24"/>
              </w:rPr>
              <w:t>Возьмите с собой зарядное устройство и пауэрбанк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7B0C538" w14:textId="42A3F5B7" w:rsidR="00AB4B0D" w:rsidRPr="00A41217" w:rsidRDefault="00D57ED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sz w:val="24"/>
                <w:szCs w:val="24"/>
              </w:rPr>
              <w:t>Помните! В экстренной ситуации первым делом звоните на номер 112 — операторы помогут связаться с необходимой службой спасения.</w:t>
            </w:r>
          </w:p>
        </w:tc>
      </w:tr>
      <w:tr w:rsidR="00AB4B0D" w:rsidRPr="00A41217" w14:paraId="53819515" w14:textId="77777777" w:rsidTr="008D1D3D">
        <w:tc>
          <w:tcPr>
            <w:tcW w:w="10485" w:type="dxa"/>
            <w:shd w:val="clear" w:color="auto" w:fill="33CCFF"/>
          </w:tcPr>
          <w:p w14:paraId="5C62C827" w14:textId="77777777" w:rsidR="00AB4B0D" w:rsidRPr="00D57EDC" w:rsidRDefault="00D57EDC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 за несовершеннолетних участников тура:</w:t>
            </w:r>
          </w:p>
          <w:p w14:paraId="6EA1E2AA" w14:textId="0EFB5E71" w:rsidR="00D57EDC" w:rsidRPr="00A41217" w:rsidRDefault="00D57EDC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0D" w:rsidRPr="00A41217" w14:paraId="3D14D63A" w14:textId="77777777" w:rsidTr="008D1D3D">
        <w:tc>
          <w:tcPr>
            <w:tcW w:w="10485" w:type="dxa"/>
          </w:tcPr>
          <w:p w14:paraId="397E4B20" w14:textId="450A44E8" w:rsidR="00AB4B0D" w:rsidRPr="00A41217" w:rsidRDefault="00D57EDC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DC">
              <w:rPr>
                <w:rFonts w:ascii="Times New Roman" w:hAnsi="Times New Roman" w:cs="Times New Roman"/>
                <w:sz w:val="24"/>
                <w:szCs w:val="24"/>
              </w:rPr>
              <w:t>За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жизнь и здоровье</w:t>
            </w:r>
            <w:r w:rsidRPr="00D57ED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полностью отвечают сопровождающие их взрослые. Самостоятельно путешествовать без взрослых разрешается только с 18 лет. Если ребёнка сопровождает не родитель, а другое совершеннолетнее лицо, при посадке в поезд проводник имеет право потребовать доверенность от родителей.</w:t>
            </w:r>
          </w:p>
        </w:tc>
      </w:tr>
      <w:tr w:rsidR="00AB4B0D" w:rsidRPr="00A41217" w14:paraId="49842366" w14:textId="77777777" w:rsidTr="008D1D3D">
        <w:tc>
          <w:tcPr>
            <w:tcW w:w="10485" w:type="dxa"/>
            <w:shd w:val="clear" w:color="auto" w:fill="33CCFF"/>
          </w:tcPr>
          <w:p w14:paraId="65256A69" w14:textId="6F4BBCE7" w:rsidR="00AB4B0D" w:rsidRPr="0051063A" w:rsidRDefault="0051063A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провоза багажа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поезде</w:t>
            </w:r>
            <w:r w:rsidRPr="005106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76E3215" w14:textId="3005AF5E" w:rsidR="0051063A" w:rsidRPr="00A41217" w:rsidRDefault="0051063A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EDC" w:rsidRPr="00A41217" w14:paraId="21806346" w14:textId="77777777" w:rsidTr="008D1D3D">
        <w:tc>
          <w:tcPr>
            <w:tcW w:w="10485" w:type="dxa"/>
          </w:tcPr>
          <w:p w14:paraId="2EF1112A" w14:textId="26520445" w:rsidR="0051063A" w:rsidRPr="0051063A" w:rsidRDefault="0051063A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b/>
                <w:sz w:val="24"/>
                <w:szCs w:val="24"/>
              </w:rPr>
              <w:t>Ручная кладь:</w:t>
            </w:r>
          </w:p>
          <w:p w14:paraId="712C3253" w14:textId="337A9ACB" w:rsidR="0051063A" w:rsidRPr="0051063A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>Габариты: не более 55×40×20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939197" w14:textId="226DF4F5" w:rsidR="0051063A" w:rsidRPr="0051063A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84C">
              <w:rPr>
                <w:rFonts w:ascii="Times New Roman" w:hAnsi="Times New Roman" w:cs="Times New Roman"/>
                <w:sz w:val="24"/>
                <w:szCs w:val="24"/>
              </w:rPr>
              <w:t xml:space="preserve">Вес: до </w:t>
            </w:r>
            <w:r w:rsidR="00541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4184C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  <w:p w14:paraId="03451604" w14:textId="07655BA3" w:rsidR="0051063A" w:rsidRPr="0051063A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Размещение: только в специальных местах (верхние полки, полки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 сиденьями)</w:t>
            </w:r>
          </w:p>
          <w:p w14:paraId="64538370" w14:textId="36D577CB" w:rsidR="0051063A" w:rsidRPr="0051063A" w:rsidRDefault="0051063A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b/>
                <w:sz w:val="24"/>
                <w:szCs w:val="24"/>
              </w:rPr>
              <w:t>Провоз багажа:</w:t>
            </w:r>
          </w:p>
          <w:p w14:paraId="72E63937" w14:textId="22C13EF3" w:rsidR="0051063A" w:rsidRPr="0051063A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место: 1 место до </w:t>
            </w:r>
            <w:r w:rsidR="005418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2DE639" w14:textId="47720C81" w:rsidR="0051063A" w:rsidRPr="0051063A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места</w:t>
            </w:r>
            <w:r w:rsidR="0054184C">
              <w:rPr>
                <w:rFonts w:ascii="Times New Roman" w:hAnsi="Times New Roman" w:cs="Times New Roman"/>
                <w:sz w:val="24"/>
                <w:szCs w:val="24"/>
              </w:rPr>
              <w:t xml:space="preserve"> для багажа: не предусмотрены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C75439" w14:textId="51FCC0C1" w:rsidR="0051063A" w:rsidRPr="0051063A" w:rsidRDefault="0051063A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b/>
                <w:sz w:val="24"/>
                <w:szCs w:val="24"/>
              </w:rPr>
              <w:t>Запрещено провозить:</w:t>
            </w:r>
          </w:p>
          <w:p w14:paraId="48F6D6A3" w14:textId="687B83A1" w:rsidR="0051063A" w:rsidRPr="0051063A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>Опасные вещества (взрывчатые, ядовитые, горючие материалы)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951371" w14:textId="66425DB0" w:rsidR="0051063A" w:rsidRPr="0051063A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Крупногабаритные предметы, мешающие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проходу в салоне поезда и </w:t>
            </w: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>другим пассажирам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D245DF" w14:textId="531BC314" w:rsidR="0051063A" w:rsidRPr="0051063A" w:rsidRDefault="0051063A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b/>
                <w:sz w:val="24"/>
                <w:szCs w:val="24"/>
              </w:rPr>
              <w:t>Важные моменты:</w:t>
            </w:r>
          </w:p>
          <w:p w14:paraId="50CF6BCE" w14:textId="4DE68E4B" w:rsidR="0051063A" w:rsidRPr="0051063A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сохранность багажа несёт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пассажир;</w:t>
            </w:r>
          </w:p>
          <w:p w14:paraId="451325D0" w14:textId="77777777" w:rsidR="00EE2AB4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При утере или повреждении багажа </w:t>
            </w:r>
            <w:r w:rsidR="00EE2AB4">
              <w:rPr>
                <w:rFonts w:ascii="Times New Roman" w:hAnsi="Times New Roman" w:cs="Times New Roman"/>
                <w:sz w:val="24"/>
                <w:szCs w:val="24"/>
              </w:rPr>
              <w:t xml:space="preserve">пассажир имеет право самостоятельно </w:t>
            </w: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обратиться в </w:t>
            </w:r>
            <w:r w:rsidR="00EE2AB4">
              <w:rPr>
                <w:rFonts w:ascii="Times New Roman" w:hAnsi="Times New Roman" w:cs="Times New Roman"/>
                <w:sz w:val="24"/>
                <w:szCs w:val="24"/>
              </w:rPr>
              <w:t>службу</w:t>
            </w: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AB4">
              <w:rPr>
                <w:rFonts w:ascii="Times New Roman" w:hAnsi="Times New Roman" w:cs="Times New Roman"/>
                <w:sz w:val="24"/>
                <w:szCs w:val="24"/>
              </w:rPr>
              <w:t>по работе с клиентами</w:t>
            </w: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 xml:space="preserve"> на станции</w:t>
            </w:r>
            <w:r w:rsidR="00EE2AB4">
              <w:rPr>
                <w:rFonts w:ascii="Times New Roman" w:hAnsi="Times New Roman" w:cs="Times New Roman"/>
                <w:sz w:val="24"/>
                <w:szCs w:val="24"/>
              </w:rPr>
              <w:t xml:space="preserve"> для подачи заявления;</w:t>
            </w:r>
          </w:p>
          <w:p w14:paraId="1054D51D" w14:textId="2846F434" w:rsidR="00D57EDC" w:rsidRPr="00A41217" w:rsidRDefault="0051063A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63A">
              <w:rPr>
                <w:rFonts w:ascii="Times New Roman" w:hAnsi="Times New Roman" w:cs="Times New Roman"/>
                <w:sz w:val="24"/>
                <w:szCs w:val="24"/>
              </w:rPr>
              <w:t>Погрузка и выгрузка багажа осуществляется пассажирами самостоятельно (если не предусмотрена дополнительная услуга)</w:t>
            </w:r>
            <w:r w:rsidR="00EE2AB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D57EDC" w:rsidRPr="00A41217" w14:paraId="2391FA4D" w14:textId="77777777" w:rsidTr="008D1D3D">
        <w:tc>
          <w:tcPr>
            <w:tcW w:w="10485" w:type="dxa"/>
            <w:shd w:val="clear" w:color="auto" w:fill="33CCFF"/>
          </w:tcPr>
          <w:p w14:paraId="52E80D2F" w14:textId="77777777" w:rsidR="00D57EDC" w:rsidRPr="00EE2AB4" w:rsidRDefault="00EE2AB4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 каком количестве туристов состоится тур:</w:t>
            </w:r>
          </w:p>
          <w:p w14:paraId="58A09571" w14:textId="695A93E1" w:rsidR="00EE2AB4" w:rsidRPr="00A41217" w:rsidRDefault="00EE2AB4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EDC" w:rsidRPr="00A41217" w14:paraId="4FF58975" w14:textId="77777777" w:rsidTr="008D1D3D">
        <w:tc>
          <w:tcPr>
            <w:tcW w:w="10485" w:type="dxa"/>
          </w:tcPr>
          <w:p w14:paraId="788E64EF" w14:textId="0906512C" w:rsidR="00EE2AB4" w:rsidRPr="00EE2AB4" w:rsidRDefault="00EE2AB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84C">
              <w:rPr>
                <w:rFonts w:ascii="Times New Roman" w:hAnsi="Times New Roman" w:cs="Times New Roman"/>
                <w:sz w:val="24"/>
                <w:szCs w:val="24"/>
              </w:rPr>
              <w:t>В разных турах предусмотрено разное минимальное количество участников. Информацию по конкретному туру можно уточнить у своего менеджера.</w:t>
            </w:r>
          </w:p>
          <w:p w14:paraId="1DA1589B" w14:textId="5264AFFE" w:rsidR="00EE2AB4" w:rsidRPr="00EE2AB4" w:rsidRDefault="00EE2AB4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B4">
              <w:rPr>
                <w:rFonts w:ascii="Times New Roman" w:hAnsi="Times New Roman" w:cs="Times New Roman"/>
                <w:b/>
                <w:sz w:val="24"/>
                <w:szCs w:val="24"/>
              </w:rPr>
              <w:t>При недоборе группы:</w:t>
            </w:r>
          </w:p>
          <w:p w14:paraId="51D0E21D" w14:textId="16AE1A51" w:rsidR="00EE2AB4" w:rsidRPr="00EE2AB4" w:rsidRDefault="00EE2AB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AB4">
              <w:rPr>
                <w:rFonts w:ascii="Times New Roman" w:hAnsi="Times New Roman" w:cs="Times New Roman"/>
                <w:sz w:val="24"/>
                <w:szCs w:val="24"/>
              </w:rPr>
              <w:t>Туроператор своевременно информирует туристов об отмене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тура;</w:t>
            </w:r>
          </w:p>
          <w:p w14:paraId="557F4807" w14:textId="303464C7" w:rsidR="00EE2AB4" w:rsidRPr="00EE2AB4" w:rsidRDefault="00EE2AB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AB4">
              <w:rPr>
                <w:rFonts w:ascii="Times New Roman" w:hAnsi="Times New Roman" w:cs="Times New Roman"/>
                <w:sz w:val="24"/>
                <w:szCs w:val="24"/>
              </w:rPr>
              <w:t>Предлагается альтернативная дата или 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FB180D" w14:textId="650AE77B" w:rsidR="00EE2AB4" w:rsidRPr="00EE2AB4" w:rsidRDefault="00EE2AB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AB4">
              <w:rPr>
                <w:rFonts w:ascii="Times New Roman" w:hAnsi="Times New Roman" w:cs="Times New Roman"/>
                <w:sz w:val="24"/>
                <w:szCs w:val="24"/>
              </w:rPr>
              <w:t>Возвращается полная стоимость 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6B1AF2" w14:textId="5570AB8A" w:rsidR="00D57EDC" w:rsidRPr="00A41217" w:rsidRDefault="00EE2AB4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AB4">
              <w:rPr>
                <w:rFonts w:ascii="Times New Roman" w:hAnsi="Times New Roman" w:cs="Times New Roman"/>
                <w:sz w:val="24"/>
                <w:szCs w:val="24"/>
              </w:rPr>
              <w:t>Рекомендация: бронируйте тур заблаговременно для гарантии его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2AB4" w:rsidRPr="00A41217" w14:paraId="7596C0C3" w14:textId="77777777" w:rsidTr="008D1D3D">
        <w:tc>
          <w:tcPr>
            <w:tcW w:w="10485" w:type="dxa"/>
            <w:shd w:val="clear" w:color="auto" w:fill="33CCFF"/>
          </w:tcPr>
          <w:p w14:paraId="47F407E5" w14:textId="79022B73" w:rsidR="00EE2AB4" w:rsidRPr="000916AF" w:rsidRDefault="00EE2AB4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  <w:r w:rsidR="000916AF" w:rsidRPr="000916AF">
              <w:rPr>
                <w:rFonts w:ascii="Times New Roman" w:hAnsi="Times New Roman" w:cs="Times New Roman"/>
                <w:b/>
                <w:sz w:val="24"/>
                <w:szCs w:val="24"/>
              </w:rPr>
              <w:t>покупки групповых ЖД билетов в РЖД:</w:t>
            </w:r>
          </w:p>
          <w:p w14:paraId="7D02F5A5" w14:textId="0D3BBDFB" w:rsidR="000916AF" w:rsidRPr="00A41217" w:rsidRDefault="000916AF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AB4" w:rsidRPr="00A41217" w14:paraId="33BDFE2F" w14:textId="77777777" w:rsidTr="008D1D3D">
        <w:tc>
          <w:tcPr>
            <w:tcW w:w="10485" w:type="dxa"/>
          </w:tcPr>
          <w:p w14:paraId="07427230" w14:textId="77777777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 xml:space="preserve">- Обращаем ваше внимание, что при групповом бронировании билетов стоимость верхних и нижних мест в вагоне </w:t>
            </w:r>
            <w:r w:rsidRPr="00A967E0">
              <w:rPr>
                <w:rFonts w:ascii="Times New Roman" w:hAnsi="Times New Roman" w:cs="Times New Roman"/>
                <w:b/>
                <w:sz w:val="24"/>
                <w:szCs w:val="24"/>
              </w:rPr>
              <w:t>купе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 xml:space="preserve"> одинакова. Распределение мест производится РЖД автоматически, и туроператор рассаживает туристов в зависимости от времени бронирования, количества человек и </w:t>
            </w:r>
            <w:proofErr w:type="spellStart"/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233FB5" w14:textId="438EBE68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 xml:space="preserve">- Посадка в поезд осуществляется согласно местам, указанным у сопровождающего группы. Просим при посадке занимать места, согласно рассадке, которая имеется у сопровождающей, так как у проводника в вагоне распределение мест происходит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случайных образом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сотрудниками РЖД без учета пожеланий туристов.</w:t>
            </w:r>
          </w:p>
          <w:p w14:paraId="1EF4195B" w14:textId="77777777" w:rsidR="00EE2AB4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- Внимание! Определить, старый или новый вагон, по выписке билетов невозможно. Единственными ориентировочными признаками могут быть наличие кондиционера или биотуалета, однако даже в вагонах старого образца на некоторых маршрутах эти удобства присутствуют.</w:t>
            </w:r>
          </w:p>
          <w:p w14:paraId="28F9D2F9" w14:textId="77777777" w:rsidR="00B725DD" w:rsidRDefault="00A967E0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7E0">
              <w:rPr>
                <w:rFonts w:ascii="Times New Roman" w:hAnsi="Times New Roman" w:cs="Times New Roman"/>
                <w:b/>
                <w:sz w:val="24"/>
                <w:szCs w:val="24"/>
              </w:rPr>
              <w:t>Важно: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отмене забронированного тура</w:t>
            </w:r>
            <w:r w:rsidR="00B725DD">
              <w:rPr>
                <w:rFonts w:ascii="Times New Roman" w:hAnsi="Times New Roman" w:cs="Times New Roman"/>
                <w:sz w:val="24"/>
                <w:szCs w:val="24"/>
              </w:rPr>
              <w:t xml:space="preserve"> по инициативе туриста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возврате денежных средств туристу удерживается сумма в размере </w:t>
            </w:r>
            <w:r w:rsidR="00B725DD">
              <w:rPr>
                <w:rFonts w:ascii="Times New Roman" w:hAnsi="Times New Roman" w:cs="Times New Roman"/>
                <w:sz w:val="24"/>
                <w:szCs w:val="24"/>
              </w:rPr>
              <w:t xml:space="preserve">ФПР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(фактически понесенных расходов).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туров минимальный размер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равен 1220 (одна тысяча двести двадцать) рублей – 00 копеек, что равно стоимости услуги резервирования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билетов на сайте РЖД и является невозвратной услугой. </w:t>
            </w:r>
          </w:p>
          <w:p w14:paraId="1999938B" w14:textId="3719AE12" w:rsidR="009A2A09" w:rsidRPr="00A41217" w:rsidRDefault="00B725D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Также при отмене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тура по инициативе туриста размер ФПР может быть больше указанной суммы и включать в себя фактически понесенные расходы туроператора на оплату услуг гостиниц, автобуса, билетов на объекты по программе и рассчитывается индивидуально в каждом отдельном случае.</w:t>
            </w:r>
          </w:p>
        </w:tc>
      </w:tr>
      <w:tr w:rsidR="00EE2AB4" w:rsidRPr="00A41217" w14:paraId="7C54079F" w14:textId="77777777" w:rsidTr="008D1D3D">
        <w:tc>
          <w:tcPr>
            <w:tcW w:w="10485" w:type="dxa"/>
            <w:shd w:val="clear" w:color="auto" w:fill="33CCFF"/>
          </w:tcPr>
          <w:p w14:paraId="32F035D1" w14:textId="77777777" w:rsidR="00EE2AB4" w:rsidRPr="000916AF" w:rsidRDefault="000916AF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b/>
                <w:sz w:val="24"/>
                <w:szCs w:val="24"/>
              </w:rPr>
              <w:t>Замена объектов по программе на равноценные:</w:t>
            </w:r>
          </w:p>
          <w:p w14:paraId="49FFFB2F" w14:textId="34EAE8C2" w:rsidR="000916AF" w:rsidRPr="00A41217" w:rsidRDefault="000916AF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AB4" w:rsidRPr="00A41217" w14:paraId="3860CDA9" w14:textId="77777777" w:rsidTr="008D1D3D">
        <w:tc>
          <w:tcPr>
            <w:tcW w:w="10485" w:type="dxa"/>
          </w:tcPr>
          <w:p w14:paraId="19A583AF" w14:textId="44202B2F" w:rsidR="000916AF" w:rsidRPr="000916AF" w:rsidRDefault="000916AF" w:rsidP="008D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b/>
                <w:sz w:val="24"/>
                <w:szCs w:val="24"/>
              </w:rPr>
              <w:t>Туроператор вправе вносить следующие изменения в программу тура:</w:t>
            </w:r>
          </w:p>
          <w:p w14:paraId="7DB99DBF" w14:textId="6F00D600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Изменять последовательность предоставления услуг без сокращения их объёма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F04D47" w14:textId="411D786A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16AF">
              <w:rPr>
                <w:rFonts w:ascii="Times New Roman" w:hAnsi="Times New Roman" w:cs="Times New Roman"/>
                <w:b/>
                <w:sz w:val="24"/>
                <w:szCs w:val="24"/>
              </w:rPr>
              <w:t>Заменять объекты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 xml:space="preserve"> на равнозначные при возникновении непредвиденных обстоятельств:</w:t>
            </w:r>
          </w:p>
          <w:p w14:paraId="78D151C4" w14:textId="22A146B6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неблагоприятные погодные условия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3AB628" w14:textId="2022838B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ремонтные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6ACA04" w14:textId="6653646F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ограничение доступа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D4B8BE" w14:textId="671D33A6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форс-мажорные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91CB6B" w14:textId="5B72D66D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Корректировать маршрут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безопасности и комфорта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061BAE" w14:textId="0112881C" w:rsidR="00EE2AB4" w:rsidRPr="00A41217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Компания гарантирует замену на объекты и услуги аналогичного качества и значимости.</w:t>
            </w:r>
          </w:p>
        </w:tc>
      </w:tr>
      <w:tr w:rsidR="00EE2AB4" w:rsidRPr="00A41217" w14:paraId="24BFAF82" w14:textId="77777777" w:rsidTr="008D1D3D">
        <w:tc>
          <w:tcPr>
            <w:tcW w:w="10485" w:type="dxa"/>
            <w:shd w:val="clear" w:color="auto" w:fill="33CCFF"/>
          </w:tcPr>
          <w:p w14:paraId="73F39E71" w14:textId="77777777" w:rsidR="00EE2AB4" w:rsidRPr="000916AF" w:rsidRDefault="000916AF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b/>
                <w:sz w:val="24"/>
                <w:szCs w:val="24"/>
              </w:rPr>
              <w:t>Перевозка животных:</w:t>
            </w:r>
          </w:p>
          <w:p w14:paraId="4DF40063" w14:textId="027C41C4" w:rsidR="000916AF" w:rsidRPr="00A41217" w:rsidRDefault="000916AF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AB4" w:rsidRPr="00A41217" w14:paraId="50DD59D0" w14:textId="77777777" w:rsidTr="008D1D3D">
        <w:tc>
          <w:tcPr>
            <w:tcW w:w="10485" w:type="dxa"/>
          </w:tcPr>
          <w:p w14:paraId="2CF6B084" w14:textId="3E4C6F67" w:rsid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Перевозка животных в туристическом автобусе ЗАПРЕЩЕНА по следующим причинам:</w:t>
            </w:r>
          </w:p>
          <w:p w14:paraId="42500E8F" w14:textId="492466A9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Безопасность пассажиров: предотвращение аллергических реакций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44B570C" w14:textId="09EAEEAB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Комфорт группы: обеспечение тишины и спокойного передвижения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9572BB2" w14:textId="19C6F08D" w:rsidR="000916AF" w:rsidRP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Санитарные нормы: поддержание чистоты в салоне автобуса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CB9040E" w14:textId="576FB5D1" w:rsidR="00EE2AB4" w:rsidRPr="00A41217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>Забота о животных: исключение стресса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Ваших питомцев</w:t>
            </w: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 xml:space="preserve"> при длительных поездках</w:t>
            </w:r>
          </w:p>
        </w:tc>
      </w:tr>
      <w:tr w:rsidR="00EE2AB4" w:rsidRPr="00A41217" w14:paraId="131592BF" w14:textId="77777777" w:rsidTr="008D1D3D">
        <w:tc>
          <w:tcPr>
            <w:tcW w:w="10485" w:type="dxa"/>
            <w:shd w:val="clear" w:color="auto" w:fill="33CCFF"/>
          </w:tcPr>
          <w:p w14:paraId="1A1A8DD4" w14:textId="77777777" w:rsidR="00EE2AB4" w:rsidRPr="000916AF" w:rsidRDefault="000916AF" w:rsidP="008D1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Персональная ответственность туриста:</w:t>
            </w:r>
          </w:p>
          <w:p w14:paraId="5257F317" w14:textId="335334BA" w:rsidR="000916AF" w:rsidRPr="00A41217" w:rsidRDefault="000916AF" w:rsidP="008D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AB4" w:rsidRPr="00A41217" w14:paraId="27044A5D" w14:textId="77777777" w:rsidTr="008D1D3D">
        <w:tc>
          <w:tcPr>
            <w:tcW w:w="10485" w:type="dxa"/>
          </w:tcPr>
          <w:p w14:paraId="4C8DE53F" w14:textId="6BFA12E1" w:rsidR="000916AF" w:rsidRDefault="000916AF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AF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="00831FAD">
              <w:rPr>
                <w:rFonts w:ascii="Times New Roman" w:hAnsi="Times New Roman" w:cs="Times New Roman"/>
                <w:sz w:val="24"/>
                <w:szCs w:val="24"/>
              </w:rPr>
              <w:t>турист обязан:</w:t>
            </w:r>
          </w:p>
          <w:p w14:paraId="50974EF5" w14:textId="3CC225A5" w:rsidR="00831FAD" w:rsidRPr="00831FAD" w:rsidRDefault="00831FA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FAD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 законодательство РФ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периода путешествия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A59FAB" w14:textId="60A201F1" w:rsidR="00831FAD" w:rsidRPr="00831FAD" w:rsidRDefault="00831FA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FAD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 установленные правила: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требования перевозчиков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предписания органов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инструкции туроператора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указания экскурсовода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/сопровождающего.</w:t>
            </w:r>
          </w:p>
          <w:p w14:paraId="350455BD" w14:textId="66145EEA" w:rsidR="00831FAD" w:rsidRPr="00831FAD" w:rsidRDefault="00831FA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FA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Обеспечивать сохранность личных вещей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несет ответственности за утерянные/оставленные вещи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05859B" w14:textId="07C17DB5" w:rsidR="00831FAD" w:rsidRPr="00831FAD" w:rsidRDefault="00831FA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FAD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 нормы поведения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общественных местах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транспорте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природных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культурных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A025BB" w14:textId="53B25099" w:rsidR="00831FAD" w:rsidRPr="00831FAD" w:rsidRDefault="00831FA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FAD">
              <w:rPr>
                <w:rFonts w:ascii="Times New Roman" w:hAnsi="Times New Roman" w:cs="Times New Roman"/>
                <w:b/>
                <w:sz w:val="24"/>
                <w:szCs w:val="24"/>
              </w:rPr>
              <w:t>Возмещать ущерб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, причинённый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третьим лицам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чужому имуществу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>включая штрафы и компенсацию морального вреда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B7675BF" w14:textId="679D2E8E" w:rsidR="00831FAD" w:rsidRPr="00831FAD" w:rsidRDefault="00831FA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FAD">
              <w:rPr>
                <w:rFonts w:ascii="Times New Roman" w:hAnsi="Times New Roman" w:cs="Times New Roman"/>
                <w:b/>
                <w:sz w:val="24"/>
                <w:szCs w:val="24"/>
              </w:rPr>
              <w:t>Следовать правилам безопасности на активных маршрутах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 xml:space="preserve"> (при несоблюдении рекомендаций гида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/инструктора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 несёт турист)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188DC9" w14:textId="402F921B" w:rsidR="00EE2AB4" w:rsidRPr="00A41217" w:rsidRDefault="00831FAD" w:rsidP="008D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FAD">
              <w:rPr>
                <w:rFonts w:ascii="Times New Roman" w:hAnsi="Times New Roman" w:cs="Times New Roman"/>
                <w:b/>
                <w:sz w:val="24"/>
                <w:szCs w:val="24"/>
              </w:rPr>
              <w:t>Важно:</w:t>
            </w:r>
            <w:r w:rsidRPr="00831FAD">
              <w:rPr>
                <w:rFonts w:ascii="Times New Roman" w:hAnsi="Times New Roman" w:cs="Times New Roman"/>
                <w:sz w:val="24"/>
                <w:szCs w:val="24"/>
              </w:rPr>
              <w:t xml:space="preserve"> несоблюдение указанных требований влечёт административную или иную ответственность согласно законодательству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EEA6A33" w14:textId="21F8D6EF" w:rsidR="007E4805" w:rsidRDefault="007E4805" w:rsidP="00A412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0A5F4" w14:textId="6222DC00" w:rsidR="008D1D3D" w:rsidRPr="008D1D3D" w:rsidRDefault="008D1D3D" w:rsidP="008D1D3D">
      <w:pPr>
        <w:jc w:val="center"/>
        <w:rPr>
          <w:rFonts w:ascii="Times New Roman" w:hAnsi="Times New Roman" w:cs="Times New Roman"/>
          <w:sz w:val="24"/>
          <w:szCs w:val="24"/>
        </w:rPr>
      </w:pPr>
      <w:r w:rsidRPr="008D1D3D">
        <w:rPr>
          <w:rFonts w:ascii="Times New Roman" w:hAnsi="Times New Roman" w:cs="Times New Roman"/>
          <w:sz w:val="24"/>
          <w:szCs w:val="24"/>
        </w:rPr>
        <w:t>Дорогие туристы!</w:t>
      </w:r>
    </w:p>
    <w:p w14:paraId="625A4F56" w14:textId="3E39E520" w:rsidR="007E4805" w:rsidRPr="008D1D3D" w:rsidRDefault="008D1D3D" w:rsidP="008D1D3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D1D3D">
        <w:rPr>
          <w:rFonts w:ascii="Times New Roman" w:hAnsi="Times New Roman" w:cs="Times New Roman"/>
          <w:sz w:val="24"/>
          <w:szCs w:val="24"/>
        </w:rPr>
        <w:t>Желаем вам незабываемого и комфортного путешествия! Мы понимаем, что правила безопасности — это важная часть любого путешествия, и благодарны вам за ответственное отношение к ним.</w:t>
      </w:r>
    </w:p>
    <w:sectPr w:rsidR="007E4805" w:rsidRPr="008D1D3D" w:rsidSect="00A412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7CF46" w14:textId="77777777" w:rsidR="006C4BF3" w:rsidRDefault="006C4BF3" w:rsidP="00AB4B0D">
      <w:pPr>
        <w:spacing w:after="0" w:line="240" w:lineRule="auto"/>
      </w:pPr>
      <w:r>
        <w:separator/>
      </w:r>
    </w:p>
  </w:endnote>
  <w:endnote w:type="continuationSeparator" w:id="0">
    <w:p w14:paraId="6FDC0022" w14:textId="77777777" w:rsidR="006C4BF3" w:rsidRDefault="006C4BF3" w:rsidP="00AB4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2DED93D-701A-4DEB-ACFF-16DA6BC82DC7}"/>
    <w:embedBold r:id="rId2" w:fontKey="{86411EAF-DE7A-4E68-A639-884D093ACDF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8E616FED-B0A8-4BB8-8521-F08F5EBBCC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2EAA5" w14:textId="77777777" w:rsidR="006C4BF3" w:rsidRDefault="006C4BF3" w:rsidP="00AB4B0D">
      <w:pPr>
        <w:spacing w:after="0" w:line="240" w:lineRule="auto"/>
      </w:pPr>
      <w:r>
        <w:separator/>
      </w:r>
    </w:p>
  </w:footnote>
  <w:footnote w:type="continuationSeparator" w:id="0">
    <w:p w14:paraId="127660AD" w14:textId="77777777" w:rsidR="006C4BF3" w:rsidRDefault="006C4BF3" w:rsidP="00AB4B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79"/>
    <w:rsid w:val="000916AF"/>
    <w:rsid w:val="00127192"/>
    <w:rsid w:val="001B288C"/>
    <w:rsid w:val="001F55D8"/>
    <w:rsid w:val="002E40A4"/>
    <w:rsid w:val="00306EBE"/>
    <w:rsid w:val="00333B82"/>
    <w:rsid w:val="00391C0E"/>
    <w:rsid w:val="003B0FA3"/>
    <w:rsid w:val="00423D01"/>
    <w:rsid w:val="00481924"/>
    <w:rsid w:val="004D729D"/>
    <w:rsid w:val="0051063A"/>
    <w:rsid w:val="0053131E"/>
    <w:rsid w:val="0054184C"/>
    <w:rsid w:val="00647C5D"/>
    <w:rsid w:val="006C4BF3"/>
    <w:rsid w:val="007C3248"/>
    <w:rsid w:val="007C7E2E"/>
    <w:rsid w:val="007E4805"/>
    <w:rsid w:val="007F2F0F"/>
    <w:rsid w:val="00831FAD"/>
    <w:rsid w:val="008C51FB"/>
    <w:rsid w:val="008D1D3D"/>
    <w:rsid w:val="00925D2F"/>
    <w:rsid w:val="00937736"/>
    <w:rsid w:val="009A2A09"/>
    <w:rsid w:val="009B56DF"/>
    <w:rsid w:val="009C589B"/>
    <w:rsid w:val="00A05255"/>
    <w:rsid w:val="00A41217"/>
    <w:rsid w:val="00A967E0"/>
    <w:rsid w:val="00AB4B0D"/>
    <w:rsid w:val="00B36FA7"/>
    <w:rsid w:val="00B725DD"/>
    <w:rsid w:val="00BC543D"/>
    <w:rsid w:val="00BD0B83"/>
    <w:rsid w:val="00C95588"/>
    <w:rsid w:val="00CE55A5"/>
    <w:rsid w:val="00CF7FB2"/>
    <w:rsid w:val="00D26485"/>
    <w:rsid w:val="00D516CE"/>
    <w:rsid w:val="00D57EDC"/>
    <w:rsid w:val="00D71C12"/>
    <w:rsid w:val="00E24379"/>
    <w:rsid w:val="00EE2AB4"/>
    <w:rsid w:val="00EF56D6"/>
    <w:rsid w:val="00F11109"/>
    <w:rsid w:val="00FB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9B9E"/>
  <w15:chartTrackingRefBased/>
  <w15:docId w15:val="{43E11D1D-B9E5-4866-96FF-8B0A8F76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4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4B0D"/>
  </w:style>
  <w:style w:type="paragraph" w:styleId="a6">
    <w:name w:val="footer"/>
    <w:basedOn w:val="a"/>
    <w:link w:val="a7"/>
    <w:uiPriority w:val="99"/>
    <w:unhideWhenUsed/>
    <w:rsid w:val="00AB4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4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3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2792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2026-08-04T09:12:00Z</dcterms:created>
  <dcterms:modified xsi:type="dcterms:W3CDTF">2026-08-11T14:57:00Z</dcterms:modified>
</cp:coreProperties>
</file>