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0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12049"/>
      </w:tblGrid>
      <w:tr w:rsidR="002E2C9E" w:rsidRPr="00653EB3" w14:paraId="577C4B33" w14:textId="77777777" w:rsidTr="00A15656">
        <w:trPr>
          <w:trHeight w:val="557"/>
        </w:trPr>
        <w:tc>
          <w:tcPr>
            <w:tcW w:w="1204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0D49C47" w14:textId="30ABD971" w:rsidR="005D54D0" w:rsidRPr="00003051" w:rsidRDefault="006D3419" w:rsidP="00003051">
            <w:pPr>
              <w:pStyle w:val="a5"/>
              <w:jc w:val="center"/>
              <w:rPr>
                <w:rFonts w:ascii="Arial" w:hAnsi="Arial" w:cs="Arial"/>
                <w:b/>
                <w:color w:val="FFFFFF" w:themeColor="background1"/>
                <w:szCs w:val="32"/>
              </w:rPr>
            </w:pPr>
            <w:r w:rsidRPr="006D3419">
              <w:rPr>
                <w:rFonts w:ascii="Arial" w:hAnsi="Arial" w:cs="Arial"/>
                <w:b/>
                <w:color w:val="FFFFFF" w:themeColor="background1"/>
                <w:szCs w:val="32"/>
              </w:rPr>
              <w:t xml:space="preserve">Фестиваль электронной музыки Пенное Фест 2026: </w:t>
            </w:r>
            <w:r>
              <w:rPr>
                <w:rFonts w:ascii="Arial" w:hAnsi="Arial" w:cs="Arial"/>
                <w:b/>
                <w:color w:val="FFFFFF" w:themeColor="background1"/>
                <w:szCs w:val="32"/>
              </w:rPr>
              <w:br/>
            </w:r>
            <w:r w:rsidRPr="006D3419">
              <w:rPr>
                <w:rFonts w:ascii="Arial" w:hAnsi="Arial" w:cs="Arial"/>
                <w:b/>
                <w:color w:val="FFFFFF" w:themeColor="background1"/>
                <w:szCs w:val="32"/>
              </w:rPr>
              <w:t>Русский Рейв в Кунгуре</w:t>
            </w:r>
          </w:p>
        </w:tc>
      </w:tr>
    </w:tbl>
    <w:p w14:paraId="565DC396" w14:textId="652A087C" w:rsidR="00BA6C30" w:rsidRPr="00A15656" w:rsidRDefault="00BA6C30" w:rsidP="000C16E0">
      <w:pPr>
        <w:pStyle w:val="a5"/>
        <w:jc w:val="center"/>
        <w:rPr>
          <w:b/>
          <w:color w:val="auto"/>
          <w:sz w:val="10"/>
          <w:szCs w:val="10"/>
          <w:highlight w:val="white"/>
        </w:rPr>
      </w:pPr>
    </w:p>
    <w:p w14:paraId="5F796D27" w14:textId="20F2D12C" w:rsidR="00CF19DD" w:rsidRPr="000F2C28" w:rsidRDefault="00CF19DD" w:rsidP="000F2C28">
      <w:pPr>
        <w:pStyle w:val="a5"/>
        <w:rPr>
          <w:rFonts w:ascii="Arial" w:hAnsi="Arial" w:cs="Arial"/>
          <w:bCs/>
          <w:color w:val="auto"/>
          <w:sz w:val="22"/>
          <w:szCs w:val="22"/>
        </w:rPr>
      </w:pPr>
      <w:r w:rsidRPr="000F2C28">
        <w:rPr>
          <w:rFonts w:ascii="Arial" w:hAnsi="Arial" w:cs="Arial"/>
          <w:b/>
          <w:color w:val="auto"/>
          <w:sz w:val="22"/>
          <w:szCs w:val="22"/>
        </w:rPr>
        <w:t>ЕДЕМ НА ПЕННОЕ ФЕСТ 2026!</w:t>
      </w:r>
      <w:r w:rsidR="000F2C2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0F2C28">
        <w:rPr>
          <w:rFonts w:ascii="Arial" w:hAnsi="Arial" w:cs="Arial"/>
          <w:bCs/>
          <w:color w:val="auto"/>
          <w:sz w:val="22"/>
          <w:szCs w:val="22"/>
        </w:rPr>
        <w:t>Приглашаем вас на крупнейший фестиваль электронной музыки — настоящий русский рейв на свежем воздухе!</w:t>
      </w:r>
    </w:p>
    <w:p w14:paraId="505D6874" w14:textId="77777777" w:rsidR="00CF19DD" w:rsidRPr="00A15656" w:rsidRDefault="00CF19DD" w:rsidP="00CF19DD">
      <w:pPr>
        <w:pStyle w:val="a5"/>
        <w:jc w:val="center"/>
        <w:rPr>
          <w:rFonts w:ascii="Arial" w:hAnsi="Arial" w:cs="Arial"/>
          <w:bCs/>
          <w:color w:val="auto"/>
          <w:sz w:val="10"/>
          <w:szCs w:val="10"/>
        </w:rPr>
      </w:pPr>
    </w:p>
    <w:p w14:paraId="2A7D0A93" w14:textId="77777777" w:rsidR="00CF19DD" w:rsidRPr="000F2C28" w:rsidRDefault="00CF19DD" w:rsidP="000F2C28">
      <w:pPr>
        <w:pStyle w:val="a5"/>
        <w:rPr>
          <w:rFonts w:ascii="Arial" w:hAnsi="Arial" w:cs="Arial"/>
          <w:bCs/>
          <w:color w:val="auto"/>
          <w:sz w:val="22"/>
          <w:szCs w:val="22"/>
        </w:rPr>
      </w:pPr>
      <w:r w:rsidRPr="000F2C28">
        <w:rPr>
          <w:rFonts w:ascii="Arial" w:hAnsi="Arial" w:cs="Arial"/>
          <w:b/>
          <w:color w:val="auto"/>
          <w:sz w:val="22"/>
          <w:szCs w:val="22"/>
        </w:rPr>
        <w:t>Место проведения:</w:t>
      </w:r>
      <w:r w:rsidRPr="000F2C28">
        <w:rPr>
          <w:rFonts w:ascii="Arial" w:hAnsi="Arial" w:cs="Arial"/>
          <w:bCs/>
          <w:color w:val="auto"/>
          <w:sz w:val="22"/>
          <w:szCs w:val="22"/>
        </w:rPr>
        <w:t xml:space="preserve"> город Кунгур, аэродром «Мыльники».</w:t>
      </w:r>
    </w:p>
    <w:p w14:paraId="1A0B7A7A" w14:textId="0A80190D" w:rsidR="00CF19DD" w:rsidRDefault="00CF19DD" w:rsidP="000F2C28">
      <w:pPr>
        <w:pStyle w:val="a5"/>
        <w:rPr>
          <w:rFonts w:ascii="Arial" w:hAnsi="Arial" w:cs="Arial"/>
          <w:b/>
          <w:color w:val="auto"/>
          <w:sz w:val="22"/>
          <w:szCs w:val="22"/>
        </w:rPr>
      </w:pPr>
      <w:r w:rsidRPr="000F2C28">
        <w:rPr>
          <w:rFonts w:ascii="Arial" w:hAnsi="Arial" w:cs="Arial"/>
          <w:b/>
          <w:color w:val="auto"/>
          <w:sz w:val="22"/>
          <w:szCs w:val="22"/>
        </w:rPr>
        <w:t>Формат: 18+</w:t>
      </w:r>
    </w:p>
    <w:p w14:paraId="6F4DBA4C" w14:textId="22475212" w:rsidR="00DE4E39" w:rsidRPr="000F2C28" w:rsidRDefault="00DE4E39" w:rsidP="000F2C28">
      <w:pPr>
        <w:pStyle w:val="a5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Тема: Рашн Рейв</w:t>
      </w:r>
    </w:p>
    <w:p w14:paraId="45666254" w14:textId="77777777" w:rsidR="00CF19DD" w:rsidRPr="006D3419" w:rsidRDefault="00CF19DD" w:rsidP="00CF19DD">
      <w:pPr>
        <w:pStyle w:val="a5"/>
        <w:jc w:val="center"/>
        <w:rPr>
          <w:rFonts w:ascii="Arial" w:hAnsi="Arial" w:cs="Arial"/>
          <w:bCs/>
          <w:color w:val="auto"/>
          <w:sz w:val="6"/>
          <w:szCs w:val="6"/>
        </w:rPr>
      </w:pPr>
    </w:p>
    <w:p w14:paraId="03D6F95A" w14:textId="77777777" w:rsidR="00CF19DD" w:rsidRPr="000F2C28" w:rsidRDefault="00CF19DD" w:rsidP="000F2C28">
      <w:pPr>
        <w:pStyle w:val="a5"/>
        <w:rPr>
          <w:rFonts w:ascii="Arial" w:hAnsi="Arial" w:cs="Arial"/>
          <w:b/>
          <w:color w:val="auto"/>
          <w:sz w:val="22"/>
          <w:szCs w:val="22"/>
        </w:rPr>
      </w:pPr>
      <w:r w:rsidRPr="000F2C28">
        <w:rPr>
          <w:rFonts w:ascii="Arial" w:hAnsi="Arial" w:cs="Arial"/>
          <w:b/>
          <w:color w:val="auto"/>
          <w:sz w:val="22"/>
          <w:szCs w:val="22"/>
        </w:rPr>
        <w:t>Что вас ждёт:</w:t>
      </w:r>
    </w:p>
    <w:p w14:paraId="54ED0BD4" w14:textId="40EF7829" w:rsidR="008504CC" w:rsidRDefault="00CF19DD" w:rsidP="000F2C28">
      <w:pPr>
        <w:pStyle w:val="a5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0F2C28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8504CC">
        <w:rPr>
          <w:rFonts w:ascii="Arial" w:hAnsi="Arial" w:cs="Arial"/>
          <w:bCs/>
          <w:color w:val="auto"/>
          <w:sz w:val="22"/>
          <w:szCs w:val="22"/>
        </w:rPr>
        <w:t>2 дня фестиваля;</w:t>
      </w:r>
    </w:p>
    <w:p w14:paraId="54C5F824" w14:textId="7FB1999B" w:rsidR="00CF19DD" w:rsidRPr="000F2C28" w:rsidRDefault="008504CC" w:rsidP="000F2C28">
      <w:pPr>
        <w:pStyle w:val="a5"/>
        <w:jc w:val="lef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CF19DD" w:rsidRPr="000F2C28">
        <w:rPr>
          <w:rFonts w:ascii="Arial" w:hAnsi="Arial" w:cs="Arial"/>
          <w:bCs/>
          <w:color w:val="auto"/>
          <w:sz w:val="22"/>
          <w:szCs w:val="22"/>
        </w:rPr>
        <w:t>мощная электронная музыка от топовых диджеев;</w:t>
      </w:r>
    </w:p>
    <w:p w14:paraId="49CD6959" w14:textId="77777777" w:rsidR="00CF19DD" w:rsidRPr="000F2C28" w:rsidRDefault="00CF19DD" w:rsidP="000F2C28">
      <w:pPr>
        <w:pStyle w:val="a5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0F2C28">
        <w:rPr>
          <w:rFonts w:ascii="Arial" w:hAnsi="Arial" w:cs="Arial"/>
          <w:bCs/>
          <w:color w:val="auto"/>
          <w:sz w:val="22"/>
          <w:szCs w:val="22"/>
        </w:rPr>
        <w:t>- пенная вечеринка под открытым небом;</w:t>
      </w:r>
    </w:p>
    <w:p w14:paraId="684F673A" w14:textId="77777777" w:rsidR="00CF19DD" w:rsidRPr="000F2C28" w:rsidRDefault="00CF19DD" w:rsidP="000F2C28">
      <w:pPr>
        <w:pStyle w:val="a5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0F2C28">
        <w:rPr>
          <w:rFonts w:ascii="Arial" w:hAnsi="Arial" w:cs="Arial"/>
          <w:bCs/>
          <w:color w:val="auto"/>
          <w:sz w:val="22"/>
          <w:szCs w:val="22"/>
        </w:rPr>
        <w:t>- атмосфера свободы, драйва и единения;</w:t>
      </w:r>
    </w:p>
    <w:p w14:paraId="49380B7D" w14:textId="25244C90" w:rsidR="00CF19DD" w:rsidRDefault="00CF19DD" w:rsidP="000F2C28">
      <w:pPr>
        <w:pStyle w:val="a5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0F2C28">
        <w:rPr>
          <w:rFonts w:ascii="Arial" w:hAnsi="Arial" w:cs="Arial"/>
          <w:bCs/>
          <w:color w:val="auto"/>
          <w:sz w:val="22"/>
          <w:szCs w:val="22"/>
        </w:rPr>
        <w:t>- новые знакомства и яркие эмоции;</w:t>
      </w:r>
    </w:p>
    <w:p w14:paraId="7C9A09D9" w14:textId="1E445ABB" w:rsidR="00DE4E39" w:rsidRPr="000F2C28" w:rsidRDefault="00DE4E39" w:rsidP="000F2C28">
      <w:pPr>
        <w:pStyle w:val="a5"/>
        <w:jc w:val="lef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- палаточный городок, бары, отличное шоу;</w:t>
      </w:r>
    </w:p>
    <w:p w14:paraId="061D9813" w14:textId="3ACD39D6" w:rsidR="00CF19DD" w:rsidRPr="000F2C28" w:rsidRDefault="00CF19DD" w:rsidP="000F2C28">
      <w:pPr>
        <w:pStyle w:val="a5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0F2C28">
        <w:rPr>
          <w:rFonts w:ascii="Arial" w:hAnsi="Arial" w:cs="Arial"/>
          <w:bCs/>
          <w:color w:val="auto"/>
          <w:sz w:val="22"/>
          <w:szCs w:val="22"/>
        </w:rPr>
        <w:t xml:space="preserve">- комфортный трансфер и </w:t>
      </w:r>
      <w:r w:rsidR="000F2C28" w:rsidRPr="000F2C28">
        <w:rPr>
          <w:rFonts w:ascii="Arial" w:hAnsi="Arial" w:cs="Arial"/>
          <w:bCs/>
          <w:color w:val="auto"/>
          <w:sz w:val="22"/>
          <w:szCs w:val="22"/>
        </w:rPr>
        <w:t>сопровождение сотрудником компании</w:t>
      </w:r>
      <w:r w:rsidRPr="000F2C28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563BFA3F" w14:textId="26A3796E" w:rsidR="00CF19DD" w:rsidRPr="000F2C28" w:rsidRDefault="00CF19DD" w:rsidP="000F2C28">
      <w:pPr>
        <w:pStyle w:val="a5"/>
        <w:jc w:val="left"/>
        <w:rPr>
          <w:rFonts w:ascii="Arial" w:hAnsi="Arial" w:cs="Arial"/>
          <w:bCs/>
          <w:color w:val="auto"/>
          <w:sz w:val="22"/>
          <w:szCs w:val="22"/>
          <w:highlight w:val="white"/>
        </w:rPr>
      </w:pPr>
    </w:p>
    <w:tbl>
      <w:tblPr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A67D02" w:rsidRPr="00A55FED" w14:paraId="355A8BBF" w14:textId="77777777" w:rsidTr="00A67D02"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2C9D9B46" w14:textId="244D38D2" w:rsidR="00A67D02" w:rsidRPr="00A55FED" w:rsidRDefault="00A67D02" w:rsidP="00A67D02">
            <w:pPr>
              <w:pStyle w:val="a5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67D0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 ДЕНЬ</w:t>
            </w:r>
            <w:r w:rsidR="001960A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0</w:t>
            </w:r>
            <w:r w:rsidR="00B12D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</w:t>
            </w:r>
            <w:r w:rsidR="001960A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.08.2026</w:t>
            </w:r>
          </w:p>
        </w:tc>
      </w:tr>
      <w:tr w:rsidR="00A55FED" w:rsidRPr="00A55FED" w14:paraId="3640FE43" w14:textId="77777777" w:rsidTr="00A55FED"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7858" w14:textId="408D8397" w:rsidR="00A55FED" w:rsidRPr="00A55FED" w:rsidRDefault="00B12DC6" w:rsidP="00747301">
            <w:pPr>
              <w:pStyle w:val="a5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21</w:t>
            </w:r>
            <w:r w:rsidR="00A55FED" w:rsidRPr="00A55FE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:00</w:t>
            </w:r>
            <w:r w:rsidR="00A55FED" w:rsidRPr="00A55FED">
              <w:rPr>
                <w:rFonts w:ascii="Arial" w:hAnsi="Arial" w:cs="Arial"/>
                <w:color w:val="auto"/>
                <w:sz w:val="22"/>
                <w:szCs w:val="22"/>
              </w:rPr>
              <w:t xml:space="preserve"> Пермь ул. Ленина, 53 Театр-Театр (со стороны ул. </w:t>
            </w:r>
            <w:r w:rsidR="00D877D9">
              <w:rPr>
                <w:rFonts w:ascii="Arial" w:hAnsi="Arial" w:cs="Arial"/>
                <w:color w:val="auto"/>
                <w:sz w:val="22"/>
                <w:szCs w:val="22"/>
              </w:rPr>
              <w:t>Борчанинова</w:t>
            </w:r>
            <w:r w:rsidR="00A55FED" w:rsidRPr="00A55FED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  <w:p w14:paraId="2AF28E11" w14:textId="6A52E733" w:rsidR="00A55FED" w:rsidRPr="00A55FED" w:rsidRDefault="00A55FED" w:rsidP="00747301">
            <w:pPr>
              <w:pStyle w:val="a5"/>
              <w:jc w:val="left"/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A55FED" w:rsidRPr="00A55FED" w14:paraId="52108C90" w14:textId="77777777" w:rsidTr="00A55FED"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CC1E" w14:textId="15992C31" w:rsidR="000F2C28" w:rsidRPr="000F2C28" w:rsidRDefault="000F2C28" w:rsidP="006D3419">
            <w:pPr>
              <w:pStyle w:val="a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F2C2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~ </w:t>
            </w:r>
            <w:r w:rsidR="00B12DC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23</w:t>
            </w:r>
            <w:r w:rsidRPr="000F2C2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:00 Прибытие на площадку фестиваля </w:t>
            </w:r>
            <w:r w:rsidRPr="000F2C28">
              <w:rPr>
                <w:rFonts w:ascii="Arial" w:hAnsi="Arial" w:cs="Arial"/>
                <w:color w:val="auto"/>
                <w:sz w:val="22"/>
                <w:szCs w:val="22"/>
              </w:rPr>
              <w:t>(город Кунгур, аэродром «Мыльники»)</w:t>
            </w:r>
          </w:p>
          <w:p w14:paraId="13991129" w14:textId="77777777" w:rsidR="000C029F" w:rsidRPr="006D3419" w:rsidRDefault="000C029F" w:rsidP="006D3419">
            <w:pPr>
              <w:pStyle w:val="a5"/>
              <w:jc w:val="left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</w:p>
          <w:p w14:paraId="5C0A8CF3" w14:textId="77777777" w:rsidR="00A70879" w:rsidRPr="00A70879" w:rsidRDefault="00A70879" w:rsidP="006D3419">
            <w:pPr>
              <w:pStyle w:val="a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0879">
              <w:rPr>
                <w:rFonts w:ascii="Arial" w:hAnsi="Arial" w:cs="Arial"/>
                <w:color w:val="auto"/>
                <w:sz w:val="22"/>
                <w:szCs w:val="22"/>
              </w:rPr>
              <w:t xml:space="preserve">- Автобус останавливается на специально отведённой стоянке. </w:t>
            </w:r>
          </w:p>
          <w:p w14:paraId="50D20C9E" w14:textId="2331D552" w:rsidR="00A70879" w:rsidRPr="00A70879" w:rsidRDefault="00A70879" w:rsidP="006D3419">
            <w:pPr>
              <w:pStyle w:val="a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0879">
              <w:rPr>
                <w:rFonts w:ascii="Arial" w:hAnsi="Arial" w:cs="Arial"/>
                <w:color w:val="auto"/>
                <w:sz w:val="22"/>
                <w:szCs w:val="22"/>
              </w:rPr>
              <w:t xml:space="preserve">- Группа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с сопровождающим компании</w:t>
            </w:r>
            <w:r w:rsidRPr="00A70879">
              <w:rPr>
                <w:rFonts w:ascii="Arial" w:hAnsi="Arial" w:cs="Arial"/>
                <w:color w:val="auto"/>
                <w:sz w:val="22"/>
                <w:szCs w:val="22"/>
              </w:rPr>
              <w:t xml:space="preserve"> направляется ко входу</w:t>
            </w:r>
          </w:p>
          <w:p w14:paraId="253AE809" w14:textId="49D16B01" w:rsidR="00A70879" w:rsidRPr="00A70879" w:rsidRDefault="00A70879" w:rsidP="006D3419">
            <w:pPr>
              <w:pStyle w:val="a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0879">
              <w:rPr>
                <w:rFonts w:ascii="Arial" w:hAnsi="Arial" w:cs="Arial"/>
                <w:color w:val="auto"/>
                <w:sz w:val="22"/>
                <w:szCs w:val="22"/>
              </w:rPr>
              <w:t>- Вход осуществляется в порядке общей живой очереди - с полученными билетами вы самостоятельно  проходите на территорию  фестиваля.</w:t>
            </w:r>
          </w:p>
          <w:p w14:paraId="5FE4648E" w14:textId="77777777" w:rsidR="00A70879" w:rsidRPr="00A15656" w:rsidRDefault="00A70879" w:rsidP="006D3419">
            <w:pPr>
              <w:pStyle w:val="a5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</w:p>
          <w:p w14:paraId="56BA5829" w14:textId="304105C7" w:rsidR="00A70879" w:rsidRDefault="00A70879" w:rsidP="006D3419">
            <w:pPr>
              <w:pStyle w:val="a5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7087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После входа — свободное время на фестивале</w:t>
            </w:r>
            <w:r w:rsidR="00810CC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206D2646" w14:textId="77777777" w:rsidR="000C029F" w:rsidRPr="00A15656" w:rsidRDefault="000C029F" w:rsidP="006D3419">
            <w:pPr>
              <w:pStyle w:val="a5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79EEDAD7" w14:textId="77777777" w:rsidR="00A15656" w:rsidRDefault="00A15656" w:rsidP="006D3419">
            <w:pPr>
              <w:spacing w:after="0" w:line="240" w:lineRule="auto"/>
              <w:rPr>
                <w:rFonts w:ascii="Arial" w:hAnsi="Arial" w:cs="Arial"/>
              </w:rPr>
            </w:pPr>
            <w:r w:rsidRPr="00A15656">
              <w:rPr>
                <w:rFonts w:ascii="Arial" w:hAnsi="Arial" w:cs="Arial"/>
                <w:b/>
                <w:bCs/>
              </w:rPr>
              <w:t>О фестивале.</w:t>
            </w:r>
            <w:r>
              <w:rPr>
                <w:rFonts w:ascii="Arial" w:hAnsi="Arial" w:cs="Arial"/>
              </w:rPr>
              <w:t xml:space="preserve"> </w:t>
            </w:r>
            <w:r w:rsidRPr="00A15656">
              <w:rPr>
                <w:rFonts w:ascii="Arial" w:hAnsi="Arial" w:cs="Arial"/>
              </w:rPr>
              <w:t>Приглашаем вас на главное музыкальное событие этого лета — фестиваль, где встречаются драйв, музыка и незабываемые эмоции! Вас ждут пять сцен с лучшими диджеями России, киловатты качественного звука и атмосфера настоящего праздника под открытым небом.</w:t>
            </w:r>
          </w:p>
          <w:p w14:paraId="35FEFBDE" w14:textId="606941BC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Днем: </w:t>
            </w:r>
            <w:r w:rsidRPr="006020FC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6020FC">
              <w:rPr>
                <w:rFonts w:ascii="Arial" w:hAnsi="Arial" w:cs="Arial"/>
                <w:sz w:val="21"/>
                <w:szCs w:val="21"/>
              </w:rPr>
              <w:t>- Лёгкие сеты от топовых ди-джеев.</w:t>
            </w:r>
          </w:p>
          <w:p w14:paraId="121143C0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Активные развлечения и розыгрыши призов.</w:t>
            </w:r>
          </w:p>
          <w:p w14:paraId="3B60D6E5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Большой выбор еды и напитков на фуд-корте.</w:t>
            </w:r>
          </w:p>
          <w:p w14:paraId="0D20E73C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Мастер-классы: от лепки из глины до диджеинга.</w:t>
            </w:r>
          </w:p>
          <w:p w14:paraId="4253ACAF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Гастрономические конкурсы и слепая дегустация пива и сидров.</w:t>
            </w:r>
          </w:p>
          <w:p w14:paraId="1F147EC8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Лаунж-зона для отдыха и общения.</w:t>
            </w:r>
          </w:p>
          <w:p w14:paraId="705083E3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Фестиваль кальянов и вечеринка в пене.</w:t>
            </w:r>
          </w:p>
          <w:p w14:paraId="5BE0955F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Полёты на параплане и воздушном шаре над фестивальной площадкой (при наличии лётной погоды).</w:t>
            </w:r>
          </w:p>
          <w:p w14:paraId="51CF4BBB" w14:textId="77777777" w:rsidR="00A15656" w:rsidRPr="006D3419" w:rsidRDefault="00A15656" w:rsidP="006D34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8992631" w14:textId="109436D5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020FC">
              <w:rPr>
                <w:rFonts w:ascii="Arial" w:hAnsi="Arial" w:cs="Arial"/>
                <w:b/>
                <w:bCs/>
                <w:sz w:val="21"/>
                <w:szCs w:val="21"/>
              </w:rPr>
              <w:t>Вечером:</w:t>
            </w:r>
          </w:p>
          <w:p w14:paraId="2ABAD783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Мощные сеты от хэдлайнеров фестиваля.</w:t>
            </w:r>
          </w:p>
          <w:p w14:paraId="5CEA898A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Танцы до утра на природном танцполе.</w:t>
            </w:r>
          </w:p>
          <w:p w14:paraId="2CAB61E1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Эффектные выступления Go Go.</w:t>
            </w:r>
          </w:p>
          <w:p w14:paraId="45D6BA0C" w14:textId="77777777" w:rsidR="00A15656" w:rsidRPr="006020FC" w:rsidRDefault="00A15656" w:rsidP="006D341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20FC">
              <w:rPr>
                <w:rFonts w:ascii="Arial" w:hAnsi="Arial" w:cs="Arial"/>
                <w:sz w:val="21"/>
                <w:szCs w:val="21"/>
              </w:rPr>
              <w:t>- Конкурс мокрых маек и другие зажигательные активности.</w:t>
            </w:r>
          </w:p>
          <w:p w14:paraId="59AC38DF" w14:textId="77777777" w:rsidR="00A15656" w:rsidRPr="00A15656" w:rsidRDefault="00A15656" w:rsidP="006D3419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F0EAD09" w14:textId="1AF70326" w:rsidR="00A15656" w:rsidRDefault="00A15656" w:rsidP="006D3419">
            <w:pPr>
              <w:spacing w:after="0" w:line="240" w:lineRule="auto"/>
              <w:rPr>
                <w:rFonts w:ascii="Arial" w:hAnsi="Arial" w:cs="Arial"/>
              </w:rPr>
            </w:pPr>
            <w:r w:rsidRPr="00A15656">
              <w:rPr>
                <w:rFonts w:ascii="Arial" w:hAnsi="Arial" w:cs="Arial"/>
              </w:rPr>
              <w:t>На территории фестиваля вы сможете не только насладиться музыкой, но и попробовать себя в новых активностях, завести знакомства и получить массу ярких впечатлений. Для вашего удобства работает палаточный городок, где можно отдохнуть и набраться сил перед новыми приключениями.</w:t>
            </w:r>
          </w:p>
          <w:p w14:paraId="114089EC" w14:textId="293B27ED" w:rsidR="006020FC" w:rsidRPr="00A15656" w:rsidRDefault="006020FC" w:rsidP="006D3419">
            <w:pPr>
              <w:spacing w:after="0" w:line="240" w:lineRule="auto"/>
              <w:rPr>
                <w:rFonts w:ascii="Arial" w:hAnsi="Arial" w:cs="Arial"/>
              </w:rPr>
            </w:pPr>
            <w:r w:rsidRPr="006020FC">
              <w:rPr>
                <w:rFonts w:ascii="Arial" w:hAnsi="Arial" w:cs="Arial"/>
                <w:b/>
                <w:bCs/>
              </w:rPr>
              <w:t>Кто будет выступать на фестивале?</w:t>
            </w:r>
            <w:r>
              <w:rPr>
                <w:rFonts w:ascii="Arial" w:hAnsi="Arial" w:cs="Arial"/>
              </w:rPr>
              <w:t xml:space="preserve"> А</w:t>
            </w:r>
            <w:r w:rsidRPr="006020FC">
              <w:rPr>
                <w:rFonts w:ascii="Arial" w:hAnsi="Arial" w:cs="Arial"/>
              </w:rPr>
              <w:t>ктуальная информация</w:t>
            </w:r>
            <w:r>
              <w:rPr>
                <w:rFonts w:ascii="Arial" w:hAnsi="Arial" w:cs="Arial"/>
              </w:rPr>
              <w:t xml:space="preserve"> будет позже</w:t>
            </w:r>
          </w:p>
          <w:p w14:paraId="31110CEF" w14:textId="77777777" w:rsidR="00A15656" w:rsidRPr="00A15656" w:rsidRDefault="00A15656" w:rsidP="006D3419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629FE6B" w14:textId="606AF06D" w:rsidR="00A15656" w:rsidRDefault="00A15656" w:rsidP="006D3419">
            <w:pPr>
              <w:spacing w:after="0" w:line="240" w:lineRule="auto"/>
              <w:rPr>
                <w:rFonts w:ascii="Arial" w:hAnsi="Arial" w:cs="Arial"/>
              </w:rPr>
            </w:pPr>
            <w:r w:rsidRPr="00641DE6">
              <w:rPr>
                <w:rFonts w:ascii="Arial" w:hAnsi="Arial" w:cs="Arial"/>
                <w:b/>
                <w:bCs/>
              </w:rPr>
              <w:t>Обращаем ваше внимание:</w:t>
            </w:r>
            <w:r w:rsidRPr="00A15656">
              <w:rPr>
                <w:rFonts w:ascii="Arial" w:hAnsi="Arial" w:cs="Arial"/>
              </w:rPr>
              <w:t xml:space="preserve"> организаторы фестиваля оставляют за собой право вносить изменения в программу мероприятия. Туроператор не несёт ответственности за такие изменения и за возможные последствия, связанные с ними.</w:t>
            </w:r>
          </w:p>
          <w:p w14:paraId="019678FE" w14:textId="77777777" w:rsidR="00A15656" w:rsidRPr="006D3419" w:rsidRDefault="00A15656" w:rsidP="006D3419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673E09F3" w14:textId="441247A8" w:rsidR="000C029F" w:rsidRPr="00A15656" w:rsidRDefault="00A15656" w:rsidP="006D3419">
            <w:pPr>
              <w:spacing w:after="0" w:line="240" w:lineRule="auto"/>
              <w:rPr>
                <w:rFonts w:ascii="Arial" w:hAnsi="Arial" w:cs="Arial"/>
              </w:rPr>
            </w:pPr>
            <w:r w:rsidRPr="00A15656">
              <w:rPr>
                <w:rFonts w:ascii="Arial" w:hAnsi="Arial" w:cs="Arial"/>
              </w:rPr>
              <w:t>Не упустите шанс стать частью самого жаркого события лета — бронируйте место в туре и готовьтесь к незабываемым выходным</w:t>
            </w:r>
          </w:p>
        </w:tc>
      </w:tr>
      <w:tr w:rsidR="00A67D02" w:rsidRPr="00A55FED" w14:paraId="10E351D7" w14:textId="77777777" w:rsidTr="00A67D02"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3590D90B" w14:textId="6EBB68CE" w:rsidR="00A67D02" w:rsidRPr="00A55FED" w:rsidRDefault="00B12DC6" w:rsidP="00A67D02">
            <w:pPr>
              <w:pStyle w:val="a3"/>
              <w:spacing w:beforeAutospacing="0" w:after="0" w:afterAutospacing="0"/>
              <w:jc w:val="center"/>
              <w:rPr>
                <w:rStyle w:val="a8"/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="00A67D02" w:rsidRPr="00A67D0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ДЕНЬ</w:t>
            </w:r>
            <w:r w:rsidR="001960A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0</w:t>
            </w:r>
            <w:r w:rsidR="00004D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9</w:t>
            </w:r>
            <w:r w:rsidR="001960A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.08.2026</w:t>
            </w:r>
          </w:p>
        </w:tc>
      </w:tr>
      <w:tr w:rsidR="00A55FED" w:rsidRPr="00A55FED" w14:paraId="202DD57B" w14:textId="77777777" w:rsidTr="00A55FED">
        <w:trPr>
          <w:trHeight w:val="187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9697" w14:textId="5E814C1E" w:rsidR="00A55FED" w:rsidRPr="00A55FED" w:rsidRDefault="00B12DC6" w:rsidP="00240B33">
            <w:pPr>
              <w:spacing w:after="0" w:line="240" w:lineRule="auto"/>
              <w:rPr>
                <w:rStyle w:val="a8"/>
                <w:rFonts w:ascii="Arial" w:hAnsi="Arial" w:cs="Arial"/>
                <w:color w:val="auto"/>
                <w:szCs w:val="22"/>
              </w:rPr>
            </w:pPr>
            <w:r>
              <w:rPr>
                <w:rStyle w:val="a8"/>
                <w:rFonts w:ascii="Arial" w:hAnsi="Arial" w:cs="Arial"/>
                <w:color w:val="auto"/>
                <w:szCs w:val="22"/>
              </w:rPr>
              <w:t>05</w:t>
            </w:r>
            <w:r w:rsidR="00A55FED" w:rsidRPr="00A55FED">
              <w:rPr>
                <w:rStyle w:val="a8"/>
                <w:rFonts w:ascii="Arial" w:hAnsi="Arial" w:cs="Arial"/>
                <w:color w:val="auto"/>
                <w:szCs w:val="22"/>
              </w:rPr>
              <w:t>.</w:t>
            </w:r>
            <w:r w:rsidR="008504CC">
              <w:rPr>
                <w:rStyle w:val="a8"/>
                <w:rFonts w:ascii="Arial" w:hAnsi="Arial" w:cs="Arial"/>
                <w:color w:val="auto"/>
                <w:szCs w:val="22"/>
              </w:rPr>
              <w:t>00</w:t>
            </w:r>
            <w:r w:rsidR="00A55FED" w:rsidRPr="00A55FED">
              <w:rPr>
                <w:rStyle w:val="a8"/>
                <w:rFonts w:ascii="Arial" w:hAnsi="Arial" w:cs="Arial"/>
                <w:color w:val="auto"/>
                <w:szCs w:val="22"/>
              </w:rPr>
              <w:t xml:space="preserve"> Отправление в Пермь</w:t>
            </w:r>
          </w:p>
        </w:tc>
      </w:tr>
      <w:tr w:rsidR="00A55FED" w:rsidRPr="00A55FED" w14:paraId="21B00A6D" w14:textId="77777777" w:rsidTr="00A55FED">
        <w:trPr>
          <w:trHeight w:val="187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73C" w14:textId="6C8B2754" w:rsidR="00A55FED" w:rsidRPr="00A55FED" w:rsidRDefault="00B12DC6" w:rsidP="00240B33">
            <w:pPr>
              <w:spacing w:after="0" w:line="240" w:lineRule="auto"/>
              <w:rPr>
                <w:rStyle w:val="a8"/>
                <w:rFonts w:ascii="Arial" w:hAnsi="Arial" w:cs="Arial"/>
                <w:color w:val="auto"/>
                <w:szCs w:val="22"/>
              </w:rPr>
            </w:pPr>
            <w:r>
              <w:rPr>
                <w:rStyle w:val="a8"/>
                <w:rFonts w:ascii="Arial" w:hAnsi="Arial" w:cs="Arial"/>
                <w:color w:val="auto"/>
                <w:szCs w:val="22"/>
              </w:rPr>
              <w:t>07</w:t>
            </w:r>
            <w:r w:rsidR="00A55FED" w:rsidRPr="00A55FED">
              <w:rPr>
                <w:rStyle w:val="a8"/>
                <w:rFonts w:ascii="Arial" w:hAnsi="Arial" w:cs="Arial"/>
                <w:color w:val="auto"/>
                <w:szCs w:val="22"/>
              </w:rPr>
              <w:t>.00 Возвращение в Пермь</w:t>
            </w:r>
          </w:p>
        </w:tc>
      </w:tr>
    </w:tbl>
    <w:p w14:paraId="14CC064B" w14:textId="77777777" w:rsidR="008504CC" w:rsidRPr="008504CC" w:rsidRDefault="008504CC" w:rsidP="008504CC">
      <w:pPr>
        <w:tabs>
          <w:tab w:val="left" w:pos="720"/>
        </w:tabs>
        <w:spacing w:after="0" w:line="240" w:lineRule="auto"/>
        <w:rPr>
          <w:rFonts w:ascii="Arial" w:hAnsi="Arial" w:cs="Arial"/>
          <w:b/>
          <w:bCs/>
          <w:color w:val="auto"/>
          <w:sz w:val="10"/>
          <w:szCs w:val="10"/>
          <w:shd w:val="clear" w:color="auto" w:fill="FFFFFF"/>
        </w:rPr>
      </w:pPr>
    </w:p>
    <w:p w14:paraId="53BB28C0" w14:textId="112A09F0" w:rsidR="00BA6C30" w:rsidRDefault="00810CC4" w:rsidP="008504CC">
      <w:pPr>
        <w:tabs>
          <w:tab w:val="left" w:pos="720"/>
        </w:tabs>
        <w:spacing w:after="0" w:line="240" w:lineRule="auto"/>
        <w:rPr>
          <w:rFonts w:ascii="Arial" w:hAnsi="Arial" w:cs="Arial"/>
          <w:color w:val="auto"/>
          <w:szCs w:val="22"/>
          <w:shd w:val="clear" w:color="auto" w:fill="FFFFFF"/>
        </w:rPr>
      </w:pPr>
      <w:r w:rsidRPr="00810CC4">
        <w:rPr>
          <w:rFonts w:ascii="Arial" w:hAnsi="Arial" w:cs="Arial"/>
          <w:b/>
          <w:bCs/>
          <w:color w:val="auto"/>
          <w:szCs w:val="22"/>
          <w:shd w:val="clear" w:color="auto" w:fill="FFFFFF"/>
        </w:rPr>
        <w:t>В стоимость включено:</w:t>
      </w:r>
      <w:r w:rsidRPr="00810CC4">
        <w:rPr>
          <w:rFonts w:ascii="Arial" w:hAnsi="Arial" w:cs="Arial"/>
          <w:color w:val="auto"/>
          <w:szCs w:val="22"/>
          <w:shd w:val="clear" w:color="auto" w:fill="FFFFFF"/>
        </w:rPr>
        <w:t> транспортное обслуживание, сопровождение сотрудником компании, страховка от несчастного случая</w:t>
      </w:r>
      <w:r w:rsidR="008F2421">
        <w:rPr>
          <w:rFonts w:ascii="Arial" w:hAnsi="Arial" w:cs="Arial"/>
          <w:color w:val="auto"/>
          <w:szCs w:val="22"/>
          <w:shd w:val="clear" w:color="auto" w:fill="FFFFFF"/>
        </w:rPr>
        <w:t xml:space="preserve"> на автобусный проезд</w:t>
      </w:r>
      <w:r w:rsidRPr="00810CC4">
        <w:rPr>
          <w:rFonts w:ascii="Arial" w:hAnsi="Arial" w:cs="Arial"/>
          <w:color w:val="auto"/>
          <w:szCs w:val="22"/>
          <w:shd w:val="clear" w:color="auto" w:fill="FFFFFF"/>
        </w:rPr>
        <w:t>.</w:t>
      </w:r>
    </w:p>
    <w:p w14:paraId="5379F8DB" w14:textId="188D6357" w:rsidR="00A15656" w:rsidRDefault="00A15656" w:rsidP="00A15656">
      <w:pPr>
        <w:tabs>
          <w:tab w:val="left" w:pos="720"/>
        </w:tabs>
        <w:spacing w:after="0" w:line="240" w:lineRule="auto"/>
        <w:ind w:left="567"/>
        <w:jc w:val="center"/>
        <w:rPr>
          <w:rStyle w:val="a8"/>
          <w:rFonts w:ascii="Arial" w:hAnsi="Arial" w:cs="Arial"/>
          <w:bCs/>
          <w:color w:val="auto"/>
          <w:szCs w:val="22"/>
        </w:rPr>
      </w:pPr>
      <w:r w:rsidRPr="00A15656">
        <w:rPr>
          <w:rStyle w:val="a8"/>
          <w:rFonts w:ascii="Arial" w:hAnsi="Arial" w:cs="Arial"/>
          <w:bCs/>
          <w:color w:val="auto"/>
          <w:szCs w:val="22"/>
        </w:rPr>
        <w:lastRenderedPageBreak/>
        <w:t>ОТВЕТЫ НА ВОПРОСЫ</w:t>
      </w:r>
    </w:p>
    <w:p w14:paraId="0328ACD1" w14:textId="77777777" w:rsidR="00641DE6" w:rsidRPr="00A15656" w:rsidRDefault="00641DE6" w:rsidP="00A15656">
      <w:pPr>
        <w:tabs>
          <w:tab w:val="left" w:pos="720"/>
        </w:tabs>
        <w:spacing w:after="0" w:line="240" w:lineRule="auto"/>
        <w:ind w:left="567"/>
        <w:jc w:val="center"/>
        <w:rPr>
          <w:rStyle w:val="a8"/>
          <w:rFonts w:ascii="Arial" w:hAnsi="Arial" w:cs="Arial"/>
          <w:bCs/>
          <w:color w:val="auto"/>
          <w:szCs w:val="22"/>
        </w:rPr>
      </w:pPr>
    </w:p>
    <w:p w14:paraId="4148F3AC" w14:textId="1BAB70BD" w:rsidR="00A15656" w:rsidRDefault="00A1565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A15656">
        <w:rPr>
          <w:rStyle w:val="a8"/>
          <w:rFonts w:ascii="Arial" w:hAnsi="Arial" w:cs="Arial"/>
          <w:bCs/>
          <w:color w:val="auto"/>
          <w:szCs w:val="22"/>
        </w:rPr>
        <w:t>Где будет проходить?</w:t>
      </w:r>
      <w:r>
        <w:rPr>
          <w:rStyle w:val="a8"/>
          <w:rFonts w:ascii="Arial" w:hAnsi="Arial" w:cs="Arial"/>
          <w:bCs/>
          <w:color w:val="auto"/>
          <w:szCs w:val="22"/>
        </w:rPr>
        <w:t xml:space="preserve"> </w:t>
      </w:r>
      <w:r w:rsidRPr="00A15656">
        <w:rPr>
          <w:rStyle w:val="a8"/>
          <w:rFonts w:ascii="Arial" w:hAnsi="Arial" w:cs="Arial"/>
          <w:b w:val="0"/>
          <w:color w:val="auto"/>
          <w:szCs w:val="22"/>
        </w:rPr>
        <w:t>Пермский край, вблизи города Кунгур (80 км от Перми), д. Мыльники. (Одноименный аэродром).</w:t>
      </w:r>
    </w:p>
    <w:p w14:paraId="269ED090" w14:textId="526C8F65" w:rsidR="00A15656" w:rsidRPr="00A15656" w:rsidRDefault="00A1565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A15656">
        <w:rPr>
          <w:rStyle w:val="a8"/>
          <w:rFonts w:ascii="Arial" w:hAnsi="Arial" w:cs="Arial"/>
          <w:bCs/>
          <w:color w:val="auto"/>
          <w:szCs w:val="22"/>
        </w:rPr>
        <w:t>Можно ли с детьми?</w:t>
      </w:r>
      <w:r>
        <w:rPr>
          <w:rStyle w:val="a8"/>
          <w:rFonts w:ascii="Arial" w:hAnsi="Arial" w:cs="Arial"/>
          <w:bCs/>
          <w:color w:val="auto"/>
          <w:szCs w:val="22"/>
        </w:rPr>
        <w:t xml:space="preserve"> </w:t>
      </w:r>
      <w:r w:rsidRPr="00A15656">
        <w:rPr>
          <w:rStyle w:val="a8"/>
          <w:rFonts w:ascii="Arial" w:hAnsi="Arial" w:cs="Arial"/>
          <w:b w:val="0"/>
          <w:color w:val="auto"/>
          <w:szCs w:val="22"/>
        </w:rPr>
        <w:t>Формат мероприятия 18+ - исключительно для взрослых. Поэтому с детьми нельзя. Даже с маленькими. Даже с 17-летними в сопровождении взрослых.</w:t>
      </w:r>
    </w:p>
    <w:p w14:paraId="4AB928A3" w14:textId="2F7AF8E7" w:rsidR="00A15656" w:rsidRPr="00A15656" w:rsidRDefault="00A1565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A15656">
        <w:rPr>
          <w:rStyle w:val="a8"/>
          <w:rFonts w:ascii="Arial" w:hAnsi="Arial" w:cs="Arial"/>
          <w:bCs/>
          <w:color w:val="auto"/>
          <w:szCs w:val="22"/>
        </w:rPr>
        <w:t>Сколько стоят билеты?</w:t>
      </w:r>
      <w:r>
        <w:rPr>
          <w:rStyle w:val="a8"/>
          <w:rFonts w:ascii="Arial" w:hAnsi="Arial" w:cs="Arial"/>
          <w:bCs/>
          <w:color w:val="auto"/>
          <w:szCs w:val="22"/>
        </w:rPr>
        <w:t xml:space="preserve"> </w:t>
      </w:r>
      <w:r w:rsidRPr="00A15656">
        <w:rPr>
          <w:rStyle w:val="a8"/>
          <w:rFonts w:ascii="Arial" w:hAnsi="Arial" w:cs="Arial"/>
          <w:b w:val="0"/>
          <w:color w:val="auto"/>
          <w:szCs w:val="22"/>
        </w:rPr>
        <w:t>В нашем туре есть возможность приобрести тур с входными билетами</w:t>
      </w:r>
    </w:p>
    <w:p w14:paraId="32B64A9D" w14:textId="129B3781" w:rsidR="00A15656" w:rsidRPr="00A15656" w:rsidRDefault="00A1565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A15656">
        <w:rPr>
          <w:rStyle w:val="a8"/>
          <w:rFonts w:ascii="Arial" w:hAnsi="Arial" w:cs="Arial"/>
          <w:bCs/>
          <w:color w:val="auto"/>
          <w:szCs w:val="22"/>
        </w:rPr>
        <w:t>Что брать с собой?</w:t>
      </w:r>
      <w:r>
        <w:rPr>
          <w:rStyle w:val="a8"/>
          <w:rFonts w:ascii="Arial" w:hAnsi="Arial" w:cs="Arial"/>
          <w:bCs/>
          <w:color w:val="auto"/>
          <w:szCs w:val="22"/>
        </w:rPr>
        <w:t xml:space="preserve"> </w:t>
      </w:r>
      <w:r w:rsidRPr="00A15656">
        <w:rPr>
          <w:rStyle w:val="a8"/>
          <w:rFonts w:ascii="Arial" w:hAnsi="Arial" w:cs="Arial"/>
          <w:b w:val="0"/>
          <w:color w:val="auto"/>
          <w:szCs w:val="22"/>
        </w:rPr>
        <w:t>Палатку, походные стулья (используем только в палаточном городке). Отличное настроение и друзей. Удобную танцевальную одежду. Если до утра, то куртки или худи. Купальники или дождевики с сапогами - зависит от погоды. Паспорт. Мероприятие 18+</w:t>
      </w:r>
    </w:p>
    <w:p w14:paraId="414D36B6" w14:textId="77777777" w:rsidR="00641DE6" w:rsidRDefault="00A1565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Cs/>
          <w:color w:val="auto"/>
          <w:szCs w:val="22"/>
        </w:rPr>
      </w:pPr>
      <w:r w:rsidRPr="00A15656">
        <w:rPr>
          <w:rStyle w:val="a8"/>
          <w:rFonts w:ascii="Arial" w:hAnsi="Arial" w:cs="Arial"/>
          <w:bCs/>
          <w:color w:val="auto"/>
          <w:szCs w:val="22"/>
        </w:rPr>
        <w:t>Где ночевать?</w:t>
      </w:r>
      <w:r>
        <w:rPr>
          <w:rStyle w:val="a8"/>
          <w:rFonts w:ascii="Arial" w:hAnsi="Arial" w:cs="Arial"/>
          <w:bCs/>
          <w:color w:val="auto"/>
          <w:szCs w:val="22"/>
        </w:rPr>
        <w:t xml:space="preserve"> </w:t>
      </w:r>
    </w:p>
    <w:p w14:paraId="4062EB85" w14:textId="33B98A51" w:rsidR="00A15656" w:rsidRPr="00A1565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Cs/>
          <w:color w:val="auto"/>
          <w:szCs w:val="22"/>
        </w:rPr>
        <w:t xml:space="preserve">- </w:t>
      </w:r>
      <w:r w:rsidR="00A15656" w:rsidRPr="00A15656">
        <w:rPr>
          <w:rStyle w:val="a8"/>
          <w:rFonts w:ascii="Arial" w:hAnsi="Arial" w:cs="Arial"/>
          <w:b w:val="0"/>
          <w:color w:val="auto"/>
          <w:szCs w:val="22"/>
        </w:rPr>
        <w:t>Можно остановиться в палаточном лагере на фестивале. Место под палатку 2*2 метра платное, стоит 700 рублей.</w:t>
      </w:r>
      <w:r w:rsidR="00A15656">
        <w:rPr>
          <w:rStyle w:val="a8"/>
          <w:rFonts w:ascii="Arial" w:hAnsi="Arial" w:cs="Arial"/>
          <w:b w:val="0"/>
          <w:color w:val="auto"/>
          <w:szCs w:val="22"/>
        </w:rPr>
        <w:t xml:space="preserve"> </w:t>
      </w:r>
      <w:r w:rsidR="00A15656" w:rsidRPr="00A15656">
        <w:rPr>
          <w:rStyle w:val="a8"/>
          <w:rFonts w:ascii="Arial" w:hAnsi="Arial" w:cs="Arial"/>
          <w:b w:val="0"/>
          <w:color w:val="auto"/>
          <w:szCs w:val="22"/>
        </w:rPr>
        <w:t>Лагерь размечен на улицы, в пределах которых можно устанавливать палатки, и находится на территории фестиваля.</w:t>
      </w:r>
      <w:r w:rsidR="00A15656">
        <w:rPr>
          <w:rStyle w:val="a8"/>
          <w:rFonts w:ascii="Arial" w:hAnsi="Arial" w:cs="Arial"/>
          <w:b w:val="0"/>
          <w:color w:val="auto"/>
          <w:szCs w:val="22"/>
        </w:rPr>
        <w:t xml:space="preserve"> </w:t>
      </w:r>
      <w:r w:rsidR="00A15656" w:rsidRPr="00A15656">
        <w:rPr>
          <w:rStyle w:val="a8"/>
          <w:rFonts w:ascii="Arial" w:hAnsi="Arial" w:cs="Arial"/>
          <w:b w:val="0"/>
          <w:color w:val="auto"/>
          <w:szCs w:val="22"/>
        </w:rPr>
        <w:t>На территории лагеря располагаются: места для сбора мусора, туалеты, душевые, техническая вода.</w:t>
      </w:r>
      <w:r w:rsidR="00A15656">
        <w:rPr>
          <w:rStyle w:val="a8"/>
          <w:rFonts w:ascii="Arial" w:hAnsi="Arial" w:cs="Arial"/>
          <w:b w:val="0"/>
          <w:color w:val="auto"/>
          <w:szCs w:val="22"/>
        </w:rPr>
        <w:t xml:space="preserve"> </w:t>
      </w:r>
      <w:r w:rsidR="00A15656" w:rsidRPr="00A15656">
        <w:rPr>
          <w:rStyle w:val="a8"/>
          <w:rFonts w:ascii="Arial" w:hAnsi="Arial" w:cs="Arial"/>
          <w:b w:val="0"/>
          <w:color w:val="auto"/>
          <w:szCs w:val="22"/>
        </w:rPr>
        <w:t>Главная улица лагеря будет иметь освещение от входа на территорию фестиваля до развлекательной зоны.</w:t>
      </w:r>
      <w:r w:rsidR="0068441B">
        <w:rPr>
          <w:rStyle w:val="a8"/>
          <w:rFonts w:ascii="Arial" w:hAnsi="Arial" w:cs="Arial"/>
          <w:b w:val="0"/>
          <w:color w:val="auto"/>
          <w:szCs w:val="22"/>
        </w:rPr>
        <w:t xml:space="preserve"> </w:t>
      </w:r>
      <w:r w:rsidR="00A15656" w:rsidRPr="00A15656">
        <w:rPr>
          <w:rStyle w:val="a8"/>
          <w:rFonts w:ascii="Arial" w:hAnsi="Arial" w:cs="Arial"/>
          <w:b w:val="0"/>
          <w:color w:val="auto"/>
          <w:szCs w:val="22"/>
        </w:rPr>
        <w:t xml:space="preserve">Купить место под палатку можно </w:t>
      </w:r>
      <w:r w:rsidR="00A15656">
        <w:rPr>
          <w:rStyle w:val="a8"/>
          <w:rFonts w:ascii="Arial" w:hAnsi="Arial" w:cs="Arial"/>
          <w:b w:val="0"/>
          <w:color w:val="auto"/>
          <w:szCs w:val="22"/>
        </w:rPr>
        <w:t>на фестивале</w:t>
      </w:r>
      <w:r w:rsidR="00A15656" w:rsidRPr="00A15656">
        <w:rPr>
          <w:rStyle w:val="a8"/>
          <w:rFonts w:ascii="Arial" w:hAnsi="Arial" w:cs="Arial"/>
          <w:b w:val="0"/>
          <w:color w:val="auto"/>
          <w:szCs w:val="22"/>
        </w:rPr>
        <w:t>.</w:t>
      </w:r>
    </w:p>
    <w:p w14:paraId="3D48218A" w14:textId="58B656A1" w:rsidR="00A1565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="00A15656" w:rsidRPr="00A15656">
        <w:rPr>
          <w:rStyle w:val="a8"/>
          <w:rFonts w:ascii="Arial" w:hAnsi="Arial" w:cs="Arial"/>
          <w:b w:val="0"/>
          <w:color w:val="auto"/>
          <w:szCs w:val="22"/>
        </w:rPr>
        <w:t xml:space="preserve">Также на территории лагеря есть ПАЛАТОЧНАЯ ГОСТИНИЦА - здесь уже позаботились о Вашем комфорте и уюте, бронируйте готовые палатки с удобствами в отдельной зоне </w:t>
      </w:r>
      <w:hyperlink r:id="rId7" w:history="1">
        <w:r w:rsidRPr="000D1AA4">
          <w:rPr>
            <w:rStyle w:val="a9"/>
            <w:rFonts w:ascii="Arial" w:hAnsi="Arial" w:cs="Arial"/>
            <w:szCs w:val="22"/>
          </w:rPr>
          <w:t>https://vk.com/tenthotelpennoe</w:t>
        </w:r>
      </w:hyperlink>
    </w:p>
    <w:p w14:paraId="6EDBE571" w14:textId="1E9D68D9" w:rsidR="00A15656" w:rsidRPr="00A1565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="00A15656" w:rsidRPr="00A15656">
        <w:rPr>
          <w:rStyle w:val="a8"/>
          <w:rFonts w:ascii="Arial" w:hAnsi="Arial" w:cs="Arial"/>
          <w:b w:val="0"/>
          <w:color w:val="auto"/>
          <w:szCs w:val="22"/>
        </w:rPr>
        <w:t>Также недалеко на территории Кунгура есть гостиницы: Башня, Ирень, Сталагмит и несколько хостелов. Рекомендуем бронировать номера заранее.</w:t>
      </w:r>
    </w:p>
    <w:p w14:paraId="1C82D606" w14:textId="4A0A5F99" w:rsidR="00A15656" w:rsidRPr="00A15656" w:rsidRDefault="00A1565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Cs/>
          <w:color w:val="auto"/>
          <w:szCs w:val="22"/>
        </w:rPr>
        <w:t>Дресс – код.</w:t>
      </w:r>
      <w:r w:rsidR="00641DE6">
        <w:rPr>
          <w:rStyle w:val="a8"/>
          <w:rFonts w:ascii="Arial" w:hAnsi="Arial" w:cs="Arial"/>
          <w:bCs/>
          <w:color w:val="auto"/>
          <w:szCs w:val="22"/>
        </w:rPr>
        <w:t xml:space="preserve"> </w:t>
      </w:r>
      <w:r w:rsidRPr="00A15656">
        <w:rPr>
          <w:rStyle w:val="a8"/>
          <w:rFonts w:ascii="Arial" w:hAnsi="Arial" w:cs="Arial"/>
          <w:b w:val="0"/>
          <w:color w:val="auto"/>
          <w:szCs w:val="22"/>
        </w:rPr>
        <w:t>Максимально удобная для танцев на открытом воздухе сasual одежда. Джинсы и футболки. Фирменный цвет фестиваля – желтый. Поэтому желтые элементы одежды крайне приветствуются.</w:t>
      </w:r>
    </w:p>
    <w:p w14:paraId="34C198DF" w14:textId="0B025510" w:rsidR="00A15656" w:rsidRDefault="00A1565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Cs/>
          <w:color w:val="auto"/>
          <w:szCs w:val="22"/>
        </w:rPr>
        <w:t>Будут ли воздушные шары, как на Небесной ярмарке?</w:t>
      </w:r>
      <w:r w:rsidR="00641DE6">
        <w:rPr>
          <w:rStyle w:val="a8"/>
          <w:rFonts w:ascii="Arial" w:hAnsi="Arial" w:cs="Arial"/>
          <w:bCs/>
          <w:color w:val="auto"/>
          <w:szCs w:val="22"/>
        </w:rPr>
        <w:t xml:space="preserve"> </w:t>
      </w:r>
      <w:r w:rsidRPr="00A15656">
        <w:rPr>
          <w:rStyle w:val="a8"/>
          <w:rFonts w:ascii="Arial" w:hAnsi="Arial" w:cs="Arial"/>
          <w:b w:val="0"/>
          <w:color w:val="auto"/>
          <w:szCs w:val="22"/>
        </w:rPr>
        <w:t>Да, за сценой будет располагаться шар на привязи, на котором можно будет подняться над фестивалем в порядке живой очереди (при наличии летной погоды).</w:t>
      </w:r>
    </w:p>
    <w:p w14:paraId="18530BDA" w14:textId="24CC4FC1" w:rsidR="00641DE6" w:rsidRP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Cs/>
          <w:color w:val="auto"/>
          <w:szCs w:val="22"/>
        </w:rPr>
        <w:t>Правила пребывания на фестивале «PENNOE FEST»</w:t>
      </w:r>
      <w:r>
        <w:rPr>
          <w:rStyle w:val="a8"/>
          <w:rFonts w:ascii="Arial" w:hAnsi="Arial" w:cs="Arial"/>
          <w:bCs/>
          <w:color w:val="auto"/>
          <w:szCs w:val="22"/>
        </w:rPr>
        <w:t xml:space="preserve">. </w:t>
      </w:r>
      <w:r w:rsidRPr="00641DE6">
        <w:rPr>
          <w:rStyle w:val="a8"/>
          <w:rFonts w:ascii="Arial" w:hAnsi="Arial" w:cs="Arial"/>
          <w:b w:val="0"/>
          <w:color w:val="auto"/>
          <w:szCs w:val="22"/>
        </w:rPr>
        <w:t>Фестиваль имеет возрастное ограничение 18+. Это означает, что сотрудник Контрольно-пропускного пункта имеет право попросить Вас предъявить документ, удостоверяющий личность (паспорт, водительские права или военный билет).</w:t>
      </w:r>
      <w:r w:rsidR="00D6630B">
        <w:rPr>
          <w:rStyle w:val="a8"/>
          <w:rFonts w:ascii="Arial" w:hAnsi="Arial" w:cs="Arial"/>
          <w:b w:val="0"/>
          <w:color w:val="auto"/>
          <w:szCs w:val="22"/>
        </w:rPr>
        <w:t xml:space="preserve"> </w:t>
      </w:r>
    </w:p>
    <w:p w14:paraId="44FA5701" w14:textId="77777777" w:rsidR="00641DE6" w:rsidRP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 w:val="0"/>
          <w:color w:val="auto"/>
          <w:szCs w:val="22"/>
        </w:rPr>
        <w:t>При входе на территорию каждый посетитель будет осмотрен на наличие запрещенных предметов и веществ.</w:t>
      </w:r>
    </w:p>
    <w:p w14:paraId="52E88CAA" w14:textId="77777777" w:rsidR="00641DE6" w:rsidRPr="00D6630B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Cs/>
          <w:color w:val="auto"/>
          <w:szCs w:val="22"/>
        </w:rPr>
      </w:pPr>
      <w:r w:rsidRPr="00D6630B">
        <w:rPr>
          <w:rStyle w:val="a8"/>
          <w:rFonts w:ascii="Arial" w:hAnsi="Arial" w:cs="Arial"/>
          <w:bCs/>
          <w:color w:val="auto"/>
          <w:szCs w:val="22"/>
        </w:rPr>
        <w:t>На территорию фестиваля ЗАПРЕЩЕНО проносить:</w:t>
      </w:r>
    </w:p>
    <w:p w14:paraId="7ECFE5AC" w14:textId="77777777" w:rsid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="00641DE6" w:rsidRPr="00641DE6">
        <w:rPr>
          <w:rStyle w:val="a8"/>
          <w:rFonts w:ascii="Arial" w:hAnsi="Arial" w:cs="Arial"/>
          <w:b w:val="0"/>
          <w:color w:val="auto"/>
          <w:szCs w:val="22"/>
        </w:rPr>
        <w:t xml:space="preserve">любые напитки и жидкости в любой таре. В том числе: любые алкогольные напитки, пиво, соки и воду. Вы можете привезти пустую тару, на фестивале можно бесплатно набрать воду. </w:t>
      </w:r>
    </w:p>
    <w:p w14:paraId="3E6944A7" w14:textId="1F85C85D" w:rsidR="00641DE6" w:rsidRPr="00641DE6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="00641DE6" w:rsidRPr="00641DE6">
        <w:rPr>
          <w:rStyle w:val="a8"/>
          <w:rFonts w:ascii="Arial" w:hAnsi="Arial" w:cs="Arial"/>
          <w:b w:val="0"/>
          <w:color w:val="auto"/>
          <w:szCs w:val="22"/>
        </w:rPr>
        <w:t>Пиво, безалкогольные напитки продаются в баре на территории фестиваля,</w:t>
      </w:r>
    </w:p>
    <w:p w14:paraId="677B8DE9" w14:textId="2590F08A" w:rsidR="00641DE6" w:rsidRPr="00641DE6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="00641DE6" w:rsidRPr="00641DE6">
        <w:rPr>
          <w:rStyle w:val="a8"/>
          <w:rFonts w:ascii="Arial" w:hAnsi="Arial" w:cs="Arial"/>
          <w:b w:val="0"/>
          <w:color w:val="auto"/>
          <w:szCs w:val="22"/>
        </w:rPr>
        <w:t>любую еду и продукты для приготовления пищи,</w:t>
      </w:r>
    </w:p>
    <w:p w14:paraId="0A001C48" w14:textId="7C4D6C54" w:rsidR="00641DE6" w:rsidRPr="00641DE6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="00641DE6" w:rsidRPr="00641DE6">
        <w:rPr>
          <w:rStyle w:val="a8"/>
          <w:rFonts w:ascii="Arial" w:hAnsi="Arial" w:cs="Arial"/>
          <w:b w:val="0"/>
          <w:color w:val="auto"/>
          <w:szCs w:val="22"/>
        </w:rPr>
        <w:t>колюще -режущие предметы (топоры, ножи, шампуры),</w:t>
      </w:r>
    </w:p>
    <w:p w14:paraId="4149BA91" w14:textId="16600175" w:rsidR="00641DE6" w:rsidRPr="00641DE6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="00641DE6" w:rsidRPr="00641DE6">
        <w:rPr>
          <w:rStyle w:val="a8"/>
          <w:rFonts w:ascii="Arial" w:hAnsi="Arial" w:cs="Arial"/>
          <w:b w:val="0"/>
          <w:color w:val="auto"/>
          <w:szCs w:val="22"/>
        </w:rPr>
        <w:t>любую пиротехнику (петарды, фальшфейеры, фейерверки),</w:t>
      </w:r>
    </w:p>
    <w:p w14:paraId="4487204C" w14:textId="23D9BDAD" w:rsidR="00641DE6" w:rsidRPr="00641DE6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="00641DE6" w:rsidRPr="00641DE6">
        <w:rPr>
          <w:rStyle w:val="a8"/>
          <w:rFonts w:ascii="Arial" w:hAnsi="Arial" w:cs="Arial"/>
          <w:b w:val="0"/>
          <w:color w:val="auto"/>
          <w:szCs w:val="22"/>
        </w:rPr>
        <w:t>любые виды оружия, слезоточивые газовые баллончики,</w:t>
      </w:r>
    </w:p>
    <w:p w14:paraId="0EEED25D" w14:textId="1F766EC6" w:rsidR="00641DE6" w:rsidRPr="00641DE6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="00641DE6" w:rsidRPr="00641DE6">
        <w:rPr>
          <w:rStyle w:val="a8"/>
          <w:rFonts w:ascii="Arial" w:hAnsi="Arial" w:cs="Arial"/>
          <w:b w:val="0"/>
          <w:color w:val="auto"/>
          <w:szCs w:val="22"/>
        </w:rPr>
        <w:t>примусы, керосинки, горелки, газовые баллоны, кальяны.</w:t>
      </w:r>
    </w:p>
    <w:p w14:paraId="7B08E996" w14:textId="78D8C7EF" w:rsidR="00641DE6" w:rsidRPr="00641DE6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="00641DE6" w:rsidRPr="00641DE6">
        <w:rPr>
          <w:rStyle w:val="a8"/>
          <w:rFonts w:ascii="Arial" w:hAnsi="Arial" w:cs="Arial"/>
          <w:b w:val="0"/>
          <w:color w:val="auto"/>
          <w:szCs w:val="22"/>
        </w:rPr>
        <w:t>Наркотические вещества и лекарственные препараты (за исключением жизнеобспечивающих)</w:t>
      </w:r>
    </w:p>
    <w:p w14:paraId="1FF61B5A" w14:textId="77777777" w:rsidR="00641DE6" w:rsidRPr="00D6630B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Cs/>
          <w:color w:val="auto"/>
          <w:szCs w:val="22"/>
        </w:rPr>
      </w:pPr>
      <w:r w:rsidRPr="00D6630B">
        <w:rPr>
          <w:rStyle w:val="a8"/>
          <w:rFonts w:ascii="Arial" w:hAnsi="Arial" w:cs="Arial"/>
          <w:bCs/>
          <w:color w:val="auto"/>
          <w:szCs w:val="22"/>
        </w:rPr>
        <w:t>На фестивале ЗАПРЕЩАЕТСЯ:</w:t>
      </w:r>
    </w:p>
    <w:p w14:paraId="3F8408E9" w14:textId="77777777" w:rsidR="00641DE6" w:rsidRP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 w:val="0"/>
          <w:color w:val="auto"/>
          <w:szCs w:val="22"/>
        </w:rPr>
        <w:t>-Въезд в палаточный лагерь на автомобиле или мотоцикле.</w:t>
      </w:r>
    </w:p>
    <w:p w14:paraId="4756BBD8" w14:textId="77777777" w:rsidR="00641DE6" w:rsidRP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 w:val="0"/>
          <w:color w:val="auto"/>
          <w:szCs w:val="22"/>
        </w:rPr>
        <w:t>-Рубить деревья и кустарники.</w:t>
      </w:r>
    </w:p>
    <w:p w14:paraId="65712834" w14:textId="77777777" w:rsidR="00641DE6" w:rsidRP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 w:val="0"/>
          <w:color w:val="auto"/>
          <w:szCs w:val="22"/>
        </w:rPr>
        <w:t>-Разводить костры на открытом грунте, траве.</w:t>
      </w:r>
    </w:p>
    <w:p w14:paraId="412051D2" w14:textId="77777777" w:rsidR="00641DE6" w:rsidRP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 w:val="0"/>
          <w:color w:val="auto"/>
          <w:szCs w:val="22"/>
        </w:rPr>
        <w:t>-Проводить любые рекламные активности, заранее несогласованные с организаторами.</w:t>
      </w:r>
    </w:p>
    <w:p w14:paraId="0FEFB398" w14:textId="77777777" w:rsidR="00641DE6" w:rsidRP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 w:val="0"/>
          <w:color w:val="auto"/>
          <w:szCs w:val="22"/>
        </w:rPr>
        <w:t>-Заниматься несанкционированной торговлей (в том числе на парковке фестиваля)</w:t>
      </w:r>
    </w:p>
    <w:p w14:paraId="79C97A93" w14:textId="33411DF4" w:rsidR="00641DE6" w:rsidRP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 w:val="0"/>
          <w:color w:val="auto"/>
          <w:szCs w:val="22"/>
        </w:rPr>
        <w:t>-Распитие спиртных напитков на территории парковки фес</w:t>
      </w:r>
      <w:r w:rsidR="00D6630B">
        <w:rPr>
          <w:rStyle w:val="a8"/>
          <w:rFonts w:ascii="Arial" w:hAnsi="Arial" w:cs="Arial"/>
          <w:b w:val="0"/>
          <w:color w:val="auto"/>
          <w:szCs w:val="22"/>
        </w:rPr>
        <w:t>т</w:t>
      </w:r>
      <w:r w:rsidRPr="00641DE6">
        <w:rPr>
          <w:rStyle w:val="a8"/>
          <w:rFonts w:ascii="Arial" w:hAnsi="Arial" w:cs="Arial"/>
          <w:b w:val="0"/>
          <w:color w:val="auto"/>
          <w:szCs w:val="22"/>
        </w:rPr>
        <w:t>иваля</w:t>
      </w:r>
    </w:p>
    <w:p w14:paraId="4170479F" w14:textId="77777777" w:rsidR="00641DE6" w:rsidRP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 w:val="0"/>
          <w:color w:val="auto"/>
          <w:szCs w:val="22"/>
        </w:rPr>
        <w:t>-Установка палаток/ лагерей на территории парковки фестиваля</w:t>
      </w:r>
    </w:p>
    <w:p w14:paraId="0B788019" w14:textId="77777777" w:rsidR="00641DE6" w:rsidRP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 w:val="0"/>
          <w:color w:val="auto"/>
          <w:szCs w:val="22"/>
        </w:rPr>
        <w:t>-Нарушать общественный порядок и заниматься вандализмом.</w:t>
      </w:r>
    </w:p>
    <w:p w14:paraId="7386108A" w14:textId="6426DBCD" w:rsidR="00641DE6" w:rsidRDefault="00641DE6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641DE6">
        <w:rPr>
          <w:rStyle w:val="a8"/>
          <w:rFonts w:ascii="Arial" w:hAnsi="Arial" w:cs="Arial"/>
          <w:b w:val="0"/>
          <w:color w:val="auto"/>
          <w:szCs w:val="22"/>
        </w:rPr>
        <w:t>-Мешать отдыху гостей фестиваля, создавать угрозу безопасности, жизни и здоровью посетителей, оскорблять гостей мероприятия.</w:t>
      </w:r>
    </w:p>
    <w:p w14:paraId="473E9B04" w14:textId="77777777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D6630B">
        <w:rPr>
          <w:rStyle w:val="a8"/>
          <w:rFonts w:ascii="Arial" w:hAnsi="Arial" w:cs="Arial"/>
          <w:b w:val="0"/>
          <w:color w:val="auto"/>
          <w:szCs w:val="22"/>
        </w:rPr>
        <w:t>На территорию фестиваля не допускаются:</w:t>
      </w:r>
    </w:p>
    <w:p w14:paraId="47CDCA3C" w14:textId="77777777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D6630B">
        <w:rPr>
          <w:rStyle w:val="a8"/>
          <w:rFonts w:ascii="Arial" w:hAnsi="Arial" w:cs="Arial"/>
          <w:b w:val="0"/>
          <w:color w:val="auto"/>
          <w:szCs w:val="22"/>
        </w:rPr>
        <w:t>Лица, отказавшиеся пройти досмотр службой безопасности</w:t>
      </w:r>
    </w:p>
    <w:p w14:paraId="3CD43B36" w14:textId="77777777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D6630B">
        <w:rPr>
          <w:rStyle w:val="a8"/>
          <w:rFonts w:ascii="Arial" w:hAnsi="Arial" w:cs="Arial"/>
          <w:b w:val="0"/>
          <w:color w:val="auto"/>
          <w:szCs w:val="22"/>
        </w:rPr>
        <w:t>Лица, имеющие при себе запрещенные к проносу предметы</w:t>
      </w:r>
    </w:p>
    <w:p w14:paraId="34F0512C" w14:textId="77777777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D6630B">
        <w:rPr>
          <w:rStyle w:val="a8"/>
          <w:rFonts w:ascii="Arial" w:hAnsi="Arial" w:cs="Arial"/>
          <w:b w:val="0"/>
          <w:color w:val="auto"/>
          <w:szCs w:val="22"/>
        </w:rPr>
        <w:t>Лица, не достигшие возраста 18 лет</w:t>
      </w:r>
    </w:p>
    <w:p w14:paraId="0266D490" w14:textId="77777777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D6630B">
        <w:rPr>
          <w:rStyle w:val="a8"/>
          <w:rFonts w:ascii="Arial" w:hAnsi="Arial" w:cs="Arial"/>
          <w:b w:val="0"/>
          <w:color w:val="auto"/>
          <w:szCs w:val="22"/>
        </w:rPr>
        <w:t>Лица, находящиеся в состоянии наркотического, токсического, или сильного алкогольного опьянения</w:t>
      </w:r>
    </w:p>
    <w:p w14:paraId="3DF5480B" w14:textId="77777777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D6630B">
        <w:rPr>
          <w:rStyle w:val="a8"/>
          <w:rFonts w:ascii="Arial" w:hAnsi="Arial" w:cs="Arial"/>
          <w:b w:val="0"/>
          <w:color w:val="auto"/>
          <w:szCs w:val="22"/>
        </w:rPr>
        <w:t>Служба безопасности также имеет право удалить посетителя с территории фестиваля, если посетитель нарушает правила фестиваля или проявляет открытую агрессию.</w:t>
      </w:r>
    </w:p>
    <w:p w14:paraId="05D99C87" w14:textId="77777777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D6630B">
        <w:rPr>
          <w:rStyle w:val="a8"/>
          <w:rFonts w:ascii="Arial" w:hAnsi="Arial" w:cs="Arial"/>
          <w:b w:val="0"/>
          <w:color w:val="auto"/>
          <w:szCs w:val="22"/>
        </w:rPr>
        <w:lastRenderedPageBreak/>
        <w:t>Служба безопасности фестиваля имеет право отказать в посещении танцпола фестиваля гостям в сильном алкогольном опьянении.</w:t>
      </w:r>
    </w:p>
    <w:p w14:paraId="085698F3" w14:textId="77777777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D6630B">
        <w:rPr>
          <w:rStyle w:val="a8"/>
          <w:rFonts w:ascii="Arial" w:hAnsi="Arial" w:cs="Arial"/>
          <w:b w:val="0"/>
          <w:color w:val="auto"/>
          <w:szCs w:val="22"/>
        </w:rPr>
        <w:t>За пронос на территорию фестиваля алкоголя, запрещенных веществ, колюще-режущих предметов служба безопасности/ организаторы фестиваля имеют право лишить гостя контрольного браслета с правом повторного приобретения входного билета на кассе фестиваля по текущей цене. При повторном нарушении вышеуказанных правил служба безопасности/ организаторы фестиваля в праве лишить гостя контрольного браслета БЕЗ ПРАВА повторного входа на территорию фестиваля.</w:t>
      </w:r>
    </w:p>
    <w:p w14:paraId="41CB3039" w14:textId="6BFF7C93" w:rsid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D6630B">
        <w:rPr>
          <w:rStyle w:val="a8"/>
          <w:rFonts w:ascii="Arial" w:hAnsi="Arial" w:cs="Arial"/>
          <w:b w:val="0"/>
          <w:color w:val="auto"/>
          <w:szCs w:val="22"/>
        </w:rPr>
        <w:t>Посещение фестиваля является риском, который принимает на себя посетитель фестиваля, согласно правилам посещения культурно-массовых мероприятий.</w:t>
      </w:r>
    </w:p>
    <w:p w14:paraId="4C4B29A4" w14:textId="77777777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Cs/>
          <w:color w:val="auto"/>
          <w:szCs w:val="22"/>
        </w:rPr>
      </w:pPr>
      <w:r w:rsidRPr="00D6630B">
        <w:rPr>
          <w:rStyle w:val="a8"/>
          <w:rFonts w:ascii="Arial" w:hAnsi="Arial" w:cs="Arial"/>
          <w:bCs/>
          <w:color w:val="auto"/>
          <w:szCs w:val="22"/>
        </w:rPr>
        <w:t>Общие положения</w:t>
      </w:r>
    </w:p>
    <w:p w14:paraId="7A8966B8" w14:textId="37071C2F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Cs/>
          <w:color w:val="auto"/>
          <w:szCs w:val="22"/>
        </w:rPr>
        <w:t xml:space="preserve">- </w:t>
      </w:r>
      <w:r w:rsidRPr="00D6630B">
        <w:rPr>
          <w:rStyle w:val="a8"/>
          <w:rFonts w:ascii="Arial" w:hAnsi="Arial" w:cs="Arial"/>
          <w:bCs/>
          <w:color w:val="auto"/>
          <w:szCs w:val="22"/>
        </w:rPr>
        <w:t>Установка палаток:</w:t>
      </w:r>
      <w:r w:rsidRPr="00D6630B">
        <w:rPr>
          <w:rStyle w:val="a8"/>
          <w:rFonts w:ascii="Arial" w:hAnsi="Arial" w:cs="Arial"/>
          <w:b w:val="0"/>
          <w:color w:val="auto"/>
          <w:szCs w:val="22"/>
        </w:rPr>
        <w:t xml:space="preserve"> палаточное место на территории фестиваля ПЛАТНОЕ. Палатки устанавливаются СТРОГО согласно разметке, улицами. Самостоятельно огораживать территорию вокруг своей палатки ЗАПРЕЩАЕТСЯ.</w:t>
      </w:r>
    </w:p>
    <w:p w14:paraId="3EDE5A55" w14:textId="20E37078" w:rsidR="00D6630B" w:rsidRP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>
        <w:rPr>
          <w:rStyle w:val="a8"/>
          <w:rFonts w:ascii="Arial" w:hAnsi="Arial" w:cs="Arial"/>
          <w:b w:val="0"/>
          <w:color w:val="auto"/>
          <w:szCs w:val="22"/>
        </w:rPr>
        <w:t xml:space="preserve">- </w:t>
      </w:r>
      <w:r w:rsidRPr="00D6630B">
        <w:rPr>
          <w:rStyle w:val="a8"/>
          <w:rFonts w:ascii="Arial" w:hAnsi="Arial" w:cs="Arial"/>
          <w:bCs/>
          <w:color w:val="auto"/>
          <w:szCs w:val="22"/>
        </w:rPr>
        <w:t xml:space="preserve">Входной билет на территорию фестиваля </w:t>
      </w:r>
      <w:r w:rsidR="00DE4E39">
        <w:rPr>
          <w:rStyle w:val="a8"/>
          <w:rFonts w:ascii="Arial" w:hAnsi="Arial" w:cs="Arial"/>
          <w:bCs/>
          <w:color w:val="auto"/>
          <w:szCs w:val="22"/>
        </w:rPr>
        <w:t>НЕ</w:t>
      </w:r>
      <w:r w:rsidRPr="00D6630B">
        <w:rPr>
          <w:rStyle w:val="a8"/>
          <w:rFonts w:ascii="Arial" w:hAnsi="Arial" w:cs="Arial"/>
          <w:bCs/>
          <w:color w:val="auto"/>
          <w:szCs w:val="22"/>
        </w:rPr>
        <w:t xml:space="preserve"> включает в себя стоимость питания и проживания в палаточном лагере.</w:t>
      </w:r>
      <w:r w:rsidRPr="00D6630B">
        <w:rPr>
          <w:rStyle w:val="a8"/>
          <w:rFonts w:ascii="Arial" w:hAnsi="Arial" w:cs="Arial"/>
          <w:b w:val="0"/>
          <w:color w:val="auto"/>
          <w:szCs w:val="22"/>
        </w:rPr>
        <w:t xml:space="preserve"> Эти услуги оплачиваются отдельно.</w:t>
      </w:r>
      <w:r>
        <w:rPr>
          <w:rStyle w:val="a8"/>
          <w:rFonts w:ascii="Arial" w:hAnsi="Arial" w:cs="Arial"/>
          <w:b w:val="0"/>
          <w:color w:val="auto"/>
          <w:szCs w:val="22"/>
        </w:rPr>
        <w:t xml:space="preserve"> </w:t>
      </w:r>
      <w:r w:rsidRPr="00D6630B">
        <w:rPr>
          <w:rStyle w:val="a8"/>
          <w:rFonts w:ascii="Arial" w:hAnsi="Arial" w:cs="Arial"/>
          <w:b w:val="0"/>
          <w:color w:val="auto"/>
          <w:szCs w:val="22"/>
        </w:rPr>
        <w:t>Приобретенный билет на КПП фестиваля обменивается (электронный – сканируется) на БРАСЛЕТ. БЕРЕГИТЕ БРАСЛЕТ! В случае утери браслета вход оплачивается повторно, либо гость покидает территорию. Браслет сделан из прочного водостойкого материала (случайно его не потеряешь).</w:t>
      </w:r>
      <w:r>
        <w:rPr>
          <w:rStyle w:val="a8"/>
          <w:rFonts w:ascii="Arial" w:hAnsi="Arial" w:cs="Arial"/>
          <w:b w:val="0"/>
          <w:color w:val="auto"/>
          <w:szCs w:val="22"/>
        </w:rPr>
        <w:t xml:space="preserve"> </w:t>
      </w:r>
    </w:p>
    <w:p w14:paraId="435B0B83" w14:textId="258C9D93" w:rsidR="00D6630B" w:rsidRDefault="00D6630B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DE4E39">
        <w:rPr>
          <w:rStyle w:val="a8"/>
          <w:rFonts w:ascii="Arial" w:hAnsi="Arial" w:cs="Arial"/>
          <w:bCs/>
          <w:color w:val="auto"/>
          <w:szCs w:val="22"/>
        </w:rPr>
        <w:t>- Питание:</w:t>
      </w:r>
      <w:r w:rsidRPr="00D6630B">
        <w:rPr>
          <w:rStyle w:val="a8"/>
          <w:rFonts w:ascii="Arial" w:hAnsi="Arial" w:cs="Arial"/>
          <w:b w:val="0"/>
          <w:color w:val="auto"/>
          <w:szCs w:val="22"/>
        </w:rPr>
        <w:t xml:space="preserve"> Торговые точки на фестивальной поляне. Ассортимент: пиво, прохладительные напитки, разнообразная кулинарная продукция, шаурма, шашлык, пицца.</w:t>
      </w:r>
      <w:r w:rsidR="00DE4E39">
        <w:rPr>
          <w:rStyle w:val="a8"/>
          <w:rFonts w:ascii="Arial" w:hAnsi="Arial" w:cs="Arial"/>
          <w:b w:val="0"/>
          <w:color w:val="auto"/>
          <w:szCs w:val="22"/>
        </w:rPr>
        <w:t xml:space="preserve"> Еду можно взять с собой и готовить её на территории палаточного лагеря.</w:t>
      </w:r>
    </w:p>
    <w:p w14:paraId="1E85C561" w14:textId="0CF1DDD4" w:rsidR="00004D70" w:rsidRDefault="00004D70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</w:p>
    <w:p w14:paraId="35D7BB59" w14:textId="6FF8BCD2" w:rsidR="00004D70" w:rsidRPr="00004D70" w:rsidRDefault="00004D70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Cs/>
          <w:color w:val="auto"/>
          <w:szCs w:val="22"/>
        </w:rPr>
      </w:pPr>
      <w:r w:rsidRPr="00004D70">
        <w:rPr>
          <w:rStyle w:val="a8"/>
          <w:rFonts w:ascii="Arial" w:hAnsi="Arial" w:cs="Arial"/>
          <w:bCs/>
          <w:color w:val="auto"/>
          <w:szCs w:val="22"/>
        </w:rPr>
        <w:t>Особенности тура:</w:t>
      </w:r>
    </w:p>
    <w:p w14:paraId="211F89FD" w14:textId="77777777" w:rsidR="00004D70" w:rsidRPr="00004D70" w:rsidRDefault="00004D70" w:rsidP="00004D70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004D70">
        <w:rPr>
          <w:rStyle w:val="a8"/>
          <w:rFonts w:ascii="Arial" w:hAnsi="Arial" w:cs="Arial"/>
          <w:b w:val="0"/>
          <w:color w:val="auto"/>
          <w:szCs w:val="22"/>
        </w:rPr>
        <w:t>Наш тур — это, прежде всего, удобная и надёжная доставка до места проведения фестиваля и возвращение обратно. Мы берём на себя организацию трансфера, чтобы вы могли полностью погрузиться в атмосферу события, не отвлекаясь на дорогу.</w:t>
      </w:r>
    </w:p>
    <w:p w14:paraId="51FD7844" w14:textId="77777777" w:rsidR="00004D70" w:rsidRPr="00004D70" w:rsidRDefault="00004D70" w:rsidP="00004D70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</w:p>
    <w:p w14:paraId="03FB9BE1" w14:textId="77777777" w:rsidR="00004D70" w:rsidRPr="00004D70" w:rsidRDefault="00004D70" w:rsidP="00004D70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Cs/>
          <w:color w:val="auto"/>
          <w:szCs w:val="22"/>
        </w:rPr>
      </w:pPr>
      <w:r w:rsidRPr="00004D70">
        <w:rPr>
          <w:rStyle w:val="a8"/>
          <w:rFonts w:ascii="Arial" w:hAnsi="Arial" w:cs="Arial"/>
          <w:bCs/>
          <w:color w:val="auto"/>
          <w:szCs w:val="22"/>
        </w:rPr>
        <w:t>Пожалуйста, обратите внимание:</w:t>
      </w:r>
    </w:p>
    <w:p w14:paraId="6697ABAD" w14:textId="77777777" w:rsidR="00004D70" w:rsidRPr="00004D70" w:rsidRDefault="00004D70" w:rsidP="00004D70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</w:p>
    <w:p w14:paraId="63A1FABD" w14:textId="77777777" w:rsidR="00004D70" w:rsidRPr="00004D70" w:rsidRDefault="00004D70" w:rsidP="00004D70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004D70">
        <w:rPr>
          <w:rStyle w:val="a8"/>
          <w:rFonts w:ascii="Arial" w:hAnsi="Arial" w:cs="Arial"/>
          <w:b w:val="0"/>
          <w:color w:val="auto"/>
          <w:szCs w:val="22"/>
        </w:rPr>
        <w:t>- На самом фестивале вы самостоятельно выбираете, какие мероприятия посещать, какую музыку слушать и как проводить время. Программа тура не включает экскурсионное или развлекательное сопровождение на площадке — всё зависит только от ваших интересов и желаний!</w:t>
      </w:r>
    </w:p>
    <w:p w14:paraId="581D1E45" w14:textId="77777777" w:rsidR="00004D70" w:rsidRPr="00004D70" w:rsidRDefault="00004D70" w:rsidP="00004D70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004D70">
        <w:rPr>
          <w:rStyle w:val="a8"/>
          <w:rFonts w:ascii="Arial" w:hAnsi="Arial" w:cs="Arial"/>
          <w:b w:val="0"/>
          <w:color w:val="auto"/>
          <w:szCs w:val="22"/>
        </w:rPr>
        <w:t>- Вопросы проживания, питания и участия в активностях вы решаете самостоятельно из предложенных на фестивале вариантов. Это может быть ночёвка в собственной палатке, аренда места под палатку или выбор других форм размещения, доступных на площадке (за дополнительную плату).</w:t>
      </w:r>
    </w:p>
    <w:p w14:paraId="3470AC37" w14:textId="701F0F56" w:rsidR="00004D70" w:rsidRDefault="00004D70" w:rsidP="00004D70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  <w:r w:rsidRPr="00004D70">
        <w:rPr>
          <w:rStyle w:val="a8"/>
          <w:rFonts w:ascii="Arial" w:hAnsi="Arial" w:cs="Arial"/>
          <w:b w:val="0"/>
          <w:color w:val="auto"/>
          <w:szCs w:val="22"/>
        </w:rPr>
        <w:t>Мы всегда на связи и готовы ответить на ваши вопросы, но основная свобода и ответственность за программу пребывания на фестивале — в ваших руках. Пусть ваше путешествие будет ярким, насыщенным и полностью соответствующим вашим ожиданиям!</w:t>
      </w:r>
    </w:p>
    <w:p w14:paraId="3BB08E55" w14:textId="7F5133AF" w:rsidR="005C2FA7" w:rsidRDefault="005C2FA7" w:rsidP="00D6630B">
      <w:pPr>
        <w:tabs>
          <w:tab w:val="left" w:pos="720"/>
        </w:tabs>
        <w:spacing w:after="0" w:line="240" w:lineRule="auto"/>
        <w:ind w:left="567"/>
        <w:rPr>
          <w:rStyle w:val="a8"/>
          <w:rFonts w:ascii="Arial" w:hAnsi="Arial" w:cs="Arial"/>
          <w:b w:val="0"/>
          <w:color w:val="auto"/>
          <w:szCs w:val="22"/>
        </w:rPr>
      </w:pPr>
    </w:p>
    <w:sectPr w:rsidR="005C2FA7">
      <w:pgSz w:w="11906" w:h="16838"/>
      <w:pgMar w:top="426" w:right="567" w:bottom="284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30C4" w14:textId="77777777" w:rsidR="0076578B" w:rsidRDefault="0076578B" w:rsidP="00C6589E">
      <w:pPr>
        <w:spacing w:after="0" w:line="240" w:lineRule="auto"/>
      </w:pPr>
      <w:r>
        <w:separator/>
      </w:r>
    </w:p>
  </w:endnote>
  <w:endnote w:type="continuationSeparator" w:id="0">
    <w:p w14:paraId="767FE83C" w14:textId="77777777" w:rsidR="0076578B" w:rsidRDefault="0076578B" w:rsidP="00C6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FA79" w14:textId="77777777" w:rsidR="0076578B" w:rsidRDefault="0076578B" w:rsidP="00C6589E">
      <w:pPr>
        <w:spacing w:after="0" w:line="240" w:lineRule="auto"/>
      </w:pPr>
      <w:r>
        <w:separator/>
      </w:r>
    </w:p>
  </w:footnote>
  <w:footnote w:type="continuationSeparator" w:id="0">
    <w:p w14:paraId="5587A6DE" w14:textId="77777777" w:rsidR="0076578B" w:rsidRDefault="0076578B" w:rsidP="00C65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7D3A"/>
    <w:multiLevelType w:val="hybridMultilevel"/>
    <w:tmpl w:val="DF88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C7943"/>
    <w:multiLevelType w:val="hybridMultilevel"/>
    <w:tmpl w:val="9A2E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0238"/>
    <w:multiLevelType w:val="multilevel"/>
    <w:tmpl w:val="C0B0D8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8C9549C"/>
    <w:multiLevelType w:val="multilevel"/>
    <w:tmpl w:val="60EA474C"/>
    <w:lvl w:ilvl="0">
      <w:start w:val="1"/>
      <w:numFmt w:val="bullet"/>
      <w:lvlText w:val=""/>
      <w:lvlJc w:val="left"/>
      <w:pPr>
        <w:tabs>
          <w:tab w:val="left" w:pos="0"/>
        </w:tabs>
        <w:ind w:left="432" w:hanging="432"/>
      </w:pPr>
      <w:rPr>
        <w:rFonts w:ascii="Symbol" w:hAnsi="Symbol"/>
        <w:color w:val="000000"/>
        <w:sz w:val="20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 w15:restartNumberingAfterBreak="0">
    <w:nsid w:val="63B02D2C"/>
    <w:multiLevelType w:val="hybridMultilevel"/>
    <w:tmpl w:val="51B4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7047F"/>
    <w:multiLevelType w:val="multilevel"/>
    <w:tmpl w:val="4698B8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30"/>
    <w:rsid w:val="00002EA1"/>
    <w:rsid w:val="00003051"/>
    <w:rsid w:val="00004D70"/>
    <w:rsid w:val="00016E9E"/>
    <w:rsid w:val="00027FCA"/>
    <w:rsid w:val="00040535"/>
    <w:rsid w:val="00073218"/>
    <w:rsid w:val="00082CFD"/>
    <w:rsid w:val="0008721B"/>
    <w:rsid w:val="0009439D"/>
    <w:rsid w:val="000B0B9C"/>
    <w:rsid w:val="000C029F"/>
    <w:rsid w:val="000C16E0"/>
    <w:rsid w:val="000D129F"/>
    <w:rsid w:val="000D3EA9"/>
    <w:rsid w:val="000F2C28"/>
    <w:rsid w:val="001061CE"/>
    <w:rsid w:val="00115423"/>
    <w:rsid w:val="00120934"/>
    <w:rsid w:val="00131F8F"/>
    <w:rsid w:val="00141C35"/>
    <w:rsid w:val="001960A5"/>
    <w:rsid w:val="001B1BDC"/>
    <w:rsid w:val="001C45A7"/>
    <w:rsid w:val="001D4445"/>
    <w:rsid w:val="001D6A8C"/>
    <w:rsid w:val="001E3333"/>
    <w:rsid w:val="001E3A57"/>
    <w:rsid w:val="002059F6"/>
    <w:rsid w:val="00211DFE"/>
    <w:rsid w:val="00227DD5"/>
    <w:rsid w:val="00230E04"/>
    <w:rsid w:val="00240B33"/>
    <w:rsid w:val="00242A28"/>
    <w:rsid w:val="00261634"/>
    <w:rsid w:val="002657DA"/>
    <w:rsid w:val="002877C6"/>
    <w:rsid w:val="002B5319"/>
    <w:rsid w:val="002B675F"/>
    <w:rsid w:val="002E2C9E"/>
    <w:rsid w:val="00310B7C"/>
    <w:rsid w:val="003373A8"/>
    <w:rsid w:val="00344836"/>
    <w:rsid w:val="00357F4D"/>
    <w:rsid w:val="003662B7"/>
    <w:rsid w:val="00376795"/>
    <w:rsid w:val="0039408D"/>
    <w:rsid w:val="003A64DC"/>
    <w:rsid w:val="003C51A1"/>
    <w:rsid w:val="003E7C39"/>
    <w:rsid w:val="00417791"/>
    <w:rsid w:val="004407F0"/>
    <w:rsid w:val="004610F1"/>
    <w:rsid w:val="00464794"/>
    <w:rsid w:val="00474A68"/>
    <w:rsid w:val="00476011"/>
    <w:rsid w:val="00486BFA"/>
    <w:rsid w:val="004B5F84"/>
    <w:rsid w:val="004C2E17"/>
    <w:rsid w:val="004C7602"/>
    <w:rsid w:val="004D31A7"/>
    <w:rsid w:val="004E360B"/>
    <w:rsid w:val="004F4CE7"/>
    <w:rsid w:val="00503062"/>
    <w:rsid w:val="00514448"/>
    <w:rsid w:val="005262D5"/>
    <w:rsid w:val="0053696F"/>
    <w:rsid w:val="00540DCE"/>
    <w:rsid w:val="0054392F"/>
    <w:rsid w:val="0055588A"/>
    <w:rsid w:val="00562AD4"/>
    <w:rsid w:val="005704C2"/>
    <w:rsid w:val="0057776E"/>
    <w:rsid w:val="0059700C"/>
    <w:rsid w:val="005A66C3"/>
    <w:rsid w:val="005C2FA7"/>
    <w:rsid w:val="005D54D0"/>
    <w:rsid w:val="005F5BEB"/>
    <w:rsid w:val="006020FC"/>
    <w:rsid w:val="00607B7B"/>
    <w:rsid w:val="006163C0"/>
    <w:rsid w:val="00641DE6"/>
    <w:rsid w:val="006473E7"/>
    <w:rsid w:val="0065064D"/>
    <w:rsid w:val="00651AE5"/>
    <w:rsid w:val="00653D29"/>
    <w:rsid w:val="00653EB3"/>
    <w:rsid w:val="0066347D"/>
    <w:rsid w:val="00664CC1"/>
    <w:rsid w:val="0067331C"/>
    <w:rsid w:val="0068441B"/>
    <w:rsid w:val="006B1E1F"/>
    <w:rsid w:val="006D3419"/>
    <w:rsid w:val="007073D0"/>
    <w:rsid w:val="00732467"/>
    <w:rsid w:val="0074639E"/>
    <w:rsid w:val="00747301"/>
    <w:rsid w:val="007477C1"/>
    <w:rsid w:val="00760AC3"/>
    <w:rsid w:val="0076578B"/>
    <w:rsid w:val="007658B1"/>
    <w:rsid w:val="007816D5"/>
    <w:rsid w:val="007C02C7"/>
    <w:rsid w:val="007C4A58"/>
    <w:rsid w:val="007C6E44"/>
    <w:rsid w:val="007D6192"/>
    <w:rsid w:val="007E28C0"/>
    <w:rsid w:val="007F22A7"/>
    <w:rsid w:val="00810CC4"/>
    <w:rsid w:val="00816A81"/>
    <w:rsid w:val="008222A9"/>
    <w:rsid w:val="008303AB"/>
    <w:rsid w:val="008330B3"/>
    <w:rsid w:val="008504CC"/>
    <w:rsid w:val="008619F9"/>
    <w:rsid w:val="008E3AF2"/>
    <w:rsid w:val="008F2421"/>
    <w:rsid w:val="008F2BA0"/>
    <w:rsid w:val="008F4BFF"/>
    <w:rsid w:val="008F7C41"/>
    <w:rsid w:val="00913EDD"/>
    <w:rsid w:val="00915183"/>
    <w:rsid w:val="0092263E"/>
    <w:rsid w:val="00922C5A"/>
    <w:rsid w:val="00940212"/>
    <w:rsid w:val="00942912"/>
    <w:rsid w:val="00953BB2"/>
    <w:rsid w:val="0096226E"/>
    <w:rsid w:val="009933B0"/>
    <w:rsid w:val="009B2BE1"/>
    <w:rsid w:val="009B5ECA"/>
    <w:rsid w:val="009B6EB3"/>
    <w:rsid w:val="009D1A14"/>
    <w:rsid w:val="00A06AA8"/>
    <w:rsid w:val="00A07E1B"/>
    <w:rsid w:val="00A15656"/>
    <w:rsid w:val="00A25DC3"/>
    <w:rsid w:val="00A34A8B"/>
    <w:rsid w:val="00A45F77"/>
    <w:rsid w:val="00A52715"/>
    <w:rsid w:val="00A55FED"/>
    <w:rsid w:val="00A67D02"/>
    <w:rsid w:val="00A70879"/>
    <w:rsid w:val="00A80617"/>
    <w:rsid w:val="00AA1FF0"/>
    <w:rsid w:val="00AB5FB5"/>
    <w:rsid w:val="00AB6E54"/>
    <w:rsid w:val="00AD4090"/>
    <w:rsid w:val="00AE5A97"/>
    <w:rsid w:val="00B039BB"/>
    <w:rsid w:val="00B0519F"/>
    <w:rsid w:val="00B12DC6"/>
    <w:rsid w:val="00B260BC"/>
    <w:rsid w:val="00B30CCC"/>
    <w:rsid w:val="00B34BAB"/>
    <w:rsid w:val="00B8367F"/>
    <w:rsid w:val="00BA029B"/>
    <w:rsid w:val="00BA6C30"/>
    <w:rsid w:val="00BB70DB"/>
    <w:rsid w:val="00BC2A24"/>
    <w:rsid w:val="00BE025C"/>
    <w:rsid w:val="00BF202C"/>
    <w:rsid w:val="00BF4725"/>
    <w:rsid w:val="00C00DAD"/>
    <w:rsid w:val="00C21C3F"/>
    <w:rsid w:val="00C23441"/>
    <w:rsid w:val="00C35223"/>
    <w:rsid w:val="00C37364"/>
    <w:rsid w:val="00C4020B"/>
    <w:rsid w:val="00C404A8"/>
    <w:rsid w:val="00C6589E"/>
    <w:rsid w:val="00C83D7C"/>
    <w:rsid w:val="00C936DE"/>
    <w:rsid w:val="00C971A8"/>
    <w:rsid w:val="00CA0BBD"/>
    <w:rsid w:val="00CB0038"/>
    <w:rsid w:val="00CD274D"/>
    <w:rsid w:val="00CD794C"/>
    <w:rsid w:val="00CE3D25"/>
    <w:rsid w:val="00CF19DD"/>
    <w:rsid w:val="00CF5319"/>
    <w:rsid w:val="00CF78D8"/>
    <w:rsid w:val="00D00280"/>
    <w:rsid w:val="00D1342B"/>
    <w:rsid w:val="00D25FF9"/>
    <w:rsid w:val="00D44748"/>
    <w:rsid w:val="00D63C11"/>
    <w:rsid w:val="00D6630B"/>
    <w:rsid w:val="00D877D9"/>
    <w:rsid w:val="00D923B9"/>
    <w:rsid w:val="00DA253D"/>
    <w:rsid w:val="00DB53D5"/>
    <w:rsid w:val="00DE4E39"/>
    <w:rsid w:val="00DF23C2"/>
    <w:rsid w:val="00DF6FB2"/>
    <w:rsid w:val="00E246D6"/>
    <w:rsid w:val="00E30D9A"/>
    <w:rsid w:val="00E35BEC"/>
    <w:rsid w:val="00E543AC"/>
    <w:rsid w:val="00E76AD6"/>
    <w:rsid w:val="00E82023"/>
    <w:rsid w:val="00EA2CE8"/>
    <w:rsid w:val="00EA33F4"/>
    <w:rsid w:val="00EB7679"/>
    <w:rsid w:val="00EE6E7C"/>
    <w:rsid w:val="00F00AA3"/>
    <w:rsid w:val="00F21A0D"/>
    <w:rsid w:val="00F23DAB"/>
    <w:rsid w:val="00F33125"/>
    <w:rsid w:val="00F3477D"/>
    <w:rsid w:val="00F509DD"/>
    <w:rsid w:val="00F5200E"/>
    <w:rsid w:val="00F52698"/>
    <w:rsid w:val="00F61B42"/>
    <w:rsid w:val="00F648EB"/>
    <w:rsid w:val="00F71210"/>
    <w:rsid w:val="00F77736"/>
    <w:rsid w:val="00F974F1"/>
    <w:rsid w:val="00FA6694"/>
    <w:rsid w:val="00FD28CB"/>
    <w:rsid w:val="00FE506C"/>
    <w:rsid w:val="00FF0313"/>
    <w:rsid w:val="00FF1728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46E08"/>
  <w15:docId w15:val="{06EC472C-71C2-4B43-8939-69B6BDAE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a5">
    <w:name w:val="Body Text"/>
    <w:basedOn w:val="a"/>
    <w:link w:val="a6"/>
    <w:pPr>
      <w:spacing w:after="0" w:line="240" w:lineRule="auto"/>
      <w:jc w:val="both"/>
    </w:pPr>
    <w:rPr>
      <w:rFonts w:ascii="Times New Roman" w:hAnsi="Times New Roman"/>
      <w:sz w:val="32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32"/>
    </w:rPr>
  </w:style>
  <w:style w:type="paragraph" w:customStyle="1" w:styleId="12">
    <w:name w:val="Выделение1"/>
    <w:basedOn w:val="13"/>
    <w:link w:val="a7"/>
    <w:rPr>
      <w:i/>
    </w:rPr>
  </w:style>
  <w:style w:type="character" w:styleId="a7">
    <w:name w:val="Emphasis"/>
    <w:basedOn w:val="a0"/>
    <w:link w:val="12"/>
    <w:rPr>
      <w:i/>
    </w:rPr>
  </w:style>
  <w:style w:type="paragraph" w:customStyle="1" w:styleId="14">
    <w:name w:val="Строгий1"/>
    <w:link w:val="a8"/>
    <w:rPr>
      <w:b/>
    </w:rPr>
  </w:style>
  <w:style w:type="character" w:styleId="a8">
    <w:name w:val="Strong"/>
    <w:link w:val="14"/>
    <w:uiPriority w:val="22"/>
    <w:qFormat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styleId="ae">
    <w:name w:val="header"/>
    <w:basedOn w:val="a"/>
    <w:link w:val="af"/>
    <w:uiPriority w:val="99"/>
    <w:unhideWhenUsed/>
    <w:rsid w:val="00C6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6589E"/>
    <w:rPr>
      <w:rFonts w:ascii="Calibri" w:hAnsi="Calibri"/>
    </w:rPr>
  </w:style>
  <w:style w:type="paragraph" w:styleId="af0">
    <w:name w:val="footer"/>
    <w:basedOn w:val="a"/>
    <w:link w:val="af1"/>
    <w:uiPriority w:val="99"/>
    <w:unhideWhenUsed/>
    <w:rsid w:val="00C6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6589E"/>
    <w:rPr>
      <w:rFonts w:ascii="Calibri" w:hAnsi="Calibri"/>
    </w:rPr>
  </w:style>
  <w:style w:type="paragraph" w:styleId="af2">
    <w:name w:val="List Paragraph"/>
    <w:basedOn w:val="a"/>
    <w:uiPriority w:val="34"/>
    <w:qFormat/>
    <w:rsid w:val="00C35223"/>
    <w:pPr>
      <w:ind w:left="720"/>
      <w:contextualSpacing/>
    </w:pPr>
  </w:style>
  <w:style w:type="table" w:styleId="af3">
    <w:name w:val="Table Grid"/>
    <w:basedOn w:val="a1"/>
    <w:uiPriority w:val="39"/>
    <w:rsid w:val="002B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641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8964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07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8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3116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0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4890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25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5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19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4251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81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197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97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493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38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16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6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500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43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60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95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475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146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19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tenthotelpenn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Автокруиз</dc:creator>
  <cp:lastModifiedBy>моноблок</cp:lastModifiedBy>
  <cp:revision>7</cp:revision>
  <cp:lastPrinted>2025-11-19T13:11:00Z</cp:lastPrinted>
  <dcterms:created xsi:type="dcterms:W3CDTF">2026-04-06T08:22:00Z</dcterms:created>
  <dcterms:modified xsi:type="dcterms:W3CDTF">2026-06-03T07:16:00Z</dcterms:modified>
</cp:coreProperties>
</file>