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341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2"/>
        <w:gridCol w:w="992"/>
        <w:gridCol w:w="1418"/>
        <w:gridCol w:w="425"/>
        <w:gridCol w:w="992"/>
        <w:gridCol w:w="1437"/>
        <w:gridCol w:w="399"/>
        <w:gridCol w:w="1221"/>
        <w:gridCol w:w="1621"/>
      </w:tblGrid>
      <w:tr w:rsidR="00D507AA" w:rsidRPr="00D76490" w14:paraId="6745A16F" w14:textId="77777777" w:rsidTr="001C6A86">
        <w:trPr>
          <w:trHeight w:val="270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7CC64D9" w14:textId="3B3CF866" w:rsidR="00D507AA" w:rsidRPr="00616AD6" w:rsidRDefault="00710726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«</w:t>
            </w:r>
            <w:r w:rsidR="00733627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РОСТОВСКИЙ ДВОРИК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» ПОС.</w:t>
            </w:r>
            <w:r w:rsidR="00733627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 xml:space="preserve"> ОЛЬГИНКА</w:t>
            </w:r>
          </w:p>
        </w:tc>
      </w:tr>
      <w:tr w:rsidR="00985A46" w:rsidRPr="00D76490" w14:paraId="05D961C0" w14:textId="77777777" w:rsidTr="001C6A86">
        <w:trPr>
          <w:trHeight w:val="64"/>
        </w:trPr>
        <w:tc>
          <w:tcPr>
            <w:tcW w:w="11341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666683C1" w14:textId="77777777" w:rsidR="00985A46" w:rsidRPr="00985A46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648DA679" w14:textId="77777777" w:rsidTr="001C6A86">
        <w:trPr>
          <w:trHeight w:val="70"/>
        </w:trPr>
        <w:tc>
          <w:tcPr>
            <w:tcW w:w="2836" w:type="dxa"/>
            <w:gridSpan w:val="2"/>
            <w:shd w:val="clear" w:color="auto" w:fill="auto"/>
          </w:tcPr>
          <w:p w14:paraId="778C8074" w14:textId="18F95343" w:rsidR="00985A46" w:rsidRPr="00E061AF" w:rsidRDefault="00985A46" w:rsidP="00985A4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6428DBBF" w14:textId="2FFBFAFF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28" w:type="dxa"/>
            <w:gridSpan w:val="3"/>
            <w:shd w:val="clear" w:color="auto" w:fill="auto"/>
          </w:tcPr>
          <w:p w14:paraId="0E832719" w14:textId="70D8D151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42" w:type="dxa"/>
            <w:gridSpan w:val="2"/>
            <w:shd w:val="clear" w:color="auto" w:fill="auto"/>
          </w:tcPr>
          <w:p w14:paraId="789418F0" w14:textId="48E2F19C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5220A971" w14:textId="77777777" w:rsidTr="001C6A86">
        <w:trPr>
          <w:trHeight w:val="70"/>
        </w:trPr>
        <w:tc>
          <w:tcPr>
            <w:tcW w:w="11341" w:type="dxa"/>
            <w:gridSpan w:val="10"/>
            <w:shd w:val="clear" w:color="auto" w:fill="auto"/>
          </w:tcPr>
          <w:p w14:paraId="370EE980" w14:textId="77777777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3F714BC2" w14:textId="77777777" w:rsidTr="001C6A86">
        <w:trPr>
          <w:trHeight w:val="70"/>
        </w:trPr>
        <w:tc>
          <w:tcPr>
            <w:tcW w:w="11341" w:type="dxa"/>
            <w:gridSpan w:val="10"/>
            <w:shd w:val="clear" w:color="auto" w:fill="auto"/>
          </w:tcPr>
          <w:p w14:paraId="65D17B38" w14:textId="25866888" w:rsidR="00E743E8" w:rsidRPr="00710726" w:rsidRDefault="008731FE" w:rsidP="00E9656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>Адрес:</w:t>
            </w:r>
            <w:r w:rsidRPr="0071072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B567A" w:rsidRPr="00710726">
              <w:rPr>
                <w:rFonts w:ascii="Arial" w:hAnsi="Arial" w:cs="Arial"/>
                <w:sz w:val="21"/>
                <w:szCs w:val="21"/>
              </w:rPr>
              <w:t xml:space="preserve">Ольгинка, </w:t>
            </w:r>
            <w:proofErr w:type="spellStart"/>
            <w:r w:rsidR="003B567A" w:rsidRPr="00710726">
              <w:rPr>
                <w:rFonts w:ascii="Arial" w:hAnsi="Arial" w:cs="Arial"/>
                <w:sz w:val="21"/>
                <w:szCs w:val="21"/>
              </w:rPr>
              <w:t>мкр</w:t>
            </w:r>
            <w:proofErr w:type="spellEnd"/>
            <w:r w:rsidR="003B567A" w:rsidRPr="00710726">
              <w:rPr>
                <w:rFonts w:ascii="Arial" w:hAnsi="Arial" w:cs="Arial"/>
                <w:sz w:val="21"/>
                <w:szCs w:val="21"/>
              </w:rPr>
              <w:t>. Школьный, д. 2</w:t>
            </w:r>
            <w:r w:rsidRPr="00710726">
              <w:rPr>
                <w:rFonts w:ascii="Arial" w:hAnsi="Arial" w:cs="Arial"/>
                <w:sz w:val="21"/>
                <w:szCs w:val="21"/>
              </w:rPr>
              <w:br/>
            </w: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>Расположение:</w:t>
            </w:r>
            <w:r w:rsidRPr="0071072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3633C" w:rsidRPr="00710726">
              <w:rPr>
                <w:rFonts w:ascii="Arial" w:hAnsi="Arial" w:cs="Arial"/>
                <w:sz w:val="21"/>
                <w:szCs w:val="21"/>
              </w:rPr>
              <w:t>гостевой дом расположился в центре уютного поселка Ольгинка. До моря путь занимает 15−18 мин., что позволяет спокойно спать без аккомпанемента. Рядом различные продуктовые магазины, кафе, овощной рынок, аптека, салон красоты</w:t>
            </w:r>
            <w:r w:rsidR="00D01154" w:rsidRPr="00710726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2694662" w14:textId="77777777" w:rsidR="003322C6" w:rsidRDefault="008731FE" w:rsidP="00E9656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Инфраструктура отеля: </w:t>
            </w:r>
            <w:r w:rsidR="003876BD" w:rsidRPr="00710726">
              <w:rPr>
                <w:rFonts w:ascii="Arial" w:hAnsi="Arial" w:cs="Arial"/>
                <w:sz w:val="21"/>
                <w:szCs w:val="21"/>
              </w:rPr>
              <w:t>просторная территория, много, что создает ощущение прохлады даже в самый жаркий день. Оборудована беседка, где можно поиграть в настольные игры, попеть в караоке, покушать. Есть зона для барбекю с мангалом, где вы можете</w:t>
            </w:r>
            <w:r w:rsidR="00CC1B54" w:rsidRPr="0071072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876BD" w:rsidRPr="00710726">
              <w:rPr>
                <w:rFonts w:ascii="Arial" w:hAnsi="Arial" w:cs="Arial"/>
                <w:sz w:val="21"/>
                <w:szCs w:val="21"/>
              </w:rPr>
              <w:t>самостоятельно приготовить желаемое. Круглый бассейн, для загара установлены шезлонги</w:t>
            </w:r>
            <w:r w:rsidR="00CC1B54" w:rsidRPr="00710726">
              <w:rPr>
                <w:rFonts w:ascii="Arial" w:hAnsi="Arial" w:cs="Arial"/>
                <w:sz w:val="21"/>
                <w:szCs w:val="21"/>
              </w:rPr>
              <w:t>.</w:t>
            </w:r>
            <w:r w:rsidR="00215C7F" w:rsidRPr="0071072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215C7F" w:rsidRPr="00710726">
              <w:rPr>
                <w:rFonts w:ascii="Arial" w:hAnsi="Arial" w:cs="Arial"/>
                <w:sz w:val="21"/>
                <w:szCs w:val="21"/>
              </w:rPr>
              <w:t>Wi</w:t>
            </w:r>
            <w:proofErr w:type="spellEnd"/>
            <w:r w:rsidR="00215C7F" w:rsidRPr="00710726">
              <w:rPr>
                <w:rFonts w:ascii="Arial" w:hAnsi="Arial" w:cs="Arial"/>
                <w:sz w:val="21"/>
                <w:szCs w:val="21"/>
              </w:rPr>
              <w:t>-Fi на всей территории.</w:t>
            </w:r>
            <w:r w:rsidR="00435DB5" w:rsidRPr="0071072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AEEF5B2" w14:textId="73A5959B" w:rsidR="008731FE" w:rsidRPr="00710726" w:rsidRDefault="00435DB5" w:rsidP="00E9656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>Дополнительно:</w:t>
            </w:r>
            <w:r w:rsidRPr="0071072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710726">
              <w:rPr>
                <w:rFonts w:ascii="Arial" w:hAnsi="Arial" w:cs="Arial"/>
                <w:color w:val="131416"/>
                <w:sz w:val="21"/>
                <w:szCs w:val="21"/>
              </w:rPr>
              <w:t>гладильная доска с утюгом, прачечная платная.</w:t>
            </w:r>
            <w:r w:rsidRPr="00710726">
              <w:rPr>
                <w:rFonts w:ascii="Arial" w:hAnsi="Arial" w:cs="Arial"/>
                <w:color w:val="131416"/>
                <w:sz w:val="21"/>
                <w:szCs w:val="21"/>
              </w:rPr>
              <w:br/>
            </w:r>
            <w:r w:rsidR="008731FE" w:rsidRPr="00710726">
              <w:rPr>
                <w:rFonts w:ascii="Arial" w:hAnsi="Arial" w:cs="Arial"/>
                <w:b/>
                <w:bCs/>
                <w:sz w:val="21"/>
                <w:szCs w:val="21"/>
              </w:rPr>
              <w:t>Пляж:</w:t>
            </w:r>
            <w:r w:rsidR="0097245E" w:rsidRPr="00710726">
              <w:rPr>
                <w:rFonts w:ascii="Arial" w:hAnsi="Arial" w:cs="Arial"/>
                <w:sz w:val="21"/>
                <w:szCs w:val="21"/>
              </w:rPr>
              <w:t xml:space="preserve"> до моря путь занимает 15−18 минут, пляж галечный.</w:t>
            </w:r>
          </w:p>
          <w:p w14:paraId="16252351" w14:textId="77777777" w:rsidR="00665530" w:rsidRPr="00710726" w:rsidRDefault="008731FE" w:rsidP="00E9656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Питание: </w:t>
            </w:r>
            <w:r w:rsidR="00E743E8" w:rsidRPr="00710726">
              <w:rPr>
                <w:rFonts w:ascii="Arial" w:hAnsi="Arial" w:cs="Arial"/>
                <w:sz w:val="21"/>
                <w:szCs w:val="21"/>
              </w:rPr>
              <w:t>домашняя кухня – завтрак, обед, ужин по предлагаемому меню, под заказ на месте. Есть общая кухня для самостоятельного приготовления пищи, кухня оборудована всем необходимым для приготовления</w:t>
            </w:r>
            <w:r w:rsidR="00665530" w:rsidRPr="00710726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1D4D462C" w14:textId="19EA8BDF" w:rsidR="008731FE" w:rsidRPr="00710726" w:rsidRDefault="008731FE" w:rsidP="00E9656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>Расчетный час:</w:t>
            </w:r>
            <w:r w:rsidRPr="00710726">
              <w:rPr>
                <w:rFonts w:ascii="Arial" w:hAnsi="Arial" w:cs="Arial"/>
                <w:sz w:val="21"/>
                <w:szCs w:val="21"/>
              </w:rPr>
              <w:t xml:space="preserve"> время заезда - 1</w:t>
            </w:r>
            <w:r w:rsidR="00111CBE">
              <w:rPr>
                <w:rFonts w:ascii="Arial" w:hAnsi="Arial" w:cs="Arial"/>
                <w:sz w:val="21"/>
                <w:szCs w:val="21"/>
              </w:rPr>
              <w:t>3</w:t>
            </w:r>
            <w:r w:rsidRPr="00710726">
              <w:rPr>
                <w:rFonts w:ascii="Arial" w:hAnsi="Arial" w:cs="Arial"/>
                <w:sz w:val="21"/>
                <w:szCs w:val="21"/>
              </w:rPr>
              <w:t>:00 / время выезда - 1</w:t>
            </w:r>
            <w:r w:rsidR="00111CBE">
              <w:rPr>
                <w:rFonts w:ascii="Arial" w:hAnsi="Arial" w:cs="Arial"/>
                <w:sz w:val="21"/>
                <w:szCs w:val="21"/>
              </w:rPr>
              <w:t>0</w:t>
            </w:r>
            <w:r w:rsidRPr="00710726">
              <w:rPr>
                <w:rFonts w:ascii="Arial" w:hAnsi="Arial" w:cs="Arial"/>
                <w:sz w:val="21"/>
                <w:szCs w:val="21"/>
              </w:rPr>
              <w:t>:00</w:t>
            </w:r>
          </w:p>
          <w:p w14:paraId="3889D4A9" w14:textId="7F343E7B" w:rsidR="008731FE" w:rsidRPr="003322C6" w:rsidRDefault="008731FE" w:rsidP="00E96560">
            <w:pPr>
              <w:rPr>
                <w:rFonts w:ascii="Arial" w:hAnsi="Arial" w:cs="Arial"/>
                <w:sz w:val="21"/>
                <w:szCs w:val="21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>Для отдыхающих туристов:</w:t>
            </w:r>
            <w:r w:rsidR="003322C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3322C6" w:rsidRPr="003322C6">
              <w:rPr>
                <w:rFonts w:ascii="Arial" w:hAnsi="Arial" w:cs="Arial"/>
                <w:sz w:val="21"/>
                <w:szCs w:val="21"/>
              </w:rPr>
              <w:t>автобус привозит туристов в Ольгинку, до остановки Ольгинка-центр, далее для туристов организо</w:t>
            </w:r>
            <w:r w:rsidR="003322C6">
              <w:rPr>
                <w:rFonts w:ascii="Arial" w:hAnsi="Arial" w:cs="Arial"/>
                <w:sz w:val="21"/>
                <w:szCs w:val="21"/>
              </w:rPr>
              <w:t>ва</w:t>
            </w:r>
            <w:r w:rsidR="003322C6" w:rsidRPr="003322C6">
              <w:rPr>
                <w:rFonts w:ascii="Arial" w:hAnsi="Arial" w:cs="Arial"/>
                <w:sz w:val="21"/>
                <w:szCs w:val="21"/>
              </w:rPr>
              <w:t>н трансфер до отеля. Автобус приезжает на море утром, поэтому рекомендуем забронировать дополнительные сутки проживания.  Стоимость и возможность доп. суток уточнять у менеджеров. Туристы, которые не бронируют дополнительные сутки, могут оставить чемоданы в отеле и дожидаться заселения на территории или пойти на море.</w:t>
            </w:r>
            <w:r w:rsidRPr="003322C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1AB02699" w14:textId="0B5F6779" w:rsidR="008731FE" w:rsidRPr="00710726" w:rsidRDefault="008731FE" w:rsidP="00E96560">
            <w:pPr>
              <w:rPr>
                <w:rFonts w:ascii="Arial" w:hAnsi="Arial" w:cs="Arial"/>
                <w:sz w:val="21"/>
                <w:szCs w:val="21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>Для отдохнувших туристов:</w:t>
            </w:r>
            <w:r w:rsidRPr="00710726">
              <w:rPr>
                <w:rFonts w:ascii="Arial" w:hAnsi="Arial" w:cs="Arial"/>
                <w:sz w:val="21"/>
                <w:szCs w:val="21"/>
              </w:rPr>
              <w:t xml:space="preserve"> номер необходимо освободить до 1</w:t>
            </w:r>
            <w:r w:rsidR="00111CBE">
              <w:rPr>
                <w:rFonts w:ascii="Arial" w:hAnsi="Arial" w:cs="Arial"/>
                <w:sz w:val="21"/>
                <w:szCs w:val="21"/>
              </w:rPr>
              <w:t>0</w:t>
            </w:r>
            <w:r w:rsidRPr="00710726">
              <w:rPr>
                <w:rFonts w:ascii="Arial" w:hAnsi="Arial" w:cs="Arial"/>
                <w:sz w:val="21"/>
                <w:szCs w:val="21"/>
              </w:rPr>
              <w:t>:00. Туристы самостоятельно добираются до места отправления</w:t>
            </w:r>
            <w:r w:rsidR="00665530" w:rsidRPr="0071072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710726">
              <w:rPr>
                <w:rFonts w:ascii="Arial" w:hAnsi="Arial" w:cs="Arial"/>
                <w:sz w:val="21"/>
                <w:szCs w:val="21"/>
              </w:rPr>
              <w:t>автобуса</w:t>
            </w:r>
            <w:r w:rsidR="00033643" w:rsidRPr="00710726">
              <w:rPr>
                <w:rFonts w:ascii="Arial" w:hAnsi="Arial" w:cs="Arial"/>
                <w:sz w:val="21"/>
                <w:szCs w:val="21"/>
              </w:rPr>
              <w:t xml:space="preserve"> (остановки Ольгинка-центр).</w:t>
            </w:r>
          </w:p>
          <w:p w14:paraId="1CD643AB" w14:textId="196617E9" w:rsidR="00665530" w:rsidRPr="00710726" w:rsidRDefault="008731FE" w:rsidP="00E96560">
            <w:pPr>
              <w:rPr>
                <w:rFonts w:ascii="Arial" w:hAnsi="Arial" w:cs="Arial"/>
                <w:sz w:val="21"/>
                <w:szCs w:val="21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Описание номеров: </w:t>
            </w:r>
            <w:r w:rsidR="00665530" w:rsidRPr="00710726">
              <w:rPr>
                <w:rFonts w:ascii="Arial" w:hAnsi="Arial" w:cs="Arial"/>
                <w:sz w:val="21"/>
                <w:szCs w:val="21"/>
              </w:rPr>
              <w:t>в гостевом доме 11 номеров, есть 2-х, 3-х, 4-х местные и семейные с кухней. Каждый оснащен душем, санузлом телевизором, сплит-системой</w:t>
            </w:r>
            <w:r w:rsidR="005303F3" w:rsidRPr="00710726">
              <w:rPr>
                <w:rFonts w:ascii="Arial" w:hAnsi="Arial" w:cs="Arial"/>
                <w:sz w:val="21"/>
                <w:szCs w:val="21"/>
              </w:rPr>
              <w:t>. Смена постельного белья 1 раз в 5 дней, от 10 ночей.</w:t>
            </w:r>
            <w:r w:rsidR="00834906" w:rsidRPr="00710726">
              <w:rPr>
                <w:rFonts w:ascii="Arial" w:hAnsi="Arial" w:cs="Arial"/>
                <w:sz w:val="21"/>
                <w:szCs w:val="21"/>
              </w:rPr>
              <w:t xml:space="preserve"> Одно банное полотенце на каждого гостя и </w:t>
            </w:r>
            <w:r w:rsidR="00665530" w:rsidRPr="00710726">
              <w:rPr>
                <w:rFonts w:ascii="Arial" w:hAnsi="Arial" w:cs="Arial"/>
                <w:sz w:val="21"/>
                <w:szCs w:val="21"/>
              </w:rPr>
              <w:t>одно небольшое на номер</w:t>
            </w:r>
            <w:r w:rsidR="0082238F" w:rsidRPr="00710726">
              <w:rPr>
                <w:rFonts w:ascii="Arial" w:hAnsi="Arial" w:cs="Arial"/>
                <w:sz w:val="21"/>
                <w:szCs w:val="21"/>
              </w:rPr>
              <w:t xml:space="preserve">. Уборка в номере за </w:t>
            </w:r>
            <w:proofErr w:type="spellStart"/>
            <w:proofErr w:type="gramStart"/>
            <w:r w:rsidR="0082238F" w:rsidRPr="00710726">
              <w:rPr>
                <w:rFonts w:ascii="Arial" w:hAnsi="Arial" w:cs="Arial"/>
                <w:sz w:val="21"/>
                <w:szCs w:val="21"/>
              </w:rPr>
              <w:t>доп.плату</w:t>
            </w:r>
            <w:proofErr w:type="spellEnd"/>
            <w:proofErr w:type="gramEnd"/>
            <w:r w:rsidR="0082238F" w:rsidRPr="00710726">
              <w:rPr>
                <w:rFonts w:ascii="Arial" w:hAnsi="Arial" w:cs="Arial"/>
                <w:sz w:val="21"/>
                <w:szCs w:val="21"/>
              </w:rPr>
              <w:t xml:space="preserve"> по запросу (400 </w:t>
            </w:r>
            <w:proofErr w:type="spellStart"/>
            <w:r w:rsidR="0082238F" w:rsidRPr="00710726">
              <w:rPr>
                <w:rFonts w:ascii="Arial" w:hAnsi="Arial" w:cs="Arial"/>
                <w:sz w:val="21"/>
                <w:szCs w:val="21"/>
              </w:rPr>
              <w:t>руб</w:t>
            </w:r>
            <w:proofErr w:type="spellEnd"/>
            <w:r w:rsidR="0082238F" w:rsidRPr="00710726">
              <w:rPr>
                <w:rFonts w:ascii="Arial" w:hAnsi="Arial" w:cs="Arial"/>
                <w:sz w:val="21"/>
                <w:szCs w:val="21"/>
              </w:rPr>
              <w:t>).</w:t>
            </w:r>
          </w:p>
          <w:p w14:paraId="06470E29" w14:textId="48B5326B" w:rsidR="008731FE" w:rsidRPr="00710726" w:rsidRDefault="00215C7F" w:rsidP="00E9656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2х местный: </w:t>
            </w:r>
            <w:r w:rsidRPr="007107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уютный 2-х местный номер со всеми удобствами</w:t>
            </w:r>
            <w:r w:rsidR="003F2711" w:rsidRPr="007107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. </w:t>
            </w:r>
            <w:r w:rsidR="00760318" w:rsidRPr="007107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В номере с</w:t>
            </w:r>
            <w:r w:rsidR="003F2711" w:rsidRPr="007107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плит-система, д</w:t>
            </w:r>
            <w:r w:rsidRPr="007107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уш, туалет, кондиционер, телевизор, холодильник.</w:t>
            </w:r>
          </w:p>
          <w:p w14:paraId="7310764A" w14:textId="13DBBC98" w:rsidR="003F2711" w:rsidRPr="00710726" w:rsidRDefault="003F2711" w:rsidP="00E9656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3х местный:</w:t>
            </w:r>
            <w:r w:rsidRPr="007107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уютный 3-х местный номер со всеми удобствами. В номере 2-х спальная и односпальная кровать, телевизор с плоским экраном, сплит-система, душ, туалет, кондиционер, холодильник.</w:t>
            </w:r>
          </w:p>
          <w:p w14:paraId="64011E7A" w14:textId="3E4C6927" w:rsidR="003F2711" w:rsidRPr="00710726" w:rsidRDefault="003F2711" w:rsidP="00E9656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4х местный:</w:t>
            </w:r>
            <w:r w:rsidRPr="007107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4-х местный уютный номер с двухспальной кроватью и двухспальным диваном, подойдёт для семьи с маленькими детьми или хороших друзей. </w:t>
            </w:r>
            <w:r w:rsidR="00760318" w:rsidRPr="007107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В номере с</w:t>
            </w:r>
            <w:r w:rsidRPr="007107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плит-система, душ, туалет, кондиционер, телевизор, холодильник.</w:t>
            </w:r>
          </w:p>
          <w:p w14:paraId="7C30208F" w14:textId="5AF40EBA" w:rsidR="00160987" w:rsidRPr="00C97BBE" w:rsidRDefault="00160987" w:rsidP="00C97BBE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97BBE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Семейный двухкомнатный </w:t>
            </w:r>
            <w:r w:rsidR="00111CBE" w:rsidRPr="00C97BBE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люкс</w:t>
            </w:r>
            <w:r w:rsidR="00A73223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 на 6 гостей</w:t>
            </w:r>
            <w:r w:rsidRPr="00C97BBE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:</w:t>
            </w:r>
            <w:r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номер расположен на 1</w:t>
            </w:r>
            <w:r w:rsidR="00111CBE"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и 2</w:t>
            </w:r>
            <w:r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этаж</w:t>
            </w:r>
            <w:r w:rsidR="00111CBE"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ах</w:t>
            </w:r>
            <w:r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, со всеми удобствами,</w:t>
            </w:r>
            <w:r w:rsid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A73223" w:rsidRP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двухспальная кровать</w:t>
            </w:r>
            <w:r w:rsid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и 2</w:t>
            </w:r>
            <w:r w:rsidR="00A73223" w:rsidRP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двухспальны</w:t>
            </w:r>
            <w:r w:rsid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х</w:t>
            </w:r>
            <w:r w:rsidR="00A73223" w:rsidRP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диван</w:t>
            </w:r>
            <w:r w:rsid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а</w:t>
            </w:r>
            <w:r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 Площадь номера 4</w:t>
            </w:r>
            <w:r w:rsidR="00111CBE"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7</w:t>
            </w:r>
            <w:r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кв.м</w:t>
            </w:r>
            <w:proofErr w:type="spellEnd"/>
            <w:r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., состоит из двух комнат, </w:t>
            </w:r>
            <w:r w:rsidR="00111CBE"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вмещает до 7 гостей</w:t>
            </w:r>
            <w:r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, полноценная кухня для приготовления пищи. В номере сплит-система, душ</w:t>
            </w:r>
            <w:r w:rsidR="00C97BBE"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и</w:t>
            </w:r>
            <w:r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туалет</w:t>
            </w:r>
            <w:r w:rsidR="00C97BBE"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(</w:t>
            </w:r>
            <w:r w:rsidR="00C97BBE" w:rsidRPr="00C97BBE">
              <w:rPr>
                <w:rFonts w:ascii="Arial" w:eastAsia="Times New Roman" w:hAnsi="Arial" w:cs="Arial"/>
                <w:color w:val="0E0F0C"/>
                <w:sz w:val="21"/>
                <w:szCs w:val="21"/>
                <w:lang w:eastAsia="ru-RU"/>
              </w:rPr>
              <w:t>санузел совмещенный</w:t>
            </w:r>
            <w:r w:rsidR="00C97BBE" w:rsidRPr="00C97BBE">
              <w:rPr>
                <w:rFonts w:ascii="Arial" w:eastAsia="Times New Roman" w:hAnsi="Arial" w:cs="Arial"/>
                <w:color w:val="0E0F0C"/>
                <w:sz w:val="21"/>
                <w:szCs w:val="21"/>
                <w:lang w:eastAsia="ru-RU"/>
              </w:rPr>
              <w:t>)</w:t>
            </w:r>
            <w:r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, кондиционер, телевизор, холодильник, </w:t>
            </w:r>
            <w:r w:rsid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электрочайник, фен</w:t>
            </w:r>
            <w:r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  <w:r w:rsidR="00C97BBE"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9C0BB3D" w14:textId="16251A57" w:rsidR="00B10BF5" w:rsidRDefault="00160987" w:rsidP="00E9656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Семейный </w:t>
            </w:r>
            <w:r w:rsidR="00C97BBE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трех</w:t>
            </w:r>
            <w:r w:rsidRPr="00710726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комнатный люкс:</w:t>
            </w:r>
            <w:r w:rsidRPr="007107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A73223" w:rsidRP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состоит из трех комнат, </w:t>
            </w:r>
            <w:r w:rsid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п</w:t>
            </w:r>
            <w:r w:rsidR="00A73223"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лощадь номера 47 </w:t>
            </w:r>
            <w:proofErr w:type="spellStart"/>
            <w:proofErr w:type="gramStart"/>
            <w:r w:rsidR="00A73223"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кв.м</w:t>
            </w:r>
            <w:proofErr w:type="spellEnd"/>
            <w:proofErr w:type="gramEnd"/>
            <w:r w:rsid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, </w:t>
            </w:r>
            <w:r w:rsidR="00A73223"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вмещает до </w:t>
            </w:r>
            <w:r w:rsid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8</w:t>
            </w:r>
            <w:r w:rsidR="00A73223" w:rsidRPr="00C97BB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гостей</w:t>
            </w:r>
            <w:r w:rsid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, две</w:t>
            </w:r>
            <w:r w:rsidR="00A73223" w:rsidRPr="00A7322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изолированные комнаты, кухня-гостиная и санузел. В обеих комнатах: сплит система, телевизор, двухспальная кровать, двухспальный диван, шкаф и тумбочки для размещения вещей. Кухня оборудована всем необходимым для приготовления пищи (микроволновая печь, холодильник, индукционная плита, эл. чайник, посуда)</w:t>
            </w:r>
          </w:p>
          <w:p w14:paraId="28704436" w14:textId="77C1293E" w:rsidR="00C31836" w:rsidRDefault="00C31836" w:rsidP="00E9656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C31836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Доп.место: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25000 </w:t>
            </w:r>
            <w:proofErr w:type="spellStart"/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руб</w:t>
            </w:r>
            <w:proofErr w:type="spellEnd"/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(проживание 10 ночей с проездом в обе стороны), можно поставить в 4-х местном номере, и в </w:t>
            </w:r>
            <w:r w:rsidRPr="00C3183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с</w:t>
            </w:r>
            <w:r w:rsidRPr="00C3183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емейн</w:t>
            </w:r>
            <w:r w:rsidRPr="00C3183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ом</w:t>
            </w:r>
            <w:r w:rsidRPr="00C3183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двухкомнатн</w:t>
            </w:r>
            <w:r w:rsidRPr="00C3183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ом</w:t>
            </w:r>
            <w:r w:rsidRPr="00C3183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люкс</w:t>
            </w:r>
            <w:r w:rsidRPr="00C3183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е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</w:p>
          <w:p w14:paraId="485838A4" w14:textId="2CD31F16" w:rsidR="00856F75" w:rsidRPr="00710726" w:rsidRDefault="00F07C26" w:rsidP="00E9656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F07C26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Доплата за 1-но местное размещение</w:t>
            </w:r>
            <w:r w:rsidRPr="00F07C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: в июне и сентябре 10000 </w:t>
            </w:r>
            <w:proofErr w:type="spellStart"/>
            <w:r w:rsidRPr="00F07C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руб</w:t>
            </w:r>
            <w:proofErr w:type="spellEnd"/>
            <w:r w:rsidRPr="00F07C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, в июле и августе 13500 </w:t>
            </w:r>
            <w:proofErr w:type="spellStart"/>
            <w:r w:rsidRPr="00F07C2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руб</w:t>
            </w:r>
            <w:proofErr w:type="spellEnd"/>
          </w:p>
          <w:p w14:paraId="107C02BB" w14:textId="4F40F340" w:rsidR="00720F28" w:rsidRPr="00710726" w:rsidRDefault="00720F28" w:rsidP="00E9656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>Детское размещение:</w:t>
            </w:r>
          </w:p>
          <w:p w14:paraId="0784A79F" w14:textId="6B9B64EC" w:rsidR="008731FE" w:rsidRPr="00710726" w:rsidRDefault="008731FE" w:rsidP="00E96560">
            <w:pPr>
              <w:rPr>
                <w:rFonts w:ascii="Arial" w:hAnsi="Arial" w:cs="Arial"/>
                <w:sz w:val="21"/>
                <w:szCs w:val="21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Дети до </w:t>
            </w:r>
            <w:r w:rsidR="009B5A38" w:rsidRPr="00710726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лет (вкл.)</w:t>
            </w:r>
            <w:r w:rsidRPr="00710726">
              <w:rPr>
                <w:rFonts w:ascii="Arial" w:hAnsi="Arial" w:cs="Arial"/>
                <w:sz w:val="21"/>
                <w:szCs w:val="21"/>
              </w:rPr>
              <w:t xml:space="preserve"> без предоставления места проживают бесплатно, оплачивается только проезд по прайсу.</w:t>
            </w:r>
          </w:p>
          <w:p w14:paraId="66A69AEA" w14:textId="1777A4B2" w:rsidR="008731FE" w:rsidRPr="00710726" w:rsidRDefault="008731FE" w:rsidP="00E96560">
            <w:pPr>
              <w:rPr>
                <w:rFonts w:ascii="Arial" w:hAnsi="Arial" w:cs="Arial"/>
                <w:sz w:val="21"/>
                <w:szCs w:val="21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>Дети 0-12 лет (вкл.)</w:t>
            </w:r>
            <w:r w:rsidRPr="00710726">
              <w:rPr>
                <w:rFonts w:ascii="Arial" w:hAnsi="Arial" w:cs="Arial"/>
                <w:sz w:val="21"/>
                <w:szCs w:val="21"/>
              </w:rPr>
              <w:t xml:space="preserve"> на основном месте – скидка 500 </w:t>
            </w:r>
            <w:proofErr w:type="spellStart"/>
            <w:r w:rsidRPr="00710726">
              <w:rPr>
                <w:rFonts w:ascii="Arial" w:hAnsi="Arial" w:cs="Arial"/>
                <w:sz w:val="21"/>
                <w:szCs w:val="21"/>
              </w:rPr>
              <w:t>руб</w:t>
            </w:r>
            <w:proofErr w:type="spellEnd"/>
          </w:p>
          <w:p w14:paraId="12115EDF" w14:textId="7231790D" w:rsidR="00985A46" w:rsidRPr="00E061AF" w:rsidRDefault="008731FE" w:rsidP="00E96560">
            <w:pPr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  <w:r w:rsidRPr="00710726">
              <w:rPr>
                <w:rFonts w:ascii="Arial" w:hAnsi="Arial" w:cs="Arial"/>
                <w:b/>
                <w:bCs/>
                <w:sz w:val="21"/>
                <w:szCs w:val="21"/>
              </w:rPr>
              <w:t>В стоимость входит:</w:t>
            </w:r>
            <w:r w:rsidRPr="00710726">
              <w:rPr>
                <w:rFonts w:ascii="Arial" w:hAnsi="Arial" w:cs="Arial"/>
                <w:sz w:val="21"/>
                <w:szCs w:val="21"/>
              </w:rPr>
              <w:t xml:space="preserve"> проезд на комфортабельном автобусе, страховка на автобусный проезд, проживание в отеле 10 ночей</w:t>
            </w:r>
            <w:r w:rsidR="00A73223">
              <w:rPr>
                <w:rFonts w:ascii="Arial" w:hAnsi="Arial" w:cs="Arial"/>
                <w:sz w:val="21"/>
                <w:szCs w:val="21"/>
              </w:rPr>
              <w:t xml:space="preserve">, пользование бассейном, </w:t>
            </w:r>
            <w:r w:rsidR="00473335">
              <w:rPr>
                <w:rFonts w:ascii="Arial" w:hAnsi="Arial" w:cs="Arial"/>
                <w:sz w:val="21"/>
                <w:szCs w:val="21"/>
              </w:rPr>
              <w:t xml:space="preserve">пользование </w:t>
            </w:r>
            <w:proofErr w:type="spellStart"/>
            <w:r w:rsidR="00473335">
              <w:rPr>
                <w:rFonts w:ascii="Arial" w:hAnsi="Arial" w:cs="Arial"/>
                <w:sz w:val="21"/>
                <w:szCs w:val="21"/>
              </w:rPr>
              <w:t>мангальной</w:t>
            </w:r>
            <w:proofErr w:type="spellEnd"/>
            <w:r w:rsidR="00473335">
              <w:rPr>
                <w:rFonts w:ascii="Arial" w:hAnsi="Arial" w:cs="Arial"/>
                <w:sz w:val="21"/>
                <w:szCs w:val="21"/>
              </w:rPr>
              <w:t xml:space="preserve"> зоной, беседка с караоке</w:t>
            </w:r>
          </w:p>
        </w:tc>
      </w:tr>
      <w:tr w:rsidR="00DC3B3D" w:rsidRPr="00DC3B3D" w14:paraId="719C2BAB" w14:textId="77777777" w:rsidTr="001C6A86">
        <w:trPr>
          <w:trHeight w:val="70"/>
        </w:trPr>
        <w:tc>
          <w:tcPr>
            <w:tcW w:w="1134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668E815" w14:textId="77777777" w:rsidR="00DC3B3D" w:rsidRPr="00DC3B3D" w:rsidRDefault="00DC3B3D" w:rsidP="008731FE">
            <w:pP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  <w:tr w:rsidR="001A6551" w:rsidRPr="001A6551" w14:paraId="544D19CA" w14:textId="77777777" w:rsidTr="00856F7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0CB5758" w14:textId="1B6110A6" w:rsidR="001A6551" w:rsidRPr="00F07C26" w:rsidRDefault="001A6551" w:rsidP="00094DE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Даты 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3E2AAA7" w14:textId="1E10B31E" w:rsidR="001A6551" w:rsidRPr="00F07C26" w:rsidRDefault="001A6551" w:rsidP="00094DE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Кол-во ночей на море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9B9A0C9" w14:textId="13C044FD" w:rsidR="001A6551" w:rsidRPr="00F07C26" w:rsidRDefault="001A6551" w:rsidP="00094DE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C26"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  <w:t>2х местный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15A09DF" w14:textId="16820D2F" w:rsidR="001A6551" w:rsidRPr="00F07C26" w:rsidRDefault="001A6551" w:rsidP="00094DE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C26"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  <w:t>3х местный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6399B76" w14:textId="4F21481B" w:rsidR="001A6551" w:rsidRPr="00F07C26" w:rsidRDefault="001A6551" w:rsidP="00094DE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C26"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  <w:t xml:space="preserve">4х местный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B0DC3A1" w14:textId="1D1FCC42" w:rsidR="001A6551" w:rsidRPr="00F07C26" w:rsidRDefault="001A6551" w:rsidP="00094DE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Семейный двухкомнатный </w:t>
            </w:r>
            <w:r w:rsidR="00A73223"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люкс</w:t>
            </w:r>
            <w:r w:rsidR="00460C6B"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br/>
              <w:t>(</w:t>
            </w:r>
            <w:r w:rsidR="00A73223"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на 6 </w:t>
            </w:r>
            <w:proofErr w:type="gramStart"/>
            <w:r w:rsidR="00A73223"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чел</w:t>
            </w:r>
            <w:proofErr w:type="gramEnd"/>
            <w:r w:rsidR="00460C6B"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E1705F9" w14:textId="5BFD0552" w:rsidR="001A6551" w:rsidRPr="00F07C26" w:rsidRDefault="001A6551" w:rsidP="00094DE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Семейный двухкомнатный люкс</w:t>
            </w:r>
            <w:r w:rsidR="00460C6B"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br/>
              <w:t>(</w:t>
            </w:r>
            <w:r w:rsidR="00473335"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на</w:t>
            </w:r>
            <w:r w:rsidR="00460C6B"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473335"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8 </w:t>
            </w:r>
            <w:proofErr w:type="gramStart"/>
            <w:r w:rsidR="00460C6B"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чел</w:t>
            </w:r>
            <w:proofErr w:type="gramEnd"/>
            <w:r w:rsidR="00460C6B" w:rsidRPr="00F07C2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1A6551" w:rsidRPr="001A6551" w14:paraId="6C969C49" w14:textId="77777777" w:rsidTr="00856F7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C425" w14:textId="5EE0019B" w:rsidR="001A6551" w:rsidRPr="00856F75" w:rsidRDefault="001A6551" w:rsidP="001A655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16.06 (18.06-28.06) 30.06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87D3" w14:textId="4183A86F" w:rsidR="001A6551" w:rsidRPr="00856F75" w:rsidRDefault="001A6551" w:rsidP="001A655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6EF6" w14:textId="6FF5F6B6" w:rsidR="001A6551" w:rsidRPr="00856F75" w:rsidRDefault="00473335" w:rsidP="001A6551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31000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DADE2" w14:textId="18C6FB70" w:rsidR="001A6551" w:rsidRPr="00856F75" w:rsidRDefault="00473335" w:rsidP="001A6551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28000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7AC3" w14:textId="0AA05837" w:rsidR="001A6551" w:rsidRPr="00856F75" w:rsidRDefault="00473335" w:rsidP="001A6551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27000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6580" w14:textId="11DF7B1B" w:rsidR="001A6551" w:rsidRPr="00856F75" w:rsidRDefault="00473335" w:rsidP="001A655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26000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D775" w14:textId="6006B57B" w:rsidR="001A6551" w:rsidRPr="00856F75" w:rsidRDefault="00473335" w:rsidP="001A655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26000</w:t>
            </w:r>
          </w:p>
        </w:tc>
      </w:tr>
      <w:tr w:rsidR="001A6551" w:rsidRPr="001A6551" w14:paraId="0ABD6D1D" w14:textId="77777777" w:rsidTr="00856F7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630B" w14:textId="52AA85E7" w:rsidR="001A6551" w:rsidRPr="00856F75" w:rsidRDefault="001A6551" w:rsidP="001A655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26.06 (28.06-08.07) 10.07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4D1A" w14:textId="72E18FB3" w:rsidR="001A6551" w:rsidRPr="00856F75" w:rsidRDefault="001A6551" w:rsidP="001A655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A972" w14:textId="79F01CEE" w:rsidR="001A6551" w:rsidRPr="00856F75" w:rsidRDefault="00473335" w:rsidP="001A6551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36000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C73CD" w14:textId="318A95F7" w:rsidR="001A6551" w:rsidRPr="00856F75" w:rsidRDefault="00473335" w:rsidP="001A6551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32000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3CD7" w14:textId="4C76AF8A" w:rsidR="001A6551" w:rsidRPr="00856F75" w:rsidRDefault="00473335" w:rsidP="001A6551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32000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D4E2" w14:textId="1A9DA5AA" w:rsidR="001A6551" w:rsidRPr="00856F75" w:rsidRDefault="00C31836" w:rsidP="001A655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31000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8E3C" w14:textId="131011BB" w:rsidR="001A6551" w:rsidRPr="00856F75" w:rsidRDefault="00C31836" w:rsidP="001A655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31000</w:t>
            </w:r>
          </w:p>
        </w:tc>
      </w:tr>
      <w:tr w:rsidR="001E7D83" w:rsidRPr="001A6551" w14:paraId="3F3B381A" w14:textId="77777777" w:rsidTr="00856F7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536D" w14:textId="72DFCCA7" w:rsidR="001E7D83" w:rsidRPr="00856F75" w:rsidRDefault="001E7D83" w:rsidP="001E7D8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06.07 (08.07-18.07) 20.07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55EA" w14:textId="5252BD03" w:rsidR="001E7D83" w:rsidRPr="00856F75" w:rsidRDefault="001E7D83" w:rsidP="001E7D8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AB943" w14:textId="00BA6C2F" w:rsidR="001E7D83" w:rsidRPr="00856F75" w:rsidRDefault="00C31836" w:rsidP="001E7D83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38000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3594" w14:textId="5A4975D0" w:rsidR="001E7D83" w:rsidRPr="00856F75" w:rsidRDefault="00C31836" w:rsidP="001E7D83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34000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3A5F" w14:textId="37F2CD24" w:rsidR="001E7D83" w:rsidRPr="00856F75" w:rsidRDefault="00C31836" w:rsidP="001E7D83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34000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0C8D" w14:textId="18D67B54" w:rsidR="001E7D83" w:rsidRPr="00856F75" w:rsidRDefault="00C31836" w:rsidP="001E7D8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33000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6658" w14:textId="61FF6EC0" w:rsidR="001E7D83" w:rsidRPr="00856F75" w:rsidRDefault="00C31836" w:rsidP="001E7D8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33000</w:t>
            </w:r>
          </w:p>
        </w:tc>
      </w:tr>
      <w:tr w:rsidR="00C31836" w:rsidRPr="001A6551" w14:paraId="395B1B84" w14:textId="77777777" w:rsidTr="00856F7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923B" w14:textId="0EBB056D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16.07 (18.07-28.07) 30.07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D7BE" w14:textId="4B2A0703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8CF6" w14:textId="40FDD8EF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38000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97371" w14:textId="18C16F61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34000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E60C3" w14:textId="0D0DE835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34000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2E0D9" w14:textId="3E53887E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33000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ADAA" w14:textId="2696B4D0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33000</w:t>
            </w:r>
          </w:p>
        </w:tc>
      </w:tr>
      <w:tr w:rsidR="00C31836" w:rsidRPr="001A6551" w14:paraId="7A23EB89" w14:textId="77777777" w:rsidTr="00856F7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58BD" w14:textId="37CBE9A9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26.07 (28.07-07.08) 09.08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36EF" w14:textId="265BDFA6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0346F" w14:textId="65782AFA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38000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5658" w14:textId="4FDAACA3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34000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56DE0" w14:textId="6991DF64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34000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E03F" w14:textId="25A830CD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33000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BC1BB" w14:textId="7EA350AC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33000</w:t>
            </w:r>
          </w:p>
        </w:tc>
      </w:tr>
      <w:tr w:rsidR="00C31836" w:rsidRPr="001A6551" w14:paraId="24019635" w14:textId="77777777" w:rsidTr="00856F7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A7A7" w14:textId="24CFC1AD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05.08 (07.08-17.08) 19.08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7362" w14:textId="2D9FA9D0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A358A" w14:textId="4E15B713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38000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4DF27" w14:textId="131DBF3C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34000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A3DA" w14:textId="1C33EAA1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34000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9D03" w14:textId="4064F8F2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33000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6C7C" w14:textId="5A5AD0C4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33000</w:t>
            </w:r>
          </w:p>
        </w:tc>
      </w:tr>
      <w:tr w:rsidR="00C31836" w:rsidRPr="001A6551" w14:paraId="573E70FA" w14:textId="77777777" w:rsidTr="00856F7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F0A1" w14:textId="5145D60D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15.08 (17.08-27.08) 29.08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49BA" w14:textId="6142677A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51426" w14:textId="321D3037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38000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2DCC2" w14:textId="773E285A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34000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C7FB" w14:textId="0EBCDA2A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34000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C94A" w14:textId="7CAF38E6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33000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E054E" w14:textId="6907D9D3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33000</w:t>
            </w:r>
          </w:p>
        </w:tc>
      </w:tr>
      <w:tr w:rsidR="001E7D83" w:rsidRPr="001A6551" w14:paraId="657047E4" w14:textId="77777777" w:rsidTr="00856F7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3BD4" w14:textId="7F318025" w:rsidR="001E7D83" w:rsidRPr="00856F75" w:rsidRDefault="001E7D83" w:rsidP="001E7D8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25.08 (27.08-06.09) 08.09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2648" w14:textId="4B88A822" w:rsidR="001E7D83" w:rsidRPr="00856F75" w:rsidRDefault="001E7D83" w:rsidP="001E7D8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7225" w14:textId="09701D20" w:rsidR="001E7D83" w:rsidRPr="00856F75" w:rsidRDefault="00C31836" w:rsidP="001E7D83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34000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D50D" w14:textId="2ED09704" w:rsidR="001E7D83" w:rsidRPr="00856F75" w:rsidRDefault="00C31836" w:rsidP="001E7D83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31000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24DF" w14:textId="65A409B2" w:rsidR="001E7D83" w:rsidRPr="00856F75" w:rsidRDefault="00C31836" w:rsidP="001E7D83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31000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4DFD" w14:textId="1E2B1738" w:rsidR="001E7D83" w:rsidRPr="00856F75" w:rsidRDefault="00C31836" w:rsidP="001E7D8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31000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A79F" w14:textId="14C039DF" w:rsidR="001E7D83" w:rsidRPr="00856F75" w:rsidRDefault="00C31836" w:rsidP="001E7D8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31000</w:t>
            </w:r>
          </w:p>
        </w:tc>
      </w:tr>
      <w:tr w:rsidR="00C31836" w:rsidRPr="001A6551" w14:paraId="48FF67EE" w14:textId="77777777" w:rsidTr="00856F7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DA76" w14:textId="290DF9F6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04.09 (06.09-16.09) 18.09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922B" w14:textId="54A70102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6963" w14:textId="5A9E9B5D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31000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FF37" w14:textId="11BB13C2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28000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AB63" w14:textId="50F1AC34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27000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B69A" w14:textId="62681F9B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26000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A1047" w14:textId="4F91598B" w:rsidR="00C31836" w:rsidRPr="00856F75" w:rsidRDefault="00C31836" w:rsidP="00C3183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56F75">
              <w:rPr>
                <w:rFonts w:ascii="Arial" w:hAnsi="Arial" w:cs="Arial"/>
                <w:b/>
                <w:bCs/>
                <w:sz w:val="21"/>
                <w:szCs w:val="21"/>
              </w:rPr>
              <w:t>26000</w:t>
            </w:r>
          </w:p>
        </w:tc>
      </w:tr>
    </w:tbl>
    <w:p w14:paraId="174BE003" w14:textId="77777777" w:rsidR="00CC3F23" w:rsidRPr="008F2DD6" w:rsidRDefault="00CC3F23" w:rsidP="00FB681E">
      <w:pPr>
        <w:spacing w:after="0" w:line="240" w:lineRule="auto"/>
        <w:ind w:right="141"/>
        <w:rPr>
          <w:rFonts w:ascii="Times New Roman" w:hAnsi="Times New Roman"/>
          <w:b/>
          <w:sz w:val="28"/>
          <w:szCs w:val="32"/>
        </w:rPr>
      </w:pPr>
    </w:p>
    <w:sectPr w:rsidR="00CC3F23" w:rsidRPr="008F2DD6" w:rsidSect="00984D2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70EE"/>
    <w:multiLevelType w:val="multilevel"/>
    <w:tmpl w:val="4154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16237"/>
    <w:multiLevelType w:val="multilevel"/>
    <w:tmpl w:val="2550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77285"/>
    <w:multiLevelType w:val="multilevel"/>
    <w:tmpl w:val="3A42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145C8"/>
    <w:multiLevelType w:val="multilevel"/>
    <w:tmpl w:val="930E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A5F8D"/>
    <w:multiLevelType w:val="multilevel"/>
    <w:tmpl w:val="03A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B0CA6"/>
    <w:multiLevelType w:val="multilevel"/>
    <w:tmpl w:val="B70E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C2F4C"/>
    <w:multiLevelType w:val="multilevel"/>
    <w:tmpl w:val="790A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D0227"/>
    <w:multiLevelType w:val="multilevel"/>
    <w:tmpl w:val="9AB0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853AC5"/>
    <w:multiLevelType w:val="hybridMultilevel"/>
    <w:tmpl w:val="97C02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90B85"/>
    <w:multiLevelType w:val="multilevel"/>
    <w:tmpl w:val="43DE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abstractNum w:abstractNumId="12" w15:restartNumberingAfterBreak="0">
    <w:nsid w:val="5CA025E7"/>
    <w:multiLevelType w:val="multilevel"/>
    <w:tmpl w:val="976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C013AF"/>
    <w:multiLevelType w:val="multilevel"/>
    <w:tmpl w:val="C384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A3F9B"/>
    <w:multiLevelType w:val="multilevel"/>
    <w:tmpl w:val="9C16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345312"/>
    <w:multiLevelType w:val="multilevel"/>
    <w:tmpl w:val="519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AF7548"/>
    <w:multiLevelType w:val="multilevel"/>
    <w:tmpl w:val="3BA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874CF5"/>
    <w:multiLevelType w:val="multilevel"/>
    <w:tmpl w:val="14B0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7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0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5"/>
  </w:num>
  <w:num w:numId="14">
    <w:abstractNumId w:val="14"/>
  </w:num>
  <w:num w:numId="15">
    <w:abstractNumId w:val="6"/>
  </w:num>
  <w:num w:numId="16">
    <w:abstractNumId w:val="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BE"/>
    <w:rsid w:val="00000897"/>
    <w:rsid w:val="000031A4"/>
    <w:rsid w:val="00003EFB"/>
    <w:rsid w:val="000262CC"/>
    <w:rsid w:val="00030DF9"/>
    <w:rsid w:val="00031A60"/>
    <w:rsid w:val="00033643"/>
    <w:rsid w:val="00033F9C"/>
    <w:rsid w:val="00036270"/>
    <w:rsid w:val="00045E84"/>
    <w:rsid w:val="00051870"/>
    <w:rsid w:val="00060D25"/>
    <w:rsid w:val="00062ECB"/>
    <w:rsid w:val="00072BCE"/>
    <w:rsid w:val="00080A51"/>
    <w:rsid w:val="00081956"/>
    <w:rsid w:val="0008682A"/>
    <w:rsid w:val="00094DE7"/>
    <w:rsid w:val="000960AA"/>
    <w:rsid w:val="00097741"/>
    <w:rsid w:val="000A1A39"/>
    <w:rsid w:val="000A2543"/>
    <w:rsid w:val="000A2A5A"/>
    <w:rsid w:val="000C1890"/>
    <w:rsid w:val="000C2AF2"/>
    <w:rsid w:val="000C5E65"/>
    <w:rsid w:val="000D3499"/>
    <w:rsid w:val="000D5EBE"/>
    <w:rsid w:val="000E22DD"/>
    <w:rsid w:val="000F1987"/>
    <w:rsid w:val="00103428"/>
    <w:rsid w:val="00111CBE"/>
    <w:rsid w:val="001216AC"/>
    <w:rsid w:val="001223ED"/>
    <w:rsid w:val="001234EA"/>
    <w:rsid w:val="00125358"/>
    <w:rsid w:val="001273F9"/>
    <w:rsid w:val="00131609"/>
    <w:rsid w:val="00131D26"/>
    <w:rsid w:val="0013633C"/>
    <w:rsid w:val="00136926"/>
    <w:rsid w:val="001435EB"/>
    <w:rsid w:val="00143896"/>
    <w:rsid w:val="00154ED4"/>
    <w:rsid w:val="00160987"/>
    <w:rsid w:val="00170051"/>
    <w:rsid w:val="00173331"/>
    <w:rsid w:val="0017632E"/>
    <w:rsid w:val="0018120D"/>
    <w:rsid w:val="00192E40"/>
    <w:rsid w:val="00193278"/>
    <w:rsid w:val="00197138"/>
    <w:rsid w:val="001A1C95"/>
    <w:rsid w:val="001A6551"/>
    <w:rsid w:val="001B1078"/>
    <w:rsid w:val="001B1BD3"/>
    <w:rsid w:val="001C6A86"/>
    <w:rsid w:val="001C7922"/>
    <w:rsid w:val="001D09AB"/>
    <w:rsid w:val="001E7D83"/>
    <w:rsid w:val="00206EAB"/>
    <w:rsid w:val="00207D51"/>
    <w:rsid w:val="00215C7F"/>
    <w:rsid w:val="00217EB5"/>
    <w:rsid w:val="00225E0A"/>
    <w:rsid w:val="00234735"/>
    <w:rsid w:val="002349C1"/>
    <w:rsid w:val="002479A0"/>
    <w:rsid w:val="00257C5F"/>
    <w:rsid w:val="00261623"/>
    <w:rsid w:val="00273555"/>
    <w:rsid w:val="00274CB5"/>
    <w:rsid w:val="0028295C"/>
    <w:rsid w:val="002966C2"/>
    <w:rsid w:val="002A68AD"/>
    <w:rsid w:val="002C3607"/>
    <w:rsid w:val="00300B39"/>
    <w:rsid w:val="003014F3"/>
    <w:rsid w:val="003206D5"/>
    <w:rsid w:val="0033002E"/>
    <w:rsid w:val="003322C6"/>
    <w:rsid w:val="00333ABB"/>
    <w:rsid w:val="00334577"/>
    <w:rsid w:val="003528E1"/>
    <w:rsid w:val="00355C73"/>
    <w:rsid w:val="0036015C"/>
    <w:rsid w:val="00365DF1"/>
    <w:rsid w:val="00375E8D"/>
    <w:rsid w:val="003876BD"/>
    <w:rsid w:val="00387DA3"/>
    <w:rsid w:val="00392E95"/>
    <w:rsid w:val="00396453"/>
    <w:rsid w:val="003A0071"/>
    <w:rsid w:val="003A6136"/>
    <w:rsid w:val="003A7B23"/>
    <w:rsid w:val="003B567A"/>
    <w:rsid w:val="003C5BFB"/>
    <w:rsid w:val="003C6D7E"/>
    <w:rsid w:val="003D3444"/>
    <w:rsid w:val="003E153B"/>
    <w:rsid w:val="003E1A62"/>
    <w:rsid w:val="003E37A6"/>
    <w:rsid w:val="003E7A08"/>
    <w:rsid w:val="003F2711"/>
    <w:rsid w:val="003F43B5"/>
    <w:rsid w:val="004106BE"/>
    <w:rsid w:val="00414453"/>
    <w:rsid w:val="00414CCF"/>
    <w:rsid w:val="00421C95"/>
    <w:rsid w:val="00424240"/>
    <w:rsid w:val="0042607C"/>
    <w:rsid w:val="00426C9B"/>
    <w:rsid w:val="00435DB5"/>
    <w:rsid w:val="004426C3"/>
    <w:rsid w:val="00446666"/>
    <w:rsid w:val="00451282"/>
    <w:rsid w:val="00451910"/>
    <w:rsid w:val="00452CC0"/>
    <w:rsid w:val="00460C6B"/>
    <w:rsid w:val="00461C6D"/>
    <w:rsid w:val="00473335"/>
    <w:rsid w:val="004811A3"/>
    <w:rsid w:val="00481364"/>
    <w:rsid w:val="00486C00"/>
    <w:rsid w:val="00487130"/>
    <w:rsid w:val="004942CC"/>
    <w:rsid w:val="00494740"/>
    <w:rsid w:val="004C399B"/>
    <w:rsid w:val="004C3CFA"/>
    <w:rsid w:val="004E3F4D"/>
    <w:rsid w:val="004E5971"/>
    <w:rsid w:val="004E6E17"/>
    <w:rsid w:val="004F2BBC"/>
    <w:rsid w:val="004F3356"/>
    <w:rsid w:val="004F4166"/>
    <w:rsid w:val="005004A7"/>
    <w:rsid w:val="00501BF0"/>
    <w:rsid w:val="0050371C"/>
    <w:rsid w:val="005173DF"/>
    <w:rsid w:val="00527D54"/>
    <w:rsid w:val="0053037E"/>
    <w:rsid w:val="005303B7"/>
    <w:rsid w:val="005303F3"/>
    <w:rsid w:val="0053690C"/>
    <w:rsid w:val="005527AA"/>
    <w:rsid w:val="0055693D"/>
    <w:rsid w:val="00561253"/>
    <w:rsid w:val="00564305"/>
    <w:rsid w:val="00571A5B"/>
    <w:rsid w:val="0057656E"/>
    <w:rsid w:val="005773BC"/>
    <w:rsid w:val="00582C37"/>
    <w:rsid w:val="00586431"/>
    <w:rsid w:val="00592A9B"/>
    <w:rsid w:val="00596BA9"/>
    <w:rsid w:val="005B0580"/>
    <w:rsid w:val="005B2E9D"/>
    <w:rsid w:val="005B77DA"/>
    <w:rsid w:val="005C0CD6"/>
    <w:rsid w:val="005C291C"/>
    <w:rsid w:val="005C463F"/>
    <w:rsid w:val="005C4D51"/>
    <w:rsid w:val="005D06BE"/>
    <w:rsid w:val="005E1B99"/>
    <w:rsid w:val="005E3450"/>
    <w:rsid w:val="005F7D0D"/>
    <w:rsid w:val="00603158"/>
    <w:rsid w:val="00616784"/>
    <w:rsid w:val="00616AD6"/>
    <w:rsid w:val="00622977"/>
    <w:rsid w:val="006239FE"/>
    <w:rsid w:val="00627416"/>
    <w:rsid w:val="006310E3"/>
    <w:rsid w:val="006377A0"/>
    <w:rsid w:val="00643937"/>
    <w:rsid w:val="00643B4D"/>
    <w:rsid w:val="00643CEA"/>
    <w:rsid w:val="00644541"/>
    <w:rsid w:val="00644DFC"/>
    <w:rsid w:val="00652A70"/>
    <w:rsid w:val="006652F2"/>
    <w:rsid w:val="00665530"/>
    <w:rsid w:val="0067096F"/>
    <w:rsid w:val="00673AC8"/>
    <w:rsid w:val="006754D3"/>
    <w:rsid w:val="00694C76"/>
    <w:rsid w:val="00695342"/>
    <w:rsid w:val="006A2B2A"/>
    <w:rsid w:val="006B519B"/>
    <w:rsid w:val="006B53C5"/>
    <w:rsid w:val="006D34B9"/>
    <w:rsid w:val="006E0720"/>
    <w:rsid w:val="006E26E6"/>
    <w:rsid w:val="006E65E2"/>
    <w:rsid w:val="006F49EF"/>
    <w:rsid w:val="006F6886"/>
    <w:rsid w:val="006F743A"/>
    <w:rsid w:val="00705105"/>
    <w:rsid w:val="00710726"/>
    <w:rsid w:val="007113DE"/>
    <w:rsid w:val="00714635"/>
    <w:rsid w:val="00717BB7"/>
    <w:rsid w:val="00720F28"/>
    <w:rsid w:val="007263A8"/>
    <w:rsid w:val="00731156"/>
    <w:rsid w:val="00733627"/>
    <w:rsid w:val="007371FF"/>
    <w:rsid w:val="007437D5"/>
    <w:rsid w:val="00757FF3"/>
    <w:rsid w:val="00760318"/>
    <w:rsid w:val="007613EF"/>
    <w:rsid w:val="0076397D"/>
    <w:rsid w:val="00772232"/>
    <w:rsid w:val="00795B63"/>
    <w:rsid w:val="007961B3"/>
    <w:rsid w:val="007970A9"/>
    <w:rsid w:val="007A302E"/>
    <w:rsid w:val="007B718A"/>
    <w:rsid w:val="007C2C9C"/>
    <w:rsid w:val="007D2ED2"/>
    <w:rsid w:val="007D3CB4"/>
    <w:rsid w:val="007D3FC5"/>
    <w:rsid w:val="007E3005"/>
    <w:rsid w:val="007E32A9"/>
    <w:rsid w:val="007E3C5D"/>
    <w:rsid w:val="007F0FDA"/>
    <w:rsid w:val="007F74ED"/>
    <w:rsid w:val="00800FBC"/>
    <w:rsid w:val="00804733"/>
    <w:rsid w:val="00807B38"/>
    <w:rsid w:val="008125BA"/>
    <w:rsid w:val="0082238F"/>
    <w:rsid w:val="00823402"/>
    <w:rsid w:val="0082420B"/>
    <w:rsid w:val="00824D3A"/>
    <w:rsid w:val="00825A19"/>
    <w:rsid w:val="00826BCE"/>
    <w:rsid w:val="00834906"/>
    <w:rsid w:val="00835728"/>
    <w:rsid w:val="00840E64"/>
    <w:rsid w:val="008416CC"/>
    <w:rsid w:val="00855E17"/>
    <w:rsid w:val="00856F75"/>
    <w:rsid w:val="00861D6A"/>
    <w:rsid w:val="008731FE"/>
    <w:rsid w:val="0087379C"/>
    <w:rsid w:val="008756D2"/>
    <w:rsid w:val="008835A4"/>
    <w:rsid w:val="00897093"/>
    <w:rsid w:val="008A25A0"/>
    <w:rsid w:val="008A374F"/>
    <w:rsid w:val="008B108C"/>
    <w:rsid w:val="008B1D5E"/>
    <w:rsid w:val="008B23FA"/>
    <w:rsid w:val="008B311B"/>
    <w:rsid w:val="008B6EF3"/>
    <w:rsid w:val="008C576A"/>
    <w:rsid w:val="008C6E38"/>
    <w:rsid w:val="008D67EE"/>
    <w:rsid w:val="008E5D25"/>
    <w:rsid w:val="008E720D"/>
    <w:rsid w:val="008F2701"/>
    <w:rsid w:val="008F2DD6"/>
    <w:rsid w:val="008F3A62"/>
    <w:rsid w:val="008F63E4"/>
    <w:rsid w:val="008F7EDF"/>
    <w:rsid w:val="0090678A"/>
    <w:rsid w:val="0092060D"/>
    <w:rsid w:val="00925809"/>
    <w:rsid w:val="009374D3"/>
    <w:rsid w:val="00937890"/>
    <w:rsid w:val="00951A44"/>
    <w:rsid w:val="009523DC"/>
    <w:rsid w:val="00957F82"/>
    <w:rsid w:val="0096751D"/>
    <w:rsid w:val="0097031B"/>
    <w:rsid w:val="0097245E"/>
    <w:rsid w:val="00984B90"/>
    <w:rsid w:val="00984D29"/>
    <w:rsid w:val="00985A46"/>
    <w:rsid w:val="00992AD5"/>
    <w:rsid w:val="00993057"/>
    <w:rsid w:val="00994805"/>
    <w:rsid w:val="00994F2F"/>
    <w:rsid w:val="00996BCD"/>
    <w:rsid w:val="00997FED"/>
    <w:rsid w:val="009A2EE4"/>
    <w:rsid w:val="009B077E"/>
    <w:rsid w:val="009B17D6"/>
    <w:rsid w:val="009B5A38"/>
    <w:rsid w:val="009B770F"/>
    <w:rsid w:val="009C0966"/>
    <w:rsid w:val="009C3014"/>
    <w:rsid w:val="009C5A6C"/>
    <w:rsid w:val="009E28D3"/>
    <w:rsid w:val="009F63D8"/>
    <w:rsid w:val="00A04768"/>
    <w:rsid w:val="00A167D8"/>
    <w:rsid w:val="00A206E2"/>
    <w:rsid w:val="00A2434F"/>
    <w:rsid w:val="00A31591"/>
    <w:rsid w:val="00A3206B"/>
    <w:rsid w:val="00A33039"/>
    <w:rsid w:val="00A35B10"/>
    <w:rsid w:val="00A409BB"/>
    <w:rsid w:val="00A4701A"/>
    <w:rsid w:val="00A71280"/>
    <w:rsid w:val="00A73223"/>
    <w:rsid w:val="00A80110"/>
    <w:rsid w:val="00A8570D"/>
    <w:rsid w:val="00AA259A"/>
    <w:rsid w:val="00AA3E83"/>
    <w:rsid w:val="00AC0139"/>
    <w:rsid w:val="00AC1A96"/>
    <w:rsid w:val="00AC2B43"/>
    <w:rsid w:val="00AC55D1"/>
    <w:rsid w:val="00AD0DE0"/>
    <w:rsid w:val="00AD78E3"/>
    <w:rsid w:val="00AF240E"/>
    <w:rsid w:val="00AF2DE9"/>
    <w:rsid w:val="00B067CE"/>
    <w:rsid w:val="00B10BF5"/>
    <w:rsid w:val="00B119C4"/>
    <w:rsid w:val="00B14064"/>
    <w:rsid w:val="00B17A2E"/>
    <w:rsid w:val="00B21E1A"/>
    <w:rsid w:val="00B2646C"/>
    <w:rsid w:val="00B36FC1"/>
    <w:rsid w:val="00B475E7"/>
    <w:rsid w:val="00B53C5B"/>
    <w:rsid w:val="00B56887"/>
    <w:rsid w:val="00B63607"/>
    <w:rsid w:val="00B64DBF"/>
    <w:rsid w:val="00B71149"/>
    <w:rsid w:val="00B7131D"/>
    <w:rsid w:val="00B715BB"/>
    <w:rsid w:val="00B75E2A"/>
    <w:rsid w:val="00B76FD6"/>
    <w:rsid w:val="00B81136"/>
    <w:rsid w:val="00B834C0"/>
    <w:rsid w:val="00B835ED"/>
    <w:rsid w:val="00B91833"/>
    <w:rsid w:val="00BB30C4"/>
    <w:rsid w:val="00BB58A2"/>
    <w:rsid w:val="00BC0889"/>
    <w:rsid w:val="00BC67BA"/>
    <w:rsid w:val="00BC779C"/>
    <w:rsid w:val="00BE6940"/>
    <w:rsid w:val="00BF46CC"/>
    <w:rsid w:val="00BF4A23"/>
    <w:rsid w:val="00C0347C"/>
    <w:rsid w:val="00C11EE0"/>
    <w:rsid w:val="00C157BE"/>
    <w:rsid w:val="00C16DD0"/>
    <w:rsid w:val="00C212DA"/>
    <w:rsid w:val="00C217F0"/>
    <w:rsid w:val="00C265C3"/>
    <w:rsid w:val="00C27D28"/>
    <w:rsid w:val="00C31836"/>
    <w:rsid w:val="00C412DF"/>
    <w:rsid w:val="00C43D29"/>
    <w:rsid w:val="00C46A2A"/>
    <w:rsid w:val="00C50CDF"/>
    <w:rsid w:val="00C5446C"/>
    <w:rsid w:val="00C54C0C"/>
    <w:rsid w:val="00C60BE6"/>
    <w:rsid w:val="00C60CFD"/>
    <w:rsid w:val="00C715A4"/>
    <w:rsid w:val="00C73388"/>
    <w:rsid w:val="00C75A68"/>
    <w:rsid w:val="00C77794"/>
    <w:rsid w:val="00C80001"/>
    <w:rsid w:val="00C80FC2"/>
    <w:rsid w:val="00C81822"/>
    <w:rsid w:val="00C8638F"/>
    <w:rsid w:val="00C91204"/>
    <w:rsid w:val="00C97BBE"/>
    <w:rsid w:val="00CB0EF2"/>
    <w:rsid w:val="00CB1247"/>
    <w:rsid w:val="00CB5773"/>
    <w:rsid w:val="00CC1B54"/>
    <w:rsid w:val="00CC3F23"/>
    <w:rsid w:val="00CC434D"/>
    <w:rsid w:val="00CD2B8E"/>
    <w:rsid w:val="00CD7A8F"/>
    <w:rsid w:val="00CE7A91"/>
    <w:rsid w:val="00D01154"/>
    <w:rsid w:val="00D048C7"/>
    <w:rsid w:val="00D112EA"/>
    <w:rsid w:val="00D122BF"/>
    <w:rsid w:val="00D212B0"/>
    <w:rsid w:val="00D3233E"/>
    <w:rsid w:val="00D349BC"/>
    <w:rsid w:val="00D4238D"/>
    <w:rsid w:val="00D507AA"/>
    <w:rsid w:val="00D52DD4"/>
    <w:rsid w:val="00D555D3"/>
    <w:rsid w:val="00D568EC"/>
    <w:rsid w:val="00D57E5A"/>
    <w:rsid w:val="00D60567"/>
    <w:rsid w:val="00D76490"/>
    <w:rsid w:val="00D96DA3"/>
    <w:rsid w:val="00DA52E1"/>
    <w:rsid w:val="00DC3B3D"/>
    <w:rsid w:val="00DC4DAE"/>
    <w:rsid w:val="00DC65EF"/>
    <w:rsid w:val="00DD733A"/>
    <w:rsid w:val="00DE1D8F"/>
    <w:rsid w:val="00E061AF"/>
    <w:rsid w:val="00E13598"/>
    <w:rsid w:val="00E24371"/>
    <w:rsid w:val="00E25555"/>
    <w:rsid w:val="00E2727B"/>
    <w:rsid w:val="00E31F3E"/>
    <w:rsid w:val="00E34162"/>
    <w:rsid w:val="00E35664"/>
    <w:rsid w:val="00E40BA7"/>
    <w:rsid w:val="00E61920"/>
    <w:rsid w:val="00E66506"/>
    <w:rsid w:val="00E71472"/>
    <w:rsid w:val="00E7182D"/>
    <w:rsid w:val="00E743E8"/>
    <w:rsid w:val="00E83493"/>
    <w:rsid w:val="00E85CD9"/>
    <w:rsid w:val="00E936A7"/>
    <w:rsid w:val="00E939A8"/>
    <w:rsid w:val="00E96560"/>
    <w:rsid w:val="00EB38C2"/>
    <w:rsid w:val="00EB552F"/>
    <w:rsid w:val="00EC4FA6"/>
    <w:rsid w:val="00EC5885"/>
    <w:rsid w:val="00EC5C37"/>
    <w:rsid w:val="00EE02D2"/>
    <w:rsid w:val="00EE0C3E"/>
    <w:rsid w:val="00EE275D"/>
    <w:rsid w:val="00EF3CC4"/>
    <w:rsid w:val="00F01B88"/>
    <w:rsid w:val="00F0716C"/>
    <w:rsid w:val="00F07C26"/>
    <w:rsid w:val="00F11D94"/>
    <w:rsid w:val="00F223A0"/>
    <w:rsid w:val="00F2324A"/>
    <w:rsid w:val="00F25E29"/>
    <w:rsid w:val="00F26F22"/>
    <w:rsid w:val="00F33094"/>
    <w:rsid w:val="00F33DE4"/>
    <w:rsid w:val="00F35B8F"/>
    <w:rsid w:val="00F42570"/>
    <w:rsid w:val="00F443FE"/>
    <w:rsid w:val="00F50896"/>
    <w:rsid w:val="00F545CA"/>
    <w:rsid w:val="00F55421"/>
    <w:rsid w:val="00F621B5"/>
    <w:rsid w:val="00F70832"/>
    <w:rsid w:val="00F71617"/>
    <w:rsid w:val="00F84128"/>
    <w:rsid w:val="00F87638"/>
    <w:rsid w:val="00F936AB"/>
    <w:rsid w:val="00FA2024"/>
    <w:rsid w:val="00FA2631"/>
    <w:rsid w:val="00FA3579"/>
    <w:rsid w:val="00FB681E"/>
    <w:rsid w:val="00FB7E5B"/>
    <w:rsid w:val="00FC3BB1"/>
    <w:rsid w:val="00FC6008"/>
    <w:rsid w:val="00FD0FAB"/>
    <w:rsid w:val="00FE0488"/>
    <w:rsid w:val="00FE270D"/>
    <w:rsid w:val="00FE3688"/>
    <w:rsid w:val="00FE3883"/>
    <w:rsid w:val="00FE4FA9"/>
    <w:rsid w:val="00FE6C0A"/>
    <w:rsid w:val="00FE7278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1931"/>
  <w15:docId w15:val="{09B3B77B-C40D-4356-AF84-7590335F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paragraph" w:styleId="2">
    <w:name w:val="heading 2"/>
    <w:basedOn w:val="a"/>
    <w:link w:val="20"/>
    <w:uiPriority w:val="9"/>
    <w:qFormat/>
    <w:rsid w:val="007437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8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437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unhideWhenUsed/>
    <w:rsid w:val="00B119C4"/>
    <w:rPr>
      <w:color w:val="0000FF"/>
      <w:u w:val="single"/>
    </w:rPr>
  </w:style>
  <w:style w:type="character" w:customStyle="1" w:styleId="yran2dtsy3ibdfrix3d3y">
    <w:name w:val="yran2dtsy3ibdfrix3d3y"/>
    <w:basedOn w:val="a0"/>
    <w:rsid w:val="004C399B"/>
  </w:style>
  <w:style w:type="character" w:customStyle="1" w:styleId="o-text-paragraph">
    <w:name w:val="o-text-paragraph"/>
    <w:basedOn w:val="a0"/>
    <w:rsid w:val="004C399B"/>
  </w:style>
  <w:style w:type="paragraph" w:customStyle="1" w:styleId="item">
    <w:name w:val="item"/>
    <w:basedOn w:val="a"/>
    <w:rsid w:val="007A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48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DF2FA"/>
            <w:right w:val="none" w:sz="0" w:space="0" w:color="auto"/>
          </w:divBdr>
        </w:div>
        <w:div w:id="1753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0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14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8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8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29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7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85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72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F44BD-6D2D-488A-B796-D441CC3C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Автокруиз</cp:lastModifiedBy>
  <cp:revision>2</cp:revision>
  <cp:lastPrinted>2026-01-07T08:21:00Z</cp:lastPrinted>
  <dcterms:created xsi:type="dcterms:W3CDTF">2026-01-07T08:21:00Z</dcterms:created>
  <dcterms:modified xsi:type="dcterms:W3CDTF">2026-01-07T08:21:00Z</dcterms:modified>
</cp:coreProperties>
</file>