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199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9"/>
        <w:gridCol w:w="2842"/>
        <w:gridCol w:w="2126"/>
        <w:gridCol w:w="1276"/>
        <w:gridCol w:w="2126"/>
      </w:tblGrid>
      <w:tr w:rsidR="00A14A4F" w:rsidRPr="00D76490" w14:paraId="6745A16F" w14:textId="2F5716AB" w:rsidTr="0030072B">
        <w:trPr>
          <w:trHeight w:val="270"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B0D7902" w14:textId="15B69FB5" w:rsidR="00A14A4F" w:rsidRPr="00233371" w:rsidRDefault="00A14A4F" w:rsidP="009B077E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</w:pPr>
            <w:r w:rsidRPr="00233371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 xml:space="preserve">ГОСТЕВОЙ ДОМ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>«</w:t>
            </w:r>
            <w:r w:rsidRPr="00233371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>САБРИНА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>»</w:t>
            </w:r>
            <w:r w:rsidRPr="00233371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>, АДЛЕР</w:t>
            </w:r>
          </w:p>
        </w:tc>
      </w:tr>
      <w:tr w:rsidR="00A3550F" w:rsidRPr="00D76490" w14:paraId="05D961C0" w14:textId="0EE8283B" w:rsidTr="0030072B">
        <w:trPr>
          <w:trHeight w:val="64"/>
        </w:trPr>
        <w:tc>
          <w:tcPr>
            <w:tcW w:w="907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66683C1" w14:textId="77777777" w:rsidR="00A3550F" w:rsidRPr="00985A46" w:rsidRDefault="00A3550F" w:rsidP="009B077E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8"/>
                <w:szCs w:val="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B5C257D" w14:textId="77777777" w:rsidR="00A3550F" w:rsidRPr="00985A46" w:rsidRDefault="00A3550F" w:rsidP="009B077E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8"/>
                <w:szCs w:val="8"/>
              </w:rPr>
            </w:pPr>
          </w:p>
        </w:tc>
      </w:tr>
      <w:tr w:rsidR="00A3550F" w:rsidRPr="00D76490" w14:paraId="648DA679" w14:textId="1917263F" w:rsidTr="0030072B">
        <w:trPr>
          <w:trHeight w:val="70"/>
        </w:trPr>
        <w:tc>
          <w:tcPr>
            <w:tcW w:w="2829" w:type="dxa"/>
            <w:shd w:val="clear" w:color="auto" w:fill="auto"/>
          </w:tcPr>
          <w:p w14:paraId="778C8074" w14:textId="366D67F9" w:rsidR="00A3550F" w:rsidRPr="00E061AF" w:rsidRDefault="00A3550F" w:rsidP="00985A4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842" w:type="dxa"/>
            <w:shd w:val="clear" w:color="auto" w:fill="auto"/>
          </w:tcPr>
          <w:p w14:paraId="6428DBBF" w14:textId="1E3A8B8F" w:rsidR="00A3550F" w:rsidRPr="00E061AF" w:rsidRDefault="00A3550F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126" w:type="dxa"/>
            <w:shd w:val="clear" w:color="auto" w:fill="auto"/>
          </w:tcPr>
          <w:p w14:paraId="0E832719" w14:textId="4708A718" w:rsidR="00A3550F" w:rsidRPr="00E061AF" w:rsidRDefault="00A3550F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1276" w:type="dxa"/>
            <w:shd w:val="clear" w:color="auto" w:fill="auto"/>
          </w:tcPr>
          <w:p w14:paraId="789418F0" w14:textId="31FF1BC3" w:rsidR="00A3550F" w:rsidRPr="00E061AF" w:rsidRDefault="00A3550F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126" w:type="dxa"/>
          </w:tcPr>
          <w:p w14:paraId="2822FFDA" w14:textId="77777777" w:rsidR="00A3550F" w:rsidRDefault="00A3550F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</w:tr>
      <w:tr w:rsidR="00A3550F" w:rsidRPr="00D76490" w14:paraId="5220A971" w14:textId="61BE142D" w:rsidTr="0030072B">
        <w:trPr>
          <w:trHeight w:val="70"/>
        </w:trPr>
        <w:tc>
          <w:tcPr>
            <w:tcW w:w="9073" w:type="dxa"/>
            <w:gridSpan w:val="4"/>
            <w:shd w:val="clear" w:color="auto" w:fill="auto"/>
          </w:tcPr>
          <w:p w14:paraId="370EE980" w14:textId="77777777" w:rsidR="00A3550F" w:rsidRPr="00E061AF" w:rsidRDefault="00A3550F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126" w:type="dxa"/>
          </w:tcPr>
          <w:p w14:paraId="5418F536" w14:textId="77777777" w:rsidR="00A3550F" w:rsidRPr="00E061AF" w:rsidRDefault="00A3550F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</w:tr>
      <w:tr w:rsidR="00A14A4F" w:rsidRPr="00D76490" w14:paraId="3F714BC2" w14:textId="5C8403EA" w:rsidTr="0030072B">
        <w:trPr>
          <w:trHeight w:val="70"/>
        </w:trPr>
        <w:tc>
          <w:tcPr>
            <w:tcW w:w="11199" w:type="dxa"/>
            <w:gridSpan w:val="5"/>
            <w:shd w:val="clear" w:color="auto" w:fill="auto"/>
          </w:tcPr>
          <w:p w14:paraId="2C308660" w14:textId="77777777" w:rsidR="00A14A4F" w:rsidRPr="00A14A4F" w:rsidRDefault="00A14A4F" w:rsidP="002B43A6">
            <w:pPr>
              <w:rPr>
                <w:rFonts w:ascii="Arial" w:hAnsi="Arial" w:cs="Arial"/>
                <w:sz w:val="21"/>
                <w:szCs w:val="21"/>
              </w:rPr>
            </w:pPr>
            <w:r w:rsidRPr="00A14A4F">
              <w:rPr>
                <w:rFonts w:ascii="Arial" w:hAnsi="Arial" w:cs="Arial"/>
                <w:b/>
                <w:bCs/>
                <w:sz w:val="21"/>
                <w:szCs w:val="21"/>
              </w:rPr>
              <w:t>Адрес:</w:t>
            </w:r>
            <w:r w:rsidRPr="00A14A4F">
              <w:rPr>
                <w:rFonts w:ascii="Arial" w:hAnsi="Arial" w:cs="Arial"/>
                <w:sz w:val="21"/>
                <w:szCs w:val="21"/>
              </w:rPr>
              <w:t xml:space="preserve"> Адлер, ул. Просвещения, 160А</w:t>
            </w:r>
          </w:p>
          <w:p w14:paraId="5C9FDAAE" w14:textId="77777777" w:rsidR="00A14A4F" w:rsidRPr="00A14A4F" w:rsidRDefault="00A14A4F" w:rsidP="002B43A6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</w:pPr>
            <w:r w:rsidRPr="00A14A4F">
              <w:rPr>
                <w:rFonts w:ascii="Arial" w:hAnsi="Arial" w:cs="Arial"/>
                <w:b/>
                <w:bCs/>
                <w:sz w:val="21"/>
                <w:szCs w:val="21"/>
              </w:rPr>
              <w:t>Расположение:</w:t>
            </w:r>
            <w:r w:rsidRPr="00A14A4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14A4F">
              <w:rPr>
                <w:rFonts w:ascii="Arial" w:hAnsi="Arial" w:cs="Arial"/>
                <w:color w:val="131416"/>
                <w:sz w:val="21"/>
                <w:szCs w:val="21"/>
              </w:rPr>
              <w:t xml:space="preserve">гостевой дом находится в курортном городке, тихом районе Адлера, вдали от шума железной дороги и оживлённой трассы. Расположен в пяти минутах ходьбы до моря и в непосредственной близости от курортного городка - центра развлечений всех отдыхающих. </w:t>
            </w:r>
            <w:r w:rsidRPr="00A14A4F"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Вкусно и сытно подкрепиться можно в близлежащих кафе. Поблизости работает большое количество магазинов.</w:t>
            </w:r>
            <w:r w:rsidRPr="00A14A4F"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br/>
            </w:r>
            <w:r w:rsidRPr="00A14A4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Инфраструктура отеля: </w:t>
            </w:r>
            <w:r w:rsidRPr="00A14A4F">
              <w:rPr>
                <w:rFonts w:ascii="Arial" w:hAnsi="Arial" w:cs="Arial"/>
                <w:color w:val="131416"/>
                <w:sz w:val="21"/>
                <w:szCs w:val="21"/>
              </w:rPr>
              <w:t>к вашим услугам летняя кухня, где можно готовить и просторный зелёный двор с тенистой беседкой, где гости смогут отдохнуть от полуденного зноя.</w:t>
            </w:r>
            <w:r w:rsidRPr="00A14A4F">
              <w:rPr>
                <w:rFonts w:ascii="Arial" w:hAnsi="Arial" w:cs="Arial"/>
                <w:color w:val="171717"/>
                <w:sz w:val="21"/>
                <w:szCs w:val="21"/>
              </w:rPr>
              <w:t xml:space="preserve"> Н</w:t>
            </w:r>
            <w:r w:rsidRPr="00A14A4F"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 xml:space="preserve">а всей территории предоставляется бесплатный </w:t>
            </w:r>
            <w:proofErr w:type="spellStart"/>
            <w:r w:rsidRPr="00A14A4F"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Wi</w:t>
            </w:r>
            <w:proofErr w:type="spellEnd"/>
            <w:r w:rsidRPr="00A14A4F"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-Fi.</w:t>
            </w:r>
          </w:p>
          <w:p w14:paraId="7B951BD3" w14:textId="77777777" w:rsidR="00A14A4F" w:rsidRPr="00A14A4F" w:rsidRDefault="00A14A4F" w:rsidP="002B43A6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71717"/>
                <w:sz w:val="21"/>
                <w:szCs w:val="21"/>
              </w:rPr>
            </w:pPr>
            <w:r w:rsidRPr="00A14A4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Пляж: </w:t>
            </w:r>
            <w:r w:rsidRPr="00A14A4F">
              <w:rPr>
                <w:rFonts w:ascii="Arial" w:hAnsi="Arial" w:cs="Arial"/>
                <w:sz w:val="21"/>
                <w:szCs w:val="21"/>
              </w:rPr>
              <w:t>500 метров,</w:t>
            </w:r>
            <w:r w:rsidRPr="00A14A4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A14A4F">
              <w:rPr>
                <w:rFonts w:ascii="Arial" w:hAnsi="Arial" w:cs="Arial"/>
                <w:sz w:val="21"/>
                <w:szCs w:val="21"/>
              </w:rPr>
              <w:t>галечный пляж.</w:t>
            </w:r>
          </w:p>
          <w:p w14:paraId="22596CF5" w14:textId="77777777" w:rsidR="00A14A4F" w:rsidRPr="00A14A4F" w:rsidRDefault="00A14A4F" w:rsidP="002B43A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14A4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Питание: </w:t>
            </w:r>
            <w:r w:rsidRPr="00A14A4F">
              <w:rPr>
                <w:rFonts w:ascii="Arial" w:eastAsia="Times New Roman" w:hAnsi="Arial" w:cs="Arial"/>
                <w:color w:val="131416"/>
                <w:sz w:val="21"/>
                <w:szCs w:val="21"/>
                <w:lang w:eastAsia="ru-RU"/>
              </w:rPr>
              <w:t>к вашим услугам летняя кухня, где можно готовить</w:t>
            </w:r>
          </w:p>
          <w:p w14:paraId="5BB5BDDB" w14:textId="77777777" w:rsidR="00A14A4F" w:rsidRPr="00A14A4F" w:rsidRDefault="00A14A4F" w:rsidP="002B43A6">
            <w:pPr>
              <w:rPr>
                <w:rFonts w:ascii="Arial" w:hAnsi="Arial" w:cs="Arial"/>
                <w:sz w:val="21"/>
                <w:szCs w:val="21"/>
              </w:rPr>
            </w:pPr>
            <w:r w:rsidRPr="00A14A4F">
              <w:rPr>
                <w:rFonts w:ascii="Arial" w:hAnsi="Arial" w:cs="Arial"/>
                <w:b/>
                <w:bCs/>
                <w:sz w:val="21"/>
                <w:szCs w:val="21"/>
              </w:rPr>
              <w:t>Расчетный час:</w:t>
            </w:r>
            <w:r w:rsidRPr="00A14A4F">
              <w:rPr>
                <w:rFonts w:ascii="Arial" w:hAnsi="Arial" w:cs="Arial"/>
                <w:sz w:val="21"/>
                <w:szCs w:val="21"/>
              </w:rPr>
              <w:t xml:space="preserve"> время заезда - 15:00 / время выезда - 12:00</w:t>
            </w:r>
          </w:p>
          <w:p w14:paraId="66416601" w14:textId="4724D94B" w:rsidR="00A14A4F" w:rsidRPr="00A14A4F" w:rsidRDefault="00A14A4F" w:rsidP="002B43A6">
            <w:pPr>
              <w:rPr>
                <w:rFonts w:ascii="Arial" w:hAnsi="Arial" w:cs="Arial"/>
                <w:sz w:val="21"/>
                <w:szCs w:val="21"/>
              </w:rPr>
            </w:pPr>
            <w:r w:rsidRPr="00A14A4F">
              <w:rPr>
                <w:rFonts w:ascii="Arial" w:hAnsi="Arial" w:cs="Arial"/>
                <w:b/>
                <w:bCs/>
                <w:sz w:val="21"/>
                <w:szCs w:val="21"/>
              </w:rPr>
              <w:t>Для отдыхающих туристов:</w:t>
            </w:r>
            <w:r w:rsidRPr="00A14A4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E4CF0" w:rsidRPr="000E4CF0">
              <w:rPr>
                <w:rFonts w:ascii="Arial" w:hAnsi="Arial" w:cs="Arial"/>
                <w:sz w:val="21"/>
                <w:szCs w:val="21"/>
              </w:rPr>
              <w:t xml:space="preserve">автобус привозит туристов на ост. </w:t>
            </w:r>
            <w:r w:rsidR="009A6F94">
              <w:rPr>
                <w:rFonts w:ascii="Arial" w:hAnsi="Arial" w:cs="Arial"/>
                <w:sz w:val="21"/>
                <w:szCs w:val="21"/>
              </w:rPr>
              <w:t>«</w:t>
            </w:r>
            <w:r w:rsidR="000E4CF0" w:rsidRPr="000E4CF0">
              <w:rPr>
                <w:rFonts w:ascii="Arial" w:hAnsi="Arial" w:cs="Arial"/>
                <w:sz w:val="21"/>
                <w:szCs w:val="21"/>
              </w:rPr>
              <w:t xml:space="preserve">Пансионат Знание" далее туристы добираются самостоятельно до гостевого дома (500 метров). </w:t>
            </w:r>
          </w:p>
          <w:p w14:paraId="73F92742" w14:textId="07EA7AD3" w:rsidR="000E4CF0" w:rsidRDefault="00A14A4F" w:rsidP="002B43A6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A14A4F">
              <w:rPr>
                <w:rFonts w:ascii="Arial" w:hAnsi="Arial" w:cs="Arial"/>
                <w:b/>
                <w:bCs/>
                <w:sz w:val="21"/>
                <w:szCs w:val="21"/>
              </w:rPr>
              <w:t>Для отдохнувших туристов:</w:t>
            </w:r>
            <w:r w:rsidRPr="00A14A4F">
              <w:rPr>
                <w:rFonts w:ascii="Arial" w:hAnsi="Arial" w:cs="Arial"/>
                <w:sz w:val="21"/>
                <w:szCs w:val="21"/>
              </w:rPr>
              <w:t xml:space="preserve"> номер необходимо освободить до 12:00. </w:t>
            </w:r>
            <w:r w:rsidR="000E4CF0" w:rsidRPr="000E4CF0">
              <w:rPr>
                <w:rFonts w:ascii="Arial" w:hAnsi="Arial" w:cs="Arial"/>
                <w:sz w:val="21"/>
                <w:szCs w:val="21"/>
              </w:rPr>
              <w:t xml:space="preserve">Туристы самостоятельно добираются до места отправления автобуса (ост. </w:t>
            </w:r>
            <w:r w:rsidR="009A6F94">
              <w:rPr>
                <w:rFonts w:ascii="Arial" w:hAnsi="Arial" w:cs="Arial"/>
                <w:sz w:val="21"/>
                <w:szCs w:val="21"/>
              </w:rPr>
              <w:t>«</w:t>
            </w:r>
            <w:r w:rsidR="000E4CF0" w:rsidRPr="000E4CF0">
              <w:rPr>
                <w:rFonts w:ascii="Arial" w:hAnsi="Arial" w:cs="Arial"/>
                <w:sz w:val="21"/>
                <w:szCs w:val="21"/>
              </w:rPr>
              <w:t>Пансионат Знание").</w:t>
            </w:r>
          </w:p>
          <w:p w14:paraId="0B2C5345" w14:textId="7D279E84" w:rsidR="00A14A4F" w:rsidRPr="00A14A4F" w:rsidRDefault="00A14A4F" w:rsidP="002B43A6">
            <w:pPr>
              <w:shd w:val="clear" w:color="auto" w:fill="FFFFFF"/>
              <w:rPr>
                <w:rFonts w:ascii="Arial" w:eastAsia="Times New Roman" w:hAnsi="Arial" w:cs="Arial"/>
                <w:color w:val="131416"/>
                <w:sz w:val="21"/>
                <w:szCs w:val="21"/>
                <w:lang w:eastAsia="ru-RU"/>
              </w:rPr>
            </w:pPr>
            <w:r w:rsidRPr="00A14A4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Описание номеров: </w:t>
            </w:r>
            <w:r w:rsidRPr="00A14A4F">
              <w:rPr>
                <w:rFonts w:ascii="Arial" w:eastAsia="Times New Roman" w:hAnsi="Arial" w:cs="Arial"/>
                <w:color w:val="131416"/>
                <w:sz w:val="21"/>
                <w:szCs w:val="21"/>
                <w:lang w:eastAsia="ru-RU"/>
              </w:rPr>
              <w:t>для вашего отдыха представлены два 3х этажных корпуса с номерами различного класса 2-х, 3-х, 4-х местные и 2-х комнатные. Уборка в номерах, смена постельного и полотенец раз в неделю, при необходимости чаще. На человека предоставляется одно полотенце для душа и одно для лица/рук.</w:t>
            </w:r>
          </w:p>
          <w:p w14:paraId="3E83313E" w14:textId="6D0A723A" w:rsidR="00A14A4F" w:rsidRPr="00A14A4F" w:rsidRDefault="00A14A4F" w:rsidP="008731FE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2х местный</w:t>
            </w:r>
            <w:r w:rsidR="00A16D3C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стандарт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(</w:t>
            </w:r>
            <w:r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12м²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)</w:t>
            </w:r>
            <w:r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:</w:t>
            </w:r>
            <w:r w:rsidRPr="00A14A4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A14A4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номера на втором и третьем этажах, окна с видом во двор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. Есть</w:t>
            </w:r>
            <w:r w:rsidRPr="00A14A4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 балкон. В номерах 2 односпальные или двуспальная кровати, прикроватные тумбочки, шкаф, столик, санузел, ЖК ТВ, холодильник, кондиционер, фен.</w:t>
            </w:r>
          </w:p>
          <w:p w14:paraId="4A04F3AF" w14:textId="53F4DF78" w:rsidR="00A14A4F" w:rsidRPr="00A14A4F" w:rsidRDefault="00A14A4F" w:rsidP="008731FE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3х местный</w:t>
            </w:r>
            <w:r w:rsidR="00A16D3C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стандарт (</w:t>
            </w:r>
            <w:r w:rsidR="00A16D3C"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2</w:t>
            </w:r>
            <w:r w:rsidR="00A16D3C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0</w:t>
            </w:r>
            <w:r w:rsidR="00A16D3C"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м²</w:t>
            </w:r>
            <w:r w:rsidR="00A16D3C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)</w:t>
            </w:r>
            <w:r w:rsidR="00A16D3C"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:</w:t>
            </w:r>
            <w:r w:rsidRPr="00A14A4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п</w:t>
            </w:r>
            <w:r w:rsidRPr="00A14A4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росторные номера на втором и третьем этажах, окна с видом во двор</w:t>
            </w:r>
            <w:r w:rsidR="00A16D3C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, </w:t>
            </w:r>
            <w:r w:rsidR="00A16D3C" w:rsidRPr="00A16D3C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имеет</w:t>
            </w:r>
            <w:r w:rsidR="00A16D3C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ся</w:t>
            </w:r>
            <w:r w:rsidR="00A16D3C" w:rsidRPr="00A16D3C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 собственный или проходной балкон</w:t>
            </w:r>
            <w:r w:rsidRPr="00A14A4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. В номерах двуспальная и односпальная кровати, прикроватные тумбочки, шкаф, столик, санузел, ЖК ТВ, холодильник, кондиционер, фен. Возможно предоставление доп. места.</w:t>
            </w:r>
          </w:p>
          <w:p w14:paraId="3B056A73" w14:textId="7C350646" w:rsidR="00A14A4F" w:rsidRPr="00A14A4F" w:rsidRDefault="00A14A4F" w:rsidP="008731FE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4х местный 2х комнатный</w:t>
            </w:r>
            <w:r w:rsidR="008814C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 xml:space="preserve"> стандарт</w:t>
            </w:r>
            <w:r w:rsidR="00A16D3C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="00A16D3C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(30</w:t>
            </w:r>
            <w:r w:rsidR="00A16D3C"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м²</w:t>
            </w:r>
            <w:r w:rsidR="00A16D3C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)</w:t>
            </w:r>
            <w:r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:</w:t>
            </w:r>
            <w:r w:rsidRPr="00A14A4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 просторные номера на втором и третьем этажах, окна с видом во двор, </w:t>
            </w:r>
            <w:r w:rsidR="00A16D3C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есть </w:t>
            </w:r>
            <w:r w:rsidRPr="00A14A4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балкон. В номерах двуспальные кровати, стол, зеркало, тумба,</w:t>
            </w:r>
            <w:r w:rsidRPr="00A14A4F">
              <w:rPr>
                <w:rFonts w:ascii="Arial" w:hAnsi="Arial" w:cs="Arial"/>
                <w:color w:val="545454"/>
                <w:sz w:val="21"/>
                <w:szCs w:val="21"/>
                <w:shd w:val="clear" w:color="auto" w:fill="FFFFFF"/>
              </w:rPr>
              <w:t xml:space="preserve"> </w:t>
            </w:r>
            <w:r w:rsidRPr="00A14A4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санузел, ЖК ТВ, холодильник, кондиционер, фен. Возможно предоставление доп. места.</w:t>
            </w:r>
            <w:r w:rsidRPr="00A14A4F"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</w:r>
            <w:r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3х местный эконом (15м</w:t>
            </w:r>
            <w:r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): </w:t>
            </w:r>
            <w:r w:rsidRPr="00A14A4F">
              <w:rPr>
                <w:rFonts w:ascii="Arial" w:hAnsi="Arial" w:cs="Arial"/>
                <w:color w:val="000000" w:themeColor="text1"/>
                <w:sz w:val="21"/>
                <w:szCs w:val="21"/>
              </w:rPr>
              <w:t>расположен</w:t>
            </w:r>
            <w:r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A14A4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на первом этаже, </w:t>
            </w:r>
            <w:r w:rsidRPr="00A14A4F">
              <w:rPr>
                <w:rFonts w:ascii="Arial" w:hAnsi="Arial" w:cs="Arial"/>
                <w:color w:val="131416"/>
                <w:sz w:val="21"/>
                <w:szCs w:val="21"/>
                <w:shd w:val="clear" w:color="auto" w:fill="FFFFFF"/>
              </w:rPr>
              <w:t>име</w:t>
            </w:r>
            <w:r>
              <w:rPr>
                <w:rFonts w:ascii="Arial" w:hAnsi="Arial" w:cs="Arial"/>
                <w:color w:val="131416"/>
                <w:sz w:val="21"/>
                <w:szCs w:val="21"/>
                <w:shd w:val="clear" w:color="auto" w:fill="FFFFFF"/>
              </w:rPr>
              <w:t>е</w:t>
            </w:r>
            <w:r w:rsidRPr="00A14A4F">
              <w:rPr>
                <w:rFonts w:ascii="Arial" w:hAnsi="Arial" w:cs="Arial"/>
                <w:color w:val="131416"/>
                <w:sz w:val="21"/>
                <w:szCs w:val="21"/>
                <w:shd w:val="clear" w:color="auto" w:fill="FFFFFF"/>
              </w:rPr>
              <w:t>т общий на два соседних номера душ/туалет.</w:t>
            </w:r>
            <w:r w:rsidRPr="00A14A4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В номере: двуспальная кровать и односпальная кровать, прикроватные тумбочки, шкаф, холодильник, ЖК ТВ, кондиционер, </w:t>
            </w:r>
            <w:r w:rsidRPr="00A14A4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фен.</w:t>
            </w:r>
            <w:r w:rsidRPr="00A14A4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Возможно предоставление доп. места.</w:t>
            </w:r>
          </w:p>
          <w:p w14:paraId="3E754A73" w14:textId="77777777" w:rsidR="008814C9" w:rsidRPr="008814C9" w:rsidRDefault="00A14A4F" w:rsidP="008731FE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2х комнатный эконом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(</w:t>
            </w:r>
            <w:r w:rsidR="00A16D3C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30</w:t>
            </w:r>
            <w:r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м²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)</w:t>
            </w:r>
            <w:r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:</w:t>
            </w:r>
            <w:r w:rsidRPr="00A14A4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A14A4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просторный номер расположен на первом этаже. Номер просторный, пол выложен красивой плиткой</w:t>
            </w:r>
            <w:r w:rsidR="00A16D3C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,</w:t>
            </w:r>
            <w:r w:rsidRPr="00A14A4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="00A16D3C" w:rsidRPr="00A14A4F">
              <w:rPr>
                <w:rFonts w:ascii="Arial" w:hAnsi="Arial" w:cs="Arial"/>
                <w:color w:val="131416"/>
                <w:sz w:val="21"/>
                <w:szCs w:val="21"/>
                <w:shd w:val="clear" w:color="auto" w:fill="FFFFFF"/>
              </w:rPr>
              <w:t>име</w:t>
            </w:r>
            <w:r w:rsidR="00A16D3C">
              <w:rPr>
                <w:rFonts w:ascii="Arial" w:hAnsi="Arial" w:cs="Arial"/>
                <w:color w:val="131416"/>
                <w:sz w:val="21"/>
                <w:szCs w:val="21"/>
                <w:shd w:val="clear" w:color="auto" w:fill="FFFFFF"/>
              </w:rPr>
              <w:t>е</w:t>
            </w:r>
            <w:r w:rsidR="00A16D3C" w:rsidRPr="00A14A4F">
              <w:rPr>
                <w:rFonts w:ascii="Arial" w:hAnsi="Arial" w:cs="Arial"/>
                <w:color w:val="131416"/>
                <w:sz w:val="21"/>
                <w:szCs w:val="21"/>
                <w:shd w:val="clear" w:color="auto" w:fill="FFFFFF"/>
              </w:rPr>
              <w:t>т общий на два соседних номера душ/туалет</w:t>
            </w:r>
            <w:r w:rsidRPr="00A14A4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. В номере: двуспальная кровать, две односпальные кровати, 2 шкафа, прикроватные тумбочки, телевизор, холодильник, кондиционер, фен. </w:t>
            </w:r>
            <w:r w:rsidRPr="008814C9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Возможно предоставление доп. места</w:t>
            </w:r>
            <w:r w:rsidR="00A16D3C" w:rsidRPr="008814C9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 (кресло-кровать)</w:t>
            </w:r>
            <w:r w:rsidRPr="008814C9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.</w:t>
            </w:r>
          </w:p>
          <w:p w14:paraId="59D18A81" w14:textId="0E0306DC" w:rsidR="00A14A4F" w:rsidRPr="00A14A4F" w:rsidRDefault="008814C9" w:rsidP="008731FE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814C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 xml:space="preserve">3х местный домик </w:t>
            </w:r>
            <w:r w:rsidRPr="008814C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(15м</w:t>
            </w:r>
            <w:r w:rsidRPr="008814C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8814C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):</w:t>
            </w:r>
            <w:r w:rsidRPr="008814C9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о</w:t>
            </w:r>
            <w:r w:rsidRPr="008814C9">
              <w:rPr>
                <w:rFonts w:ascii="Arial" w:hAnsi="Arial" w:cs="Arial"/>
                <w:color w:val="131416"/>
                <w:sz w:val="21"/>
                <w:szCs w:val="21"/>
                <w:shd w:val="clear" w:color="auto" w:fill="FFFFFF"/>
              </w:rPr>
              <w:t>тдельно стоящий домик-коттедж на территории гостевого дома. В домике санузел, ТВ, кондиционер, холодильник. Коттедж рассчитан на 3 человека. Возможно предоставление доп. места.</w:t>
            </w:r>
            <w:r w:rsidR="00A14A4F" w:rsidRPr="008814C9"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</w:r>
            <w:r w:rsidR="00A14A4F"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Доп.место (еврораскладушка</w:t>
            </w:r>
            <w:r w:rsidR="0007412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 xml:space="preserve"> или кресло-кровать</w:t>
            </w:r>
            <w:r w:rsidR="00A14A4F" w:rsidRPr="00A14A4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 xml:space="preserve">) – </w:t>
            </w:r>
            <w:r w:rsidR="00A14A4F" w:rsidRPr="00A14A4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2</w:t>
            </w:r>
            <w:r w:rsidR="0030072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6</w:t>
            </w:r>
            <w:r w:rsidR="00A14A4F" w:rsidRPr="00A14A4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000 </w:t>
            </w:r>
            <w:proofErr w:type="spellStart"/>
            <w:r w:rsidR="00A14A4F" w:rsidRPr="00A14A4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руб</w:t>
            </w:r>
            <w:proofErr w:type="spellEnd"/>
            <w:r w:rsidR="00A14A4F" w:rsidRPr="00A14A4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 (цена комиссионная, проезд + проживание на 10 ночей). </w:t>
            </w:r>
          </w:p>
          <w:p w14:paraId="56BB50B4" w14:textId="77777777" w:rsidR="00A14A4F" w:rsidRPr="00A14A4F" w:rsidRDefault="00A14A4F" w:rsidP="008731F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14A4F">
              <w:rPr>
                <w:rFonts w:ascii="Arial" w:hAnsi="Arial" w:cs="Arial"/>
                <w:b/>
                <w:bCs/>
                <w:sz w:val="21"/>
                <w:szCs w:val="21"/>
              </w:rPr>
              <w:t>Детское размещение:</w:t>
            </w:r>
          </w:p>
          <w:p w14:paraId="6B13DB0F" w14:textId="77777777" w:rsidR="00A14A4F" w:rsidRPr="00A14A4F" w:rsidRDefault="00A14A4F" w:rsidP="008731FE">
            <w:pPr>
              <w:rPr>
                <w:rFonts w:ascii="Arial" w:hAnsi="Arial" w:cs="Arial"/>
                <w:sz w:val="21"/>
                <w:szCs w:val="21"/>
              </w:rPr>
            </w:pPr>
            <w:r w:rsidRPr="00A14A4F">
              <w:rPr>
                <w:rFonts w:ascii="Arial" w:hAnsi="Arial" w:cs="Arial"/>
                <w:b/>
                <w:bCs/>
                <w:sz w:val="21"/>
                <w:szCs w:val="21"/>
              </w:rPr>
              <w:t>Дети до 6 лет (вкл.)</w:t>
            </w:r>
            <w:r w:rsidRPr="00A14A4F">
              <w:rPr>
                <w:rFonts w:ascii="Arial" w:hAnsi="Arial" w:cs="Arial"/>
                <w:sz w:val="21"/>
                <w:szCs w:val="21"/>
              </w:rPr>
              <w:t xml:space="preserve"> без предоставления места проживают бесплатно, оплачивается только проезд по прайсу.</w:t>
            </w:r>
          </w:p>
          <w:p w14:paraId="73C7CE33" w14:textId="77777777" w:rsidR="00A14A4F" w:rsidRPr="00A14A4F" w:rsidRDefault="00A14A4F" w:rsidP="008731FE">
            <w:pPr>
              <w:rPr>
                <w:rFonts w:ascii="Arial" w:hAnsi="Arial" w:cs="Arial"/>
                <w:sz w:val="21"/>
                <w:szCs w:val="21"/>
              </w:rPr>
            </w:pPr>
            <w:r w:rsidRPr="00A14A4F">
              <w:rPr>
                <w:rFonts w:ascii="Arial" w:hAnsi="Arial" w:cs="Arial"/>
                <w:b/>
                <w:bCs/>
                <w:sz w:val="21"/>
                <w:szCs w:val="21"/>
              </w:rPr>
              <w:t>Дети 0-12 лет (вкл.)</w:t>
            </w:r>
            <w:r w:rsidRPr="00A14A4F">
              <w:rPr>
                <w:rFonts w:ascii="Arial" w:hAnsi="Arial" w:cs="Arial"/>
                <w:sz w:val="21"/>
                <w:szCs w:val="21"/>
              </w:rPr>
              <w:t xml:space="preserve"> на основном месте – скидка 500 </w:t>
            </w:r>
            <w:proofErr w:type="spellStart"/>
            <w:r w:rsidRPr="00A14A4F">
              <w:rPr>
                <w:rFonts w:ascii="Arial" w:hAnsi="Arial" w:cs="Arial"/>
                <w:sz w:val="21"/>
                <w:szCs w:val="21"/>
              </w:rPr>
              <w:t>руб</w:t>
            </w:r>
            <w:proofErr w:type="spellEnd"/>
          </w:p>
          <w:p w14:paraId="4F97060B" w14:textId="533E6F31" w:rsidR="00A14A4F" w:rsidRPr="002B43A6" w:rsidRDefault="00A14A4F" w:rsidP="002B43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A4F">
              <w:rPr>
                <w:rFonts w:ascii="Arial" w:hAnsi="Arial" w:cs="Arial"/>
                <w:b/>
                <w:bCs/>
                <w:sz w:val="21"/>
                <w:szCs w:val="21"/>
              </w:rPr>
              <w:t>В стоимость входит:</w:t>
            </w:r>
            <w:r w:rsidRPr="00A14A4F">
              <w:rPr>
                <w:rFonts w:ascii="Arial" w:hAnsi="Arial" w:cs="Arial"/>
                <w:sz w:val="21"/>
                <w:szCs w:val="21"/>
              </w:rPr>
              <w:t xml:space="preserve"> проезд на комфортабельном автобусе, страховка на автобусный проезд, проживание в отеле 10 ночей.</w:t>
            </w:r>
          </w:p>
        </w:tc>
      </w:tr>
      <w:tr w:rsidR="00A3550F" w:rsidRPr="00DC3B3D" w14:paraId="719C2BAB" w14:textId="6FCFAC42" w:rsidTr="0030072B">
        <w:trPr>
          <w:trHeight w:val="70"/>
        </w:trPr>
        <w:tc>
          <w:tcPr>
            <w:tcW w:w="907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668E815" w14:textId="77777777" w:rsidR="00A3550F" w:rsidRPr="00DC3B3D" w:rsidRDefault="00A3550F" w:rsidP="008731FE">
            <w:pP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D105F22" w14:textId="77777777" w:rsidR="00A3550F" w:rsidRPr="00DC3B3D" w:rsidRDefault="00A3550F" w:rsidP="008731FE">
            <w:pP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</w:tr>
    </w:tbl>
    <w:p w14:paraId="27F423B6" w14:textId="5C0AC19A" w:rsidR="0030072B" w:rsidRDefault="0030072B" w:rsidP="00FB681E">
      <w:pPr>
        <w:spacing w:after="0" w:line="240" w:lineRule="auto"/>
        <w:ind w:right="141"/>
        <w:rPr>
          <w:rFonts w:ascii="Times New Roman" w:hAnsi="Times New Roman"/>
          <w:b/>
          <w:sz w:val="28"/>
          <w:szCs w:val="32"/>
        </w:rPr>
      </w:pPr>
    </w:p>
    <w:tbl>
      <w:tblPr>
        <w:tblStyle w:val="a3"/>
        <w:tblW w:w="11341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993"/>
        <w:gridCol w:w="992"/>
        <w:gridCol w:w="992"/>
        <w:gridCol w:w="875"/>
        <w:gridCol w:w="968"/>
        <w:gridCol w:w="992"/>
        <w:gridCol w:w="1134"/>
        <w:gridCol w:w="1276"/>
      </w:tblGrid>
      <w:tr w:rsidR="0030072B" w14:paraId="2F18E3C3" w14:textId="6243A2CB" w:rsidTr="00FD047D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0715167" w14:textId="77777777" w:rsidR="0030072B" w:rsidRPr="0030072B" w:rsidRDefault="0030072B" w:rsidP="003604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Даты 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64C8C9A" w14:textId="77777777" w:rsidR="0030072B" w:rsidRPr="0030072B" w:rsidRDefault="0030072B" w:rsidP="003604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Кол-во ночей на море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775753D" w14:textId="77777777" w:rsidR="0030072B" w:rsidRDefault="0030072B" w:rsidP="0036048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1</w:t>
            </w:r>
            <w:proofErr w:type="gramEnd"/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но</w:t>
            </w:r>
          </w:p>
          <w:p w14:paraId="1E9BDDAE" w14:textId="6530623B" w:rsidR="0030072B" w:rsidRPr="0030072B" w:rsidRDefault="00FD047D" w:rsidP="0036048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М</w:t>
            </w:r>
            <w:r w:rsidR="0030072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ест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br/>
              <w:t>стандарт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1BA9B8F" w14:textId="0B3CAD52" w:rsidR="0030072B" w:rsidRPr="0030072B" w:rsidRDefault="0030072B" w:rsidP="0036048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2х </w:t>
            </w:r>
            <w:r w:rsidRPr="0030072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br/>
              <w:t>мест</w:t>
            </w:r>
            <w:r w:rsidR="00FD047D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br/>
              <w:t>стандарт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EEE70FD" w14:textId="4028A678" w:rsidR="0030072B" w:rsidRPr="0030072B" w:rsidRDefault="0030072B" w:rsidP="0036048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3х </w:t>
            </w:r>
            <w:r w:rsidRPr="0030072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br/>
              <w:t>мест</w:t>
            </w:r>
            <w:r w:rsidR="00FD047D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br/>
              <w:t>стандарт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C71664C" w14:textId="5BA3EDD1" w:rsidR="0030072B" w:rsidRPr="0030072B" w:rsidRDefault="0030072B" w:rsidP="0036048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3х мест домик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56E659A" w14:textId="640BD4B6" w:rsidR="0030072B" w:rsidRPr="0030072B" w:rsidRDefault="0030072B" w:rsidP="0036048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3х мест эконом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73C7F50" w14:textId="43ECE0AD" w:rsidR="0030072B" w:rsidRPr="0030072B" w:rsidRDefault="0030072B" w:rsidP="0036048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4х мест</w:t>
            </w:r>
            <w:r w:rsidR="00FD047D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br/>
              <w:t>стандарт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6ED0D02" w14:textId="502F7CC1" w:rsidR="0030072B" w:rsidRPr="0030072B" w:rsidRDefault="0030072B" w:rsidP="0036048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4х мест</w:t>
            </w:r>
            <w:r w:rsidR="00FD047D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br/>
              <w:t>стандарт</w:t>
            </w:r>
            <w:r w:rsidRPr="0030072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br/>
              <w:t>(2х комнат)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7C93098" w14:textId="457E3AAA" w:rsidR="0030072B" w:rsidRPr="0030072B" w:rsidRDefault="0030072B" w:rsidP="0036048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4х мест</w:t>
            </w:r>
            <w:r w:rsidRPr="0030072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br/>
              <w:t>эконом</w:t>
            </w:r>
            <w:r w:rsidRPr="0030072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br/>
              <w:t>(2х комнат)</w:t>
            </w:r>
          </w:p>
        </w:tc>
      </w:tr>
      <w:tr w:rsidR="0030072B" w14:paraId="61B22878" w14:textId="5C5A11CE" w:rsidTr="00FD047D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6881A" w14:textId="77777777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16.06 (18.06-28.06) 30.06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4C99" w14:textId="77777777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A3A2" w14:textId="11AE4A28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76CC9" w14:textId="525B0783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47BD" w14:textId="0669C34F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38000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0D14" w14:textId="7FE62217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38000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895EE" w14:textId="15C468FC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80E3" w14:textId="5EE3EB5F" w:rsidR="0030072B" w:rsidRPr="0030072B" w:rsidRDefault="00FD047D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4B80" w14:textId="50E19233" w:rsidR="0030072B" w:rsidRPr="0030072B" w:rsidRDefault="00FD047D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FCD5" w14:textId="37943A01" w:rsidR="0030072B" w:rsidRPr="0030072B" w:rsidRDefault="00FD047D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33000</w:t>
            </w:r>
          </w:p>
        </w:tc>
      </w:tr>
      <w:tr w:rsidR="0030072B" w14:paraId="77C6BE49" w14:textId="2B15278F" w:rsidTr="00FD047D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75B90" w14:textId="77777777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26.06 (28.06-08.07) 10.07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0603B" w14:textId="77777777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EDBE" w14:textId="649FDB3D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884C3" w14:textId="67A763CF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9F1B3" w14:textId="73E48A18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39000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3718" w14:textId="3AB6B781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39000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0701B" w14:textId="0E8EF8BE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9943A" w14:textId="754502B9" w:rsidR="0030072B" w:rsidRPr="0030072B" w:rsidRDefault="00FD047D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356E" w14:textId="3E4C44F0" w:rsidR="0030072B" w:rsidRPr="0030072B" w:rsidRDefault="00FD047D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6AEB" w14:textId="3579BDE9" w:rsidR="0030072B" w:rsidRPr="0030072B" w:rsidRDefault="00FD047D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34000</w:t>
            </w:r>
          </w:p>
        </w:tc>
      </w:tr>
      <w:tr w:rsidR="0030072B" w14:paraId="1A7215E9" w14:textId="1661AEA3" w:rsidTr="00FD047D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E424" w14:textId="77777777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06.07 (08.07-18.07) 20.07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30908" w14:textId="77777777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6016" w14:textId="7778BA73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E241D" w14:textId="7A904077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C4CD1" w14:textId="7A580B9E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41000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BD76D" w14:textId="0EAAA01D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41000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440D8" w14:textId="65997847" w:rsidR="0030072B" w:rsidRPr="0030072B" w:rsidRDefault="0030072B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FD047D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88CE9" w14:textId="0CCAEDA1" w:rsidR="0030072B" w:rsidRPr="0030072B" w:rsidRDefault="00FD047D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BCCE" w14:textId="7159CDF0" w:rsidR="0030072B" w:rsidRPr="0030072B" w:rsidRDefault="00FD047D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60F5" w14:textId="62040B28" w:rsidR="0030072B" w:rsidRPr="0030072B" w:rsidRDefault="00FD047D" w:rsidP="003007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36000</w:t>
            </w:r>
          </w:p>
        </w:tc>
      </w:tr>
      <w:tr w:rsidR="00FD047D" w14:paraId="3C3A0A7E" w14:textId="7E156440" w:rsidTr="00FD047D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54C7" w14:textId="7777777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16.07 (18.07-28.07) 30.07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4148F" w14:textId="7777777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063B" w14:textId="47EFD3D6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30D4">
              <w:rPr>
                <w:rFonts w:ascii="Arial" w:hAnsi="Arial" w:cs="Arial"/>
                <w:b/>
                <w:bCs/>
                <w:sz w:val="16"/>
                <w:szCs w:val="16"/>
              </w:rPr>
              <w:t>71000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5899D" w14:textId="4BD61C6A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156C">
              <w:rPr>
                <w:rFonts w:ascii="Arial" w:hAnsi="Arial" w:cs="Arial"/>
                <w:b/>
                <w:bCs/>
                <w:sz w:val="16"/>
                <w:szCs w:val="16"/>
              </w:rPr>
              <w:t>45000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D39CE" w14:textId="6DDD140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3163">
              <w:rPr>
                <w:rFonts w:ascii="Arial" w:hAnsi="Arial" w:cs="Arial"/>
                <w:b/>
                <w:bCs/>
                <w:sz w:val="16"/>
                <w:szCs w:val="16"/>
              </w:rPr>
              <w:t>41000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71A6" w14:textId="42CD409E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3163">
              <w:rPr>
                <w:rFonts w:ascii="Arial" w:hAnsi="Arial" w:cs="Arial"/>
                <w:b/>
                <w:bCs/>
                <w:sz w:val="16"/>
                <w:szCs w:val="16"/>
              </w:rPr>
              <w:t>41000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B0AA" w14:textId="59CEF972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853">
              <w:rPr>
                <w:rFonts w:ascii="Arial" w:hAnsi="Arial" w:cs="Arial"/>
                <w:b/>
                <w:bCs/>
                <w:sz w:val="16"/>
                <w:szCs w:val="16"/>
              </w:rPr>
              <w:t>38000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14EEA" w14:textId="142AB261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0CA2">
              <w:rPr>
                <w:rFonts w:ascii="Arial" w:hAnsi="Arial" w:cs="Arial"/>
                <w:b/>
                <w:bCs/>
                <w:sz w:val="16"/>
                <w:szCs w:val="16"/>
              </w:rPr>
              <w:t>39000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22BA" w14:textId="51CD896A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29B">
              <w:rPr>
                <w:rFonts w:ascii="Arial" w:hAnsi="Arial" w:cs="Arial"/>
                <w:b/>
                <w:bCs/>
                <w:sz w:val="16"/>
                <w:szCs w:val="16"/>
              </w:rPr>
              <w:t>40000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F5DF" w14:textId="6D448D73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E18">
              <w:rPr>
                <w:rFonts w:ascii="Arial" w:hAnsi="Arial" w:cs="Arial"/>
                <w:b/>
                <w:bCs/>
                <w:sz w:val="16"/>
                <w:szCs w:val="16"/>
              </w:rPr>
              <w:t>36000</w:t>
            </w:r>
          </w:p>
        </w:tc>
      </w:tr>
      <w:tr w:rsidR="00FD047D" w14:paraId="08A3EE28" w14:textId="33EC20FD" w:rsidTr="00FD047D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6435" w14:textId="7777777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26.07 (28.07-07.08) 09.08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1654" w14:textId="7777777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41EC" w14:textId="569E9F9E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30D4">
              <w:rPr>
                <w:rFonts w:ascii="Arial" w:hAnsi="Arial" w:cs="Arial"/>
                <w:b/>
                <w:bCs/>
                <w:sz w:val="16"/>
                <w:szCs w:val="16"/>
              </w:rPr>
              <w:t>71000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B5C86" w14:textId="700CE12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156C">
              <w:rPr>
                <w:rFonts w:ascii="Arial" w:hAnsi="Arial" w:cs="Arial"/>
                <w:b/>
                <w:bCs/>
                <w:sz w:val="16"/>
                <w:szCs w:val="16"/>
              </w:rPr>
              <w:t>45000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94983" w14:textId="55563BC4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3163">
              <w:rPr>
                <w:rFonts w:ascii="Arial" w:hAnsi="Arial" w:cs="Arial"/>
                <w:b/>
                <w:bCs/>
                <w:sz w:val="16"/>
                <w:szCs w:val="16"/>
              </w:rPr>
              <w:t>41000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5EF58" w14:textId="5734BD32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3163">
              <w:rPr>
                <w:rFonts w:ascii="Arial" w:hAnsi="Arial" w:cs="Arial"/>
                <w:b/>
                <w:bCs/>
                <w:sz w:val="16"/>
                <w:szCs w:val="16"/>
              </w:rPr>
              <w:t>41000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BEB1E" w14:textId="7444611A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853">
              <w:rPr>
                <w:rFonts w:ascii="Arial" w:hAnsi="Arial" w:cs="Arial"/>
                <w:b/>
                <w:bCs/>
                <w:sz w:val="16"/>
                <w:szCs w:val="16"/>
              </w:rPr>
              <w:t>38000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7CA52" w14:textId="4509ECA2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0CA2">
              <w:rPr>
                <w:rFonts w:ascii="Arial" w:hAnsi="Arial" w:cs="Arial"/>
                <w:b/>
                <w:bCs/>
                <w:sz w:val="16"/>
                <w:szCs w:val="16"/>
              </w:rPr>
              <w:t>39000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7F42" w14:textId="551D8E75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29B">
              <w:rPr>
                <w:rFonts w:ascii="Arial" w:hAnsi="Arial" w:cs="Arial"/>
                <w:b/>
                <w:bCs/>
                <w:sz w:val="16"/>
                <w:szCs w:val="16"/>
              </w:rPr>
              <w:t>40000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4D80" w14:textId="79F35AE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E18">
              <w:rPr>
                <w:rFonts w:ascii="Arial" w:hAnsi="Arial" w:cs="Arial"/>
                <w:b/>
                <w:bCs/>
                <w:sz w:val="16"/>
                <w:szCs w:val="16"/>
              </w:rPr>
              <w:t>36000</w:t>
            </w:r>
          </w:p>
        </w:tc>
      </w:tr>
      <w:tr w:rsidR="00FD047D" w14:paraId="098B4527" w14:textId="7A3BD4D4" w:rsidTr="00FD047D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42CA8" w14:textId="7777777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05.08 (07.08-17.08) 19.08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DE62" w14:textId="7777777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4E04" w14:textId="1E5E594D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30D4">
              <w:rPr>
                <w:rFonts w:ascii="Arial" w:hAnsi="Arial" w:cs="Arial"/>
                <w:b/>
                <w:bCs/>
                <w:sz w:val="16"/>
                <w:szCs w:val="16"/>
              </w:rPr>
              <w:t>71000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15AA" w14:textId="39267C6B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156C">
              <w:rPr>
                <w:rFonts w:ascii="Arial" w:hAnsi="Arial" w:cs="Arial"/>
                <w:b/>
                <w:bCs/>
                <w:sz w:val="16"/>
                <w:szCs w:val="16"/>
              </w:rPr>
              <w:t>45000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0036" w14:textId="683FA558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3163">
              <w:rPr>
                <w:rFonts w:ascii="Arial" w:hAnsi="Arial" w:cs="Arial"/>
                <w:b/>
                <w:bCs/>
                <w:sz w:val="16"/>
                <w:szCs w:val="16"/>
              </w:rPr>
              <w:t>41000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5EF35" w14:textId="1D4B122A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3163">
              <w:rPr>
                <w:rFonts w:ascii="Arial" w:hAnsi="Arial" w:cs="Arial"/>
                <w:b/>
                <w:bCs/>
                <w:sz w:val="16"/>
                <w:szCs w:val="16"/>
              </w:rPr>
              <w:t>41000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6AB0E" w14:textId="7E4E28B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853">
              <w:rPr>
                <w:rFonts w:ascii="Arial" w:hAnsi="Arial" w:cs="Arial"/>
                <w:b/>
                <w:bCs/>
                <w:sz w:val="16"/>
                <w:szCs w:val="16"/>
              </w:rPr>
              <w:t>38000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D1A05" w14:textId="28C7E1F0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0CA2">
              <w:rPr>
                <w:rFonts w:ascii="Arial" w:hAnsi="Arial" w:cs="Arial"/>
                <w:b/>
                <w:bCs/>
                <w:sz w:val="16"/>
                <w:szCs w:val="16"/>
              </w:rPr>
              <w:t>39000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F4CD" w14:textId="69EF0E5F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29B">
              <w:rPr>
                <w:rFonts w:ascii="Arial" w:hAnsi="Arial" w:cs="Arial"/>
                <w:b/>
                <w:bCs/>
                <w:sz w:val="16"/>
                <w:szCs w:val="16"/>
              </w:rPr>
              <w:t>40000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C518" w14:textId="07F33FF1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E18">
              <w:rPr>
                <w:rFonts w:ascii="Arial" w:hAnsi="Arial" w:cs="Arial"/>
                <w:b/>
                <w:bCs/>
                <w:sz w:val="16"/>
                <w:szCs w:val="16"/>
              </w:rPr>
              <w:t>36000</w:t>
            </w:r>
          </w:p>
        </w:tc>
      </w:tr>
      <w:tr w:rsidR="00FD047D" w14:paraId="626370B0" w14:textId="6F762220" w:rsidTr="00FD047D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9321" w14:textId="7777777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15.08 (17.08-27.08) 29.08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2809" w14:textId="7777777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2FE9" w14:textId="24949DD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30D4">
              <w:rPr>
                <w:rFonts w:ascii="Arial" w:hAnsi="Arial" w:cs="Arial"/>
                <w:b/>
                <w:bCs/>
                <w:sz w:val="16"/>
                <w:szCs w:val="16"/>
              </w:rPr>
              <w:t>71000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D34F" w14:textId="147FFA6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156C">
              <w:rPr>
                <w:rFonts w:ascii="Arial" w:hAnsi="Arial" w:cs="Arial"/>
                <w:b/>
                <w:bCs/>
                <w:sz w:val="16"/>
                <w:szCs w:val="16"/>
              </w:rPr>
              <w:t>45000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C693A" w14:textId="6CB70452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3163">
              <w:rPr>
                <w:rFonts w:ascii="Arial" w:hAnsi="Arial" w:cs="Arial"/>
                <w:b/>
                <w:bCs/>
                <w:sz w:val="16"/>
                <w:szCs w:val="16"/>
              </w:rPr>
              <w:t>41000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D7C49" w14:textId="6404976B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3163">
              <w:rPr>
                <w:rFonts w:ascii="Arial" w:hAnsi="Arial" w:cs="Arial"/>
                <w:b/>
                <w:bCs/>
                <w:sz w:val="16"/>
                <w:szCs w:val="16"/>
              </w:rPr>
              <w:t>41000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5C86D" w14:textId="177CE181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853">
              <w:rPr>
                <w:rFonts w:ascii="Arial" w:hAnsi="Arial" w:cs="Arial"/>
                <w:b/>
                <w:bCs/>
                <w:sz w:val="16"/>
                <w:szCs w:val="16"/>
              </w:rPr>
              <w:t>38000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6BF89" w14:textId="17337AEC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0CA2">
              <w:rPr>
                <w:rFonts w:ascii="Arial" w:hAnsi="Arial" w:cs="Arial"/>
                <w:b/>
                <w:bCs/>
                <w:sz w:val="16"/>
                <w:szCs w:val="16"/>
              </w:rPr>
              <w:t>39000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BE9D" w14:textId="1307339F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29B">
              <w:rPr>
                <w:rFonts w:ascii="Arial" w:hAnsi="Arial" w:cs="Arial"/>
                <w:b/>
                <w:bCs/>
                <w:sz w:val="16"/>
                <w:szCs w:val="16"/>
              </w:rPr>
              <w:t>40000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21DC" w14:textId="19E8A2F2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E18">
              <w:rPr>
                <w:rFonts w:ascii="Arial" w:hAnsi="Arial" w:cs="Arial"/>
                <w:b/>
                <w:bCs/>
                <w:sz w:val="16"/>
                <w:szCs w:val="16"/>
              </w:rPr>
              <w:t>36000</w:t>
            </w:r>
          </w:p>
        </w:tc>
      </w:tr>
      <w:tr w:rsidR="00FD047D" w14:paraId="0AD91234" w14:textId="2D07AEB1" w:rsidTr="00FD047D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001C" w14:textId="7777777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25.08 (27.08-06.09) 08.09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BE26E" w14:textId="7777777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7859" w14:textId="747803CA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30D4">
              <w:rPr>
                <w:rFonts w:ascii="Arial" w:hAnsi="Arial" w:cs="Arial"/>
                <w:b/>
                <w:bCs/>
                <w:sz w:val="16"/>
                <w:szCs w:val="16"/>
              </w:rPr>
              <w:t>71000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A4889" w14:textId="0CB5F99E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156C">
              <w:rPr>
                <w:rFonts w:ascii="Arial" w:hAnsi="Arial" w:cs="Arial"/>
                <w:b/>
                <w:bCs/>
                <w:sz w:val="16"/>
                <w:szCs w:val="16"/>
              </w:rPr>
              <w:t>45000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DA0EA" w14:textId="442DB872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3163">
              <w:rPr>
                <w:rFonts w:ascii="Arial" w:hAnsi="Arial" w:cs="Arial"/>
                <w:b/>
                <w:bCs/>
                <w:sz w:val="16"/>
                <w:szCs w:val="16"/>
              </w:rPr>
              <w:t>41000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2EF1F" w14:textId="1F31CCA0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3163">
              <w:rPr>
                <w:rFonts w:ascii="Arial" w:hAnsi="Arial" w:cs="Arial"/>
                <w:b/>
                <w:bCs/>
                <w:sz w:val="16"/>
                <w:szCs w:val="16"/>
              </w:rPr>
              <w:t>41000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C685A" w14:textId="2CE3D06E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853">
              <w:rPr>
                <w:rFonts w:ascii="Arial" w:hAnsi="Arial" w:cs="Arial"/>
                <w:b/>
                <w:bCs/>
                <w:sz w:val="16"/>
                <w:szCs w:val="16"/>
              </w:rPr>
              <w:t>38000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C3AB5" w14:textId="2CFF7532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0CA2">
              <w:rPr>
                <w:rFonts w:ascii="Arial" w:hAnsi="Arial" w:cs="Arial"/>
                <w:b/>
                <w:bCs/>
                <w:sz w:val="16"/>
                <w:szCs w:val="16"/>
              </w:rPr>
              <w:t>39000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0EE5" w14:textId="16541DD3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29B">
              <w:rPr>
                <w:rFonts w:ascii="Arial" w:hAnsi="Arial" w:cs="Arial"/>
                <w:b/>
                <w:bCs/>
                <w:sz w:val="16"/>
                <w:szCs w:val="16"/>
              </w:rPr>
              <w:t>40000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97DE" w14:textId="0CBFDFB4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E18">
              <w:rPr>
                <w:rFonts w:ascii="Arial" w:hAnsi="Arial" w:cs="Arial"/>
                <w:b/>
                <w:bCs/>
                <w:sz w:val="16"/>
                <w:szCs w:val="16"/>
              </w:rPr>
              <w:t>36000</w:t>
            </w:r>
          </w:p>
        </w:tc>
      </w:tr>
      <w:tr w:rsidR="00FD047D" w14:paraId="468C8052" w14:textId="295FD1C7" w:rsidTr="00FD047D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1268" w14:textId="7777777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04.09 (06.09-16.09) 18.09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AFE7E" w14:textId="7777777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07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7DB0" w14:textId="46B02D28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1F207" w14:textId="2B7B2FFD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ED09C" w14:textId="4CF3C151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39000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5B0E2" w14:textId="5483C70D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39000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FC17D" w14:textId="7A331861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853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F85853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ECE1F" w14:textId="17392F8C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62E4" w14:textId="412E4C04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86A0" w14:textId="42FA29B7" w:rsidR="00FD047D" w:rsidRPr="0030072B" w:rsidRDefault="00FD047D" w:rsidP="00FD047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34000</w:t>
            </w:r>
          </w:p>
        </w:tc>
      </w:tr>
    </w:tbl>
    <w:p w14:paraId="23B20B89" w14:textId="77777777" w:rsidR="0030072B" w:rsidRPr="008F2DD6" w:rsidRDefault="0030072B" w:rsidP="00FB681E">
      <w:pPr>
        <w:spacing w:after="0" w:line="240" w:lineRule="auto"/>
        <w:ind w:right="141"/>
        <w:rPr>
          <w:rFonts w:ascii="Times New Roman" w:hAnsi="Times New Roman"/>
          <w:b/>
          <w:sz w:val="28"/>
          <w:szCs w:val="32"/>
        </w:rPr>
      </w:pPr>
    </w:p>
    <w:sectPr w:rsidR="0030072B" w:rsidRPr="008F2DD6" w:rsidSect="00984D2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70EE"/>
    <w:multiLevelType w:val="multilevel"/>
    <w:tmpl w:val="4154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16237"/>
    <w:multiLevelType w:val="multilevel"/>
    <w:tmpl w:val="2550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C77285"/>
    <w:multiLevelType w:val="multilevel"/>
    <w:tmpl w:val="3A42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145C8"/>
    <w:multiLevelType w:val="multilevel"/>
    <w:tmpl w:val="930E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7A5F8D"/>
    <w:multiLevelType w:val="multilevel"/>
    <w:tmpl w:val="03AC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B0CA6"/>
    <w:multiLevelType w:val="multilevel"/>
    <w:tmpl w:val="B70E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C2F4C"/>
    <w:multiLevelType w:val="multilevel"/>
    <w:tmpl w:val="790A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1909C6"/>
    <w:multiLevelType w:val="hybridMultilevel"/>
    <w:tmpl w:val="3AD0B664"/>
    <w:lvl w:ilvl="0" w:tplc="CFD4A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D0227"/>
    <w:multiLevelType w:val="multilevel"/>
    <w:tmpl w:val="9AB0E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853AC5"/>
    <w:multiLevelType w:val="hybridMultilevel"/>
    <w:tmpl w:val="97C02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90B85"/>
    <w:multiLevelType w:val="multilevel"/>
    <w:tmpl w:val="43DE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FC4520"/>
    <w:multiLevelType w:val="hybridMultilevel"/>
    <w:tmpl w:val="42AE7582"/>
    <w:lvl w:ilvl="0" w:tplc="5A0880A2">
      <w:numFmt w:val="bullet"/>
      <w:lvlText w:val=""/>
      <w:lvlJc w:val="left"/>
      <w:pPr>
        <w:ind w:left="749" w:hanging="360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4EEC2EA2">
      <w:numFmt w:val="bullet"/>
      <w:lvlText w:val="-"/>
      <w:lvlJc w:val="left"/>
      <w:pPr>
        <w:ind w:left="826" w:hanging="107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2" w:tplc="79B699FA">
      <w:numFmt w:val="bullet"/>
      <w:lvlText w:val="•"/>
      <w:lvlJc w:val="left"/>
      <w:pPr>
        <w:ind w:left="1949" w:hanging="107"/>
      </w:pPr>
      <w:rPr>
        <w:rFonts w:hint="default"/>
        <w:lang w:val="ru-RU" w:eastAsia="en-US" w:bidi="ar-SA"/>
      </w:rPr>
    </w:lvl>
    <w:lvl w:ilvl="3" w:tplc="96CA713E">
      <w:numFmt w:val="bullet"/>
      <w:lvlText w:val="•"/>
      <w:lvlJc w:val="left"/>
      <w:pPr>
        <w:ind w:left="3079" w:hanging="107"/>
      </w:pPr>
      <w:rPr>
        <w:rFonts w:hint="default"/>
        <w:lang w:val="ru-RU" w:eastAsia="en-US" w:bidi="ar-SA"/>
      </w:rPr>
    </w:lvl>
    <w:lvl w:ilvl="4" w:tplc="D5189738">
      <w:numFmt w:val="bullet"/>
      <w:lvlText w:val="•"/>
      <w:lvlJc w:val="left"/>
      <w:pPr>
        <w:ind w:left="4208" w:hanging="107"/>
      </w:pPr>
      <w:rPr>
        <w:rFonts w:hint="default"/>
        <w:lang w:val="ru-RU" w:eastAsia="en-US" w:bidi="ar-SA"/>
      </w:rPr>
    </w:lvl>
    <w:lvl w:ilvl="5" w:tplc="CC4281CA">
      <w:numFmt w:val="bullet"/>
      <w:lvlText w:val="•"/>
      <w:lvlJc w:val="left"/>
      <w:pPr>
        <w:ind w:left="5338" w:hanging="107"/>
      </w:pPr>
      <w:rPr>
        <w:rFonts w:hint="default"/>
        <w:lang w:val="ru-RU" w:eastAsia="en-US" w:bidi="ar-SA"/>
      </w:rPr>
    </w:lvl>
    <w:lvl w:ilvl="6" w:tplc="8A5214AA">
      <w:numFmt w:val="bullet"/>
      <w:lvlText w:val="•"/>
      <w:lvlJc w:val="left"/>
      <w:pPr>
        <w:ind w:left="6468" w:hanging="107"/>
      </w:pPr>
      <w:rPr>
        <w:rFonts w:hint="default"/>
        <w:lang w:val="ru-RU" w:eastAsia="en-US" w:bidi="ar-SA"/>
      </w:rPr>
    </w:lvl>
    <w:lvl w:ilvl="7" w:tplc="2640AF12">
      <w:numFmt w:val="bullet"/>
      <w:lvlText w:val="•"/>
      <w:lvlJc w:val="left"/>
      <w:pPr>
        <w:ind w:left="7597" w:hanging="107"/>
      </w:pPr>
      <w:rPr>
        <w:rFonts w:hint="default"/>
        <w:lang w:val="ru-RU" w:eastAsia="en-US" w:bidi="ar-SA"/>
      </w:rPr>
    </w:lvl>
    <w:lvl w:ilvl="8" w:tplc="C84E0942">
      <w:numFmt w:val="bullet"/>
      <w:lvlText w:val="•"/>
      <w:lvlJc w:val="left"/>
      <w:pPr>
        <w:ind w:left="8727" w:hanging="107"/>
      </w:pPr>
      <w:rPr>
        <w:rFonts w:hint="default"/>
        <w:lang w:val="ru-RU" w:eastAsia="en-US" w:bidi="ar-SA"/>
      </w:rPr>
    </w:lvl>
  </w:abstractNum>
  <w:abstractNum w:abstractNumId="12" w15:restartNumberingAfterBreak="0">
    <w:nsid w:val="5CA025E7"/>
    <w:multiLevelType w:val="multilevel"/>
    <w:tmpl w:val="976A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C013AF"/>
    <w:multiLevelType w:val="multilevel"/>
    <w:tmpl w:val="C384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6A3F9B"/>
    <w:multiLevelType w:val="multilevel"/>
    <w:tmpl w:val="9C16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345312"/>
    <w:multiLevelType w:val="multilevel"/>
    <w:tmpl w:val="519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AF7548"/>
    <w:multiLevelType w:val="multilevel"/>
    <w:tmpl w:val="3BA6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874CF5"/>
    <w:multiLevelType w:val="multilevel"/>
    <w:tmpl w:val="14B0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7"/>
  </w:num>
  <w:num w:numId="4">
    <w:abstractNumId w:val="4"/>
  </w:num>
  <w:num w:numId="5">
    <w:abstractNumId w:val="8"/>
  </w:num>
  <w:num w:numId="6">
    <w:abstractNumId w:val="12"/>
  </w:num>
  <w:num w:numId="7">
    <w:abstractNumId w:val="9"/>
  </w:num>
  <w:num w:numId="8">
    <w:abstractNumId w:val="0"/>
  </w:num>
  <w:num w:numId="9">
    <w:abstractNumId w:val="2"/>
  </w:num>
  <w:num w:numId="10">
    <w:abstractNumId w:val="13"/>
  </w:num>
  <w:num w:numId="11">
    <w:abstractNumId w:val="10"/>
  </w:num>
  <w:num w:numId="12">
    <w:abstractNumId w:val="1"/>
  </w:num>
  <w:num w:numId="13">
    <w:abstractNumId w:val="5"/>
  </w:num>
  <w:num w:numId="14">
    <w:abstractNumId w:val="14"/>
  </w:num>
  <w:num w:numId="15">
    <w:abstractNumId w:val="6"/>
  </w:num>
  <w:num w:numId="16">
    <w:abstractNumId w:val="3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6BE"/>
    <w:rsid w:val="00000897"/>
    <w:rsid w:val="000031A4"/>
    <w:rsid w:val="00003EFB"/>
    <w:rsid w:val="000262CC"/>
    <w:rsid w:val="00027E38"/>
    <w:rsid w:val="00030DF9"/>
    <w:rsid w:val="00031A60"/>
    <w:rsid w:val="00033F9C"/>
    <w:rsid w:val="00036270"/>
    <w:rsid w:val="00045E84"/>
    <w:rsid w:val="00051870"/>
    <w:rsid w:val="000561E1"/>
    <w:rsid w:val="00060D25"/>
    <w:rsid w:val="00062ECB"/>
    <w:rsid w:val="00072BCE"/>
    <w:rsid w:val="00074122"/>
    <w:rsid w:val="00080A51"/>
    <w:rsid w:val="00081956"/>
    <w:rsid w:val="0008682A"/>
    <w:rsid w:val="000960AA"/>
    <w:rsid w:val="00097741"/>
    <w:rsid w:val="000A1A39"/>
    <w:rsid w:val="000A2543"/>
    <w:rsid w:val="000A2A5A"/>
    <w:rsid w:val="000B382E"/>
    <w:rsid w:val="000C1890"/>
    <w:rsid w:val="000C2AF2"/>
    <w:rsid w:val="000C5E65"/>
    <w:rsid w:val="000D3499"/>
    <w:rsid w:val="000D5EBE"/>
    <w:rsid w:val="000E22DD"/>
    <w:rsid w:val="000E4CF0"/>
    <w:rsid w:val="000F1987"/>
    <w:rsid w:val="00103428"/>
    <w:rsid w:val="0010615A"/>
    <w:rsid w:val="001216AC"/>
    <w:rsid w:val="001223ED"/>
    <w:rsid w:val="001234EA"/>
    <w:rsid w:val="00125358"/>
    <w:rsid w:val="001273F9"/>
    <w:rsid w:val="00131609"/>
    <w:rsid w:val="00131D26"/>
    <w:rsid w:val="00136926"/>
    <w:rsid w:val="00143896"/>
    <w:rsid w:val="00154ED4"/>
    <w:rsid w:val="00162845"/>
    <w:rsid w:val="00170051"/>
    <w:rsid w:val="00173331"/>
    <w:rsid w:val="0017632E"/>
    <w:rsid w:val="0018120D"/>
    <w:rsid w:val="00192E40"/>
    <w:rsid w:val="00193278"/>
    <w:rsid w:val="00197138"/>
    <w:rsid w:val="001A1C95"/>
    <w:rsid w:val="001A4CAD"/>
    <w:rsid w:val="001B1078"/>
    <w:rsid w:val="001B1BD3"/>
    <w:rsid w:val="001C7922"/>
    <w:rsid w:val="001D09AB"/>
    <w:rsid w:val="001D44D2"/>
    <w:rsid w:val="00206EAB"/>
    <w:rsid w:val="00207D51"/>
    <w:rsid w:val="00217EB5"/>
    <w:rsid w:val="00225E0A"/>
    <w:rsid w:val="00233371"/>
    <w:rsid w:val="00234735"/>
    <w:rsid w:val="002349C1"/>
    <w:rsid w:val="002479A0"/>
    <w:rsid w:val="00257C5F"/>
    <w:rsid w:val="00261623"/>
    <w:rsid w:val="00273555"/>
    <w:rsid w:val="00274CB5"/>
    <w:rsid w:val="0028295C"/>
    <w:rsid w:val="002966C2"/>
    <w:rsid w:val="002A4680"/>
    <w:rsid w:val="002A68AD"/>
    <w:rsid w:val="002B43A6"/>
    <w:rsid w:val="002C3607"/>
    <w:rsid w:val="0030072B"/>
    <w:rsid w:val="00300B39"/>
    <w:rsid w:val="003014F3"/>
    <w:rsid w:val="00313717"/>
    <w:rsid w:val="003206D5"/>
    <w:rsid w:val="0033002E"/>
    <w:rsid w:val="00333ABB"/>
    <w:rsid w:val="00334577"/>
    <w:rsid w:val="00334815"/>
    <w:rsid w:val="003528E1"/>
    <w:rsid w:val="00355C73"/>
    <w:rsid w:val="0036015C"/>
    <w:rsid w:val="00365DF1"/>
    <w:rsid w:val="00375E8D"/>
    <w:rsid w:val="00387DA3"/>
    <w:rsid w:val="00391F99"/>
    <w:rsid w:val="00392E95"/>
    <w:rsid w:val="00396453"/>
    <w:rsid w:val="003A0071"/>
    <w:rsid w:val="003A6136"/>
    <w:rsid w:val="003A7B23"/>
    <w:rsid w:val="003C1EC2"/>
    <w:rsid w:val="003C5BFB"/>
    <w:rsid w:val="003D3444"/>
    <w:rsid w:val="003D472A"/>
    <w:rsid w:val="003E153B"/>
    <w:rsid w:val="003E1A62"/>
    <w:rsid w:val="003E37A6"/>
    <w:rsid w:val="003E7A08"/>
    <w:rsid w:val="003F43B5"/>
    <w:rsid w:val="004106BE"/>
    <w:rsid w:val="0041339F"/>
    <w:rsid w:val="00414453"/>
    <w:rsid w:val="00414CCF"/>
    <w:rsid w:val="00421C95"/>
    <w:rsid w:val="00424240"/>
    <w:rsid w:val="0042607C"/>
    <w:rsid w:val="00426C9B"/>
    <w:rsid w:val="00432F93"/>
    <w:rsid w:val="004426C3"/>
    <w:rsid w:val="00446666"/>
    <w:rsid w:val="00451282"/>
    <w:rsid w:val="00451620"/>
    <w:rsid w:val="00452CC0"/>
    <w:rsid w:val="00461C6D"/>
    <w:rsid w:val="00462014"/>
    <w:rsid w:val="004811A3"/>
    <w:rsid w:val="00481364"/>
    <w:rsid w:val="00486C00"/>
    <w:rsid w:val="00487130"/>
    <w:rsid w:val="004942CC"/>
    <w:rsid w:val="00494740"/>
    <w:rsid w:val="004C399B"/>
    <w:rsid w:val="004C3CFA"/>
    <w:rsid w:val="004D38F3"/>
    <w:rsid w:val="004E3F4D"/>
    <w:rsid w:val="004E5971"/>
    <w:rsid w:val="004E6E17"/>
    <w:rsid w:val="004F2BBC"/>
    <w:rsid w:val="004F3356"/>
    <w:rsid w:val="004F4166"/>
    <w:rsid w:val="005004A7"/>
    <w:rsid w:val="00501BF0"/>
    <w:rsid w:val="00527D54"/>
    <w:rsid w:val="0053037E"/>
    <w:rsid w:val="0053690C"/>
    <w:rsid w:val="005527AA"/>
    <w:rsid w:val="0055693D"/>
    <w:rsid w:val="00561253"/>
    <w:rsid w:val="00564305"/>
    <w:rsid w:val="00571A5B"/>
    <w:rsid w:val="0057656E"/>
    <w:rsid w:val="005773BC"/>
    <w:rsid w:val="00582C37"/>
    <w:rsid w:val="00586431"/>
    <w:rsid w:val="00592A9B"/>
    <w:rsid w:val="00596BA9"/>
    <w:rsid w:val="005B0580"/>
    <w:rsid w:val="005B77DA"/>
    <w:rsid w:val="005C0CD6"/>
    <w:rsid w:val="005C291C"/>
    <w:rsid w:val="005C463F"/>
    <w:rsid w:val="005C4D51"/>
    <w:rsid w:val="005D06BE"/>
    <w:rsid w:val="005D5B68"/>
    <w:rsid w:val="005E1B99"/>
    <w:rsid w:val="005E3450"/>
    <w:rsid w:val="005F7D0D"/>
    <w:rsid w:val="00616784"/>
    <w:rsid w:val="00616AD6"/>
    <w:rsid w:val="00622977"/>
    <w:rsid w:val="006239FE"/>
    <w:rsid w:val="00625AA2"/>
    <w:rsid w:val="00627416"/>
    <w:rsid w:val="0063084E"/>
    <w:rsid w:val="006310E3"/>
    <w:rsid w:val="006377A0"/>
    <w:rsid w:val="00643937"/>
    <w:rsid w:val="00643B4D"/>
    <w:rsid w:val="00643CEA"/>
    <w:rsid w:val="00644541"/>
    <w:rsid w:val="00644DFC"/>
    <w:rsid w:val="00652A70"/>
    <w:rsid w:val="006652F2"/>
    <w:rsid w:val="0067096F"/>
    <w:rsid w:val="006754D3"/>
    <w:rsid w:val="00691A23"/>
    <w:rsid w:val="00694C76"/>
    <w:rsid w:val="00695342"/>
    <w:rsid w:val="006A2B2A"/>
    <w:rsid w:val="006B519B"/>
    <w:rsid w:val="006B53C5"/>
    <w:rsid w:val="006D34B9"/>
    <w:rsid w:val="006E0720"/>
    <w:rsid w:val="006E26E6"/>
    <w:rsid w:val="006E65E2"/>
    <w:rsid w:val="006F194F"/>
    <w:rsid w:val="006F49EF"/>
    <w:rsid w:val="006F6886"/>
    <w:rsid w:val="006F743A"/>
    <w:rsid w:val="00705105"/>
    <w:rsid w:val="007113DE"/>
    <w:rsid w:val="00713F12"/>
    <w:rsid w:val="00714635"/>
    <w:rsid w:val="00717BB7"/>
    <w:rsid w:val="00720F28"/>
    <w:rsid w:val="00731156"/>
    <w:rsid w:val="007371FF"/>
    <w:rsid w:val="007437D5"/>
    <w:rsid w:val="00746B8F"/>
    <w:rsid w:val="00755FFF"/>
    <w:rsid w:val="00757FF3"/>
    <w:rsid w:val="007613EF"/>
    <w:rsid w:val="0076397D"/>
    <w:rsid w:val="007648AD"/>
    <w:rsid w:val="00772232"/>
    <w:rsid w:val="007873CA"/>
    <w:rsid w:val="00795B63"/>
    <w:rsid w:val="007961B3"/>
    <w:rsid w:val="007970A9"/>
    <w:rsid w:val="007A302E"/>
    <w:rsid w:val="007B1AD6"/>
    <w:rsid w:val="007C2C9C"/>
    <w:rsid w:val="007D2ED2"/>
    <w:rsid w:val="007D3FC5"/>
    <w:rsid w:val="007E3005"/>
    <w:rsid w:val="007E32A9"/>
    <w:rsid w:val="007F0FDA"/>
    <w:rsid w:val="007F74ED"/>
    <w:rsid w:val="00800FBC"/>
    <w:rsid w:val="00804733"/>
    <w:rsid w:val="00807B38"/>
    <w:rsid w:val="008125BA"/>
    <w:rsid w:val="00823402"/>
    <w:rsid w:val="0082420B"/>
    <w:rsid w:val="00824D3A"/>
    <w:rsid w:val="00825A19"/>
    <w:rsid w:val="00826BCE"/>
    <w:rsid w:val="00835728"/>
    <w:rsid w:val="00840E64"/>
    <w:rsid w:val="008416CC"/>
    <w:rsid w:val="00855E17"/>
    <w:rsid w:val="00856454"/>
    <w:rsid w:val="00860BC0"/>
    <w:rsid w:val="00861D6A"/>
    <w:rsid w:val="008731FE"/>
    <w:rsid w:val="0087379C"/>
    <w:rsid w:val="008756D2"/>
    <w:rsid w:val="008814C9"/>
    <w:rsid w:val="00897093"/>
    <w:rsid w:val="008A25A0"/>
    <w:rsid w:val="008A374F"/>
    <w:rsid w:val="008B108C"/>
    <w:rsid w:val="008B1D5E"/>
    <w:rsid w:val="008B23FA"/>
    <w:rsid w:val="008B311B"/>
    <w:rsid w:val="008B6EF3"/>
    <w:rsid w:val="008C576A"/>
    <w:rsid w:val="008C6E38"/>
    <w:rsid w:val="008D56AD"/>
    <w:rsid w:val="008D67EE"/>
    <w:rsid w:val="008E5D25"/>
    <w:rsid w:val="008E720D"/>
    <w:rsid w:val="008F2701"/>
    <w:rsid w:val="008F2DD6"/>
    <w:rsid w:val="008F3A62"/>
    <w:rsid w:val="008F63E4"/>
    <w:rsid w:val="008F7EDF"/>
    <w:rsid w:val="0090678A"/>
    <w:rsid w:val="009132CB"/>
    <w:rsid w:val="0092060D"/>
    <w:rsid w:val="00920AE4"/>
    <w:rsid w:val="00925809"/>
    <w:rsid w:val="009374D3"/>
    <w:rsid w:val="00937890"/>
    <w:rsid w:val="009502CB"/>
    <w:rsid w:val="00951A44"/>
    <w:rsid w:val="009523DC"/>
    <w:rsid w:val="00957F82"/>
    <w:rsid w:val="0096751D"/>
    <w:rsid w:val="0097031B"/>
    <w:rsid w:val="00984B90"/>
    <w:rsid w:val="00984D29"/>
    <w:rsid w:val="00985A46"/>
    <w:rsid w:val="00992AD5"/>
    <w:rsid w:val="00993057"/>
    <w:rsid w:val="00994805"/>
    <w:rsid w:val="00994F2F"/>
    <w:rsid w:val="00996BCD"/>
    <w:rsid w:val="00997FED"/>
    <w:rsid w:val="009A2EE4"/>
    <w:rsid w:val="009A6F94"/>
    <w:rsid w:val="009B077E"/>
    <w:rsid w:val="009B17D6"/>
    <w:rsid w:val="009B770F"/>
    <w:rsid w:val="009C0966"/>
    <w:rsid w:val="009C3014"/>
    <w:rsid w:val="009C5A6C"/>
    <w:rsid w:val="009E28D3"/>
    <w:rsid w:val="009F63D8"/>
    <w:rsid w:val="00A04768"/>
    <w:rsid w:val="00A14A4F"/>
    <w:rsid w:val="00A167D8"/>
    <w:rsid w:val="00A16D3C"/>
    <w:rsid w:val="00A206E2"/>
    <w:rsid w:val="00A2434F"/>
    <w:rsid w:val="00A31591"/>
    <w:rsid w:val="00A3206B"/>
    <w:rsid w:val="00A33039"/>
    <w:rsid w:val="00A3550F"/>
    <w:rsid w:val="00A35B10"/>
    <w:rsid w:val="00A409BB"/>
    <w:rsid w:val="00A4701A"/>
    <w:rsid w:val="00A516C1"/>
    <w:rsid w:val="00A71280"/>
    <w:rsid w:val="00A80110"/>
    <w:rsid w:val="00A8570D"/>
    <w:rsid w:val="00AA259A"/>
    <w:rsid w:val="00AC0139"/>
    <w:rsid w:val="00AC1A96"/>
    <w:rsid w:val="00AC2B43"/>
    <w:rsid w:val="00AC55D1"/>
    <w:rsid w:val="00AD78E3"/>
    <w:rsid w:val="00AF2DE9"/>
    <w:rsid w:val="00B067CE"/>
    <w:rsid w:val="00B119C4"/>
    <w:rsid w:val="00B14064"/>
    <w:rsid w:val="00B17A2E"/>
    <w:rsid w:val="00B2646C"/>
    <w:rsid w:val="00B36FC1"/>
    <w:rsid w:val="00B47DEA"/>
    <w:rsid w:val="00B53C5B"/>
    <w:rsid w:val="00B56887"/>
    <w:rsid w:val="00B63607"/>
    <w:rsid w:val="00B71149"/>
    <w:rsid w:val="00B7131D"/>
    <w:rsid w:val="00B715BB"/>
    <w:rsid w:val="00B75E2A"/>
    <w:rsid w:val="00B76FD6"/>
    <w:rsid w:val="00B81136"/>
    <w:rsid w:val="00B81551"/>
    <w:rsid w:val="00B834C0"/>
    <w:rsid w:val="00B91833"/>
    <w:rsid w:val="00BB30C4"/>
    <w:rsid w:val="00BB58A2"/>
    <w:rsid w:val="00BC0889"/>
    <w:rsid w:val="00BC67BA"/>
    <w:rsid w:val="00BE6940"/>
    <w:rsid w:val="00BF0C0D"/>
    <w:rsid w:val="00BF46CC"/>
    <w:rsid w:val="00BF4A23"/>
    <w:rsid w:val="00C0347C"/>
    <w:rsid w:val="00C11EE0"/>
    <w:rsid w:val="00C157BE"/>
    <w:rsid w:val="00C16DD0"/>
    <w:rsid w:val="00C212DA"/>
    <w:rsid w:val="00C217F0"/>
    <w:rsid w:val="00C265C3"/>
    <w:rsid w:val="00C27D28"/>
    <w:rsid w:val="00C412DF"/>
    <w:rsid w:val="00C43D29"/>
    <w:rsid w:val="00C46A2A"/>
    <w:rsid w:val="00C50CDF"/>
    <w:rsid w:val="00C5154B"/>
    <w:rsid w:val="00C5203F"/>
    <w:rsid w:val="00C54C0C"/>
    <w:rsid w:val="00C60BE6"/>
    <w:rsid w:val="00C60CFD"/>
    <w:rsid w:val="00C715A4"/>
    <w:rsid w:val="00C73388"/>
    <w:rsid w:val="00C75A68"/>
    <w:rsid w:val="00C80FC2"/>
    <w:rsid w:val="00C81822"/>
    <w:rsid w:val="00C8638F"/>
    <w:rsid w:val="00C91204"/>
    <w:rsid w:val="00CA6040"/>
    <w:rsid w:val="00CB0EF2"/>
    <w:rsid w:val="00CB1247"/>
    <w:rsid w:val="00CB5773"/>
    <w:rsid w:val="00CC3F23"/>
    <w:rsid w:val="00CC434D"/>
    <w:rsid w:val="00CD2B8E"/>
    <w:rsid w:val="00CD7A8F"/>
    <w:rsid w:val="00D048C7"/>
    <w:rsid w:val="00D112EA"/>
    <w:rsid w:val="00D122BF"/>
    <w:rsid w:val="00D212B0"/>
    <w:rsid w:val="00D26165"/>
    <w:rsid w:val="00D3233E"/>
    <w:rsid w:val="00D349BC"/>
    <w:rsid w:val="00D40694"/>
    <w:rsid w:val="00D4238D"/>
    <w:rsid w:val="00D507AA"/>
    <w:rsid w:val="00D52DD4"/>
    <w:rsid w:val="00D555D3"/>
    <w:rsid w:val="00D568EC"/>
    <w:rsid w:val="00D57E5A"/>
    <w:rsid w:val="00D60567"/>
    <w:rsid w:val="00D76490"/>
    <w:rsid w:val="00D767FE"/>
    <w:rsid w:val="00D96DA3"/>
    <w:rsid w:val="00DA52E1"/>
    <w:rsid w:val="00DC3B3D"/>
    <w:rsid w:val="00DC4DAE"/>
    <w:rsid w:val="00DC65EF"/>
    <w:rsid w:val="00DD733A"/>
    <w:rsid w:val="00DE1D8F"/>
    <w:rsid w:val="00E061AF"/>
    <w:rsid w:val="00E13598"/>
    <w:rsid w:val="00E24371"/>
    <w:rsid w:val="00E25555"/>
    <w:rsid w:val="00E2727B"/>
    <w:rsid w:val="00E31F3E"/>
    <w:rsid w:val="00E34162"/>
    <w:rsid w:val="00E35664"/>
    <w:rsid w:val="00E40BA7"/>
    <w:rsid w:val="00E61920"/>
    <w:rsid w:val="00E66506"/>
    <w:rsid w:val="00E71472"/>
    <w:rsid w:val="00E7182D"/>
    <w:rsid w:val="00E83493"/>
    <w:rsid w:val="00E85CD9"/>
    <w:rsid w:val="00E91481"/>
    <w:rsid w:val="00E9211F"/>
    <w:rsid w:val="00E936A7"/>
    <w:rsid w:val="00E939A8"/>
    <w:rsid w:val="00EA6112"/>
    <w:rsid w:val="00EB38C2"/>
    <w:rsid w:val="00EB552F"/>
    <w:rsid w:val="00EC4FA6"/>
    <w:rsid w:val="00EC5885"/>
    <w:rsid w:val="00EC5C37"/>
    <w:rsid w:val="00EE02D2"/>
    <w:rsid w:val="00EE0C3E"/>
    <w:rsid w:val="00EE275D"/>
    <w:rsid w:val="00EF3CC4"/>
    <w:rsid w:val="00F0519B"/>
    <w:rsid w:val="00F0716C"/>
    <w:rsid w:val="00F11D94"/>
    <w:rsid w:val="00F223A0"/>
    <w:rsid w:val="00F2324A"/>
    <w:rsid w:val="00F25E29"/>
    <w:rsid w:val="00F26F22"/>
    <w:rsid w:val="00F33DE4"/>
    <w:rsid w:val="00F35B8F"/>
    <w:rsid w:val="00F42570"/>
    <w:rsid w:val="00F443FE"/>
    <w:rsid w:val="00F50896"/>
    <w:rsid w:val="00F545CA"/>
    <w:rsid w:val="00F55421"/>
    <w:rsid w:val="00F621B5"/>
    <w:rsid w:val="00F70832"/>
    <w:rsid w:val="00F743FC"/>
    <w:rsid w:val="00F84128"/>
    <w:rsid w:val="00F87638"/>
    <w:rsid w:val="00F936AB"/>
    <w:rsid w:val="00FA2024"/>
    <w:rsid w:val="00FA2631"/>
    <w:rsid w:val="00FA3579"/>
    <w:rsid w:val="00FA3DC5"/>
    <w:rsid w:val="00FB681E"/>
    <w:rsid w:val="00FB7E5B"/>
    <w:rsid w:val="00FC3BB1"/>
    <w:rsid w:val="00FC6008"/>
    <w:rsid w:val="00FD047D"/>
    <w:rsid w:val="00FD0FAB"/>
    <w:rsid w:val="00FE0488"/>
    <w:rsid w:val="00FE270D"/>
    <w:rsid w:val="00FE3688"/>
    <w:rsid w:val="00FE4FA9"/>
    <w:rsid w:val="00FE6C0A"/>
    <w:rsid w:val="00FE7278"/>
    <w:rsid w:val="00FF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1931"/>
  <w15:docId w15:val="{09B3B77B-C40D-4356-AF84-7590335F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F9"/>
  </w:style>
  <w:style w:type="paragraph" w:styleId="2">
    <w:name w:val="heading 2"/>
    <w:basedOn w:val="a"/>
    <w:link w:val="20"/>
    <w:uiPriority w:val="9"/>
    <w:qFormat/>
    <w:rsid w:val="007437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8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2DE9"/>
    <w:rPr>
      <w:b/>
      <w:bCs/>
    </w:rPr>
  </w:style>
  <w:style w:type="character" w:styleId="a6">
    <w:name w:val="Emphasis"/>
    <w:basedOn w:val="a0"/>
    <w:uiPriority w:val="20"/>
    <w:qFormat/>
    <w:rsid w:val="00FE3688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4942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ой текст Знак"/>
    <w:basedOn w:val="a0"/>
    <w:link w:val="a7"/>
    <w:uiPriority w:val="1"/>
    <w:rsid w:val="004942CC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4942CC"/>
    <w:pPr>
      <w:widowControl w:val="0"/>
      <w:autoSpaceDE w:val="0"/>
      <w:autoSpaceDN w:val="0"/>
      <w:spacing w:before="4" w:after="0" w:line="205" w:lineRule="exact"/>
      <w:ind w:left="106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9">
    <w:name w:val="Title"/>
    <w:basedOn w:val="a"/>
    <w:link w:val="aa"/>
    <w:uiPriority w:val="1"/>
    <w:qFormat/>
    <w:rsid w:val="004942CC"/>
    <w:pPr>
      <w:widowControl w:val="0"/>
      <w:autoSpaceDE w:val="0"/>
      <w:autoSpaceDN w:val="0"/>
      <w:spacing w:before="61" w:after="0" w:line="240" w:lineRule="auto"/>
      <w:ind w:left="1980" w:right="1985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a">
    <w:name w:val="Заголовок Знак"/>
    <w:basedOn w:val="a0"/>
    <w:link w:val="a9"/>
    <w:uiPriority w:val="1"/>
    <w:rsid w:val="004942C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List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7437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Hyperlink"/>
    <w:basedOn w:val="a0"/>
    <w:uiPriority w:val="99"/>
    <w:unhideWhenUsed/>
    <w:rsid w:val="00B119C4"/>
    <w:rPr>
      <w:color w:val="0000FF"/>
      <w:u w:val="single"/>
    </w:rPr>
  </w:style>
  <w:style w:type="character" w:customStyle="1" w:styleId="yran2dtsy3ibdfrix3d3y">
    <w:name w:val="yran2dtsy3ibdfrix3d3y"/>
    <w:basedOn w:val="a0"/>
    <w:rsid w:val="004C399B"/>
  </w:style>
  <w:style w:type="character" w:customStyle="1" w:styleId="o-text-paragraph">
    <w:name w:val="o-text-paragraph"/>
    <w:basedOn w:val="a0"/>
    <w:rsid w:val="004C399B"/>
  </w:style>
  <w:style w:type="paragraph" w:customStyle="1" w:styleId="item">
    <w:name w:val="item"/>
    <w:basedOn w:val="a"/>
    <w:rsid w:val="007A3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48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DF2FA"/>
            <w:right w:val="none" w:sz="0" w:space="0" w:color="auto"/>
          </w:divBdr>
        </w:div>
        <w:div w:id="17534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8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292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97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85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72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287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92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F44BD-6D2D-488A-B796-D441CC3C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Автокруиз</cp:lastModifiedBy>
  <cp:revision>467</cp:revision>
  <cp:lastPrinted>2023-12-12T09:38:00Z</cp:lastPrinted>
  <dcterms:created xsi:type="dcterms:W3CDTF">2022-09-06T11:33:00Z</dcterms:created>
  <dcterms:modified xsi:type="dcterms:W3CDTF">2026-01-22T09:17:00Z</dcterms:modified>
</cp:coreProperties>
</file>