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D507AA" w:rsidRPr="00D76490" w14:paraId="0AD39AD0" w14:textId="77777777" w:rsidTr="0096751D">
        <w:trPr>
          <w:trHeight w:val="140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0070C0"/>
          </w:tcPr>
          <w:p w14:paraId="71EF77CB" w14:textId="086B7D48" w:rsidR="00D507AA" w:rsidRPr="00616AD6" w:rsidRDefault="00D507AA" w:rsidP="003206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  <w:r w:rsidRPr="003206D5">
              <w:rPr>
                <w:rFonts w:ascii="Times New Roman" w:hAnsi="Times New Roman" w:cs="Times New Roman"/>
                <w:b/>
                <w:bCs/>
                <w:color w:val="FFFFFF" w:themeColor="background1"/>
                <w:sz w:val="40"/>
                <w:szCs w:val="40"/>
              </w:rPr>
              <w:t>ЖЕМЧУЖИНЫ ДАГЕСТАНА</w:t>
            </w:r>
          </w:p>
        </w:tc>
      </w:tr>
      <w:tr w:rsidR="00FE7278" w:rsidRPr="00D76490" w14:paraId="1E04E641" w14:textId="77777777" w:rsidTr="00994F2F">
        <w:trPr>
          <w:trHeight w:val="245"/>
        </w:trPr>
        <w:tc>
          <w:tcPr>
            <w:tcW w:w="10915" w:type="dxa"/>
            <w:tcBorders>
              <w:left w:val="nil"/>
              <w:right w:val="nil"/>
            </w:tcBorders>
            <w:shd w:val="clear" w:color="auto" w:fill="auto"/>
          </w:tcPr>
          <w:p w14:paraId="72E6DEF9" w14:textId="77777777" w:rsidR="00FE7278" w:rsidRDefault="00FE7278" w:rsidP="003206D5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</w:p>
        </w:tc>
      </w:tr>
      <w:tr w:rsidR="00FE7278" w:rsidRPr="00D76490" w14:paraId="10AF6683" w14:textId="77777777" w:rsidTr="00616AD6">
        <w:trPr>
          <w:trHeight w:val="140"/>
        </w:trPr>
        <w:tc>
          <w:tcPr>
            <w:tcW w:w="10915" w:type="dxa"/>
            <w:shd w:val="clear" w:color="auto" w:fill="0070C0"/>
          </w:tcPr>
          <w:p w14:paraId="3D01FF64" w14:textId="77777777" w:rsidR="00FE7278" w:rsidRPr="00756B5E" w:rsidRDefault="00FE7278" w:rsidP="003206D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1 ДЕНЬ</w:t>
            </w:r>
          </w:p>
        </w:tc>
      </w:tr>
      <w:tr w:rsidR="003F43B5" w:rsidRPr="00D76490" w14:paraId="77A76FDB" w14:textId="77777777" w:rsidTr="005C1193">
        <w:trPr>
          <w:trHeight w:val="1890"/>
        </w:trPr>
        <w:tc>
          <w:tcPr>
            <w:tcW w:w="10915" w:type="dxa"/>
          </w:tcPr>
          <w:p w14:paraId="2871AA96" w14:textId="6BC0F722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19:00 Пермь ул. Ленина, 53 Театр-Театр (со стороны ул. </w:t>
            </w:r>
            <w:r w:rsidR="00757A9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Борчанинова</w:t>
            </w: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14:paraId="2BA9F42A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19.10 - ост. Сосновый бор (по ул. Якутская)</w:t>
            </w:r>
          </w:p>
          <w:p w14:paraId="3208C786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19:15 </w:t>
            </w:r>
            <w:proofErr w:type="spellStart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Закамск</w:t>
            </w:r>
            <w:proofErr w:type="spellEnd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ост. Г. Лядова</w:t>
            </w:r>
          </w:p>
          <w:p w14:paraId="15DB3879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19:40 Краснокамск, ост. Фабрика Гознак</w:t>
            </w:r>
          </w:p>
          <w:p w14:paraId="161236CD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19.45 - ост. Отворот на Майский</w:t>
            </w:r>
          </w:p>
          <w:p w14:paraId="53CD1CD4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20:00 </w:t>
            </w:r>
            <w:proofErr w:type="spellStart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Нытвенский</w:t>
            </w:r>
            <w:proofErr w:type="spellEnd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отворот</w:t>
            </w:r>
          </w:p>
          <w:p w14:paraId="7ED7E05B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20:05 Григорьевский отворот</w:t>
            </w:r>
          </w:p>
          <w:p w14:paraId="3AC7001D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20:10 Отворот Кудымкар/Карагай</w:t>
            </w:r>
          </w:p>
          <w:p w14:paraId="7F5C3884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20:30 Отворот на Очёр (на автобусной остановке)</w:t>
            </w:r>
          </w:p>
          <w:p w14:paraId="0FF113F2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20:30 </w:t>
            </w:r>
            <w:proofErr w:type="spellStart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Очерский</w:t>
            </w:r>
            <w:proofErr w:type="spellEnd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отворот</w:t>
            </w:r>
          </w:p>
          <w:p w14:paraId="2E96E549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20:50 Большая Соснова, кафе "Казачья Застава"</w:t>
            </w:r>
          </w:p>
          <w:p w14:paraId="6DE6E819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21:00 Черновское, кафе "Гавань"</w:t>
            </w:r>
          </w:p>
          <w:p w14:paraId="4E630B54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48B68648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22:00 (УДМ) Воткинск, ул. Гагарина, 129 АЗС Лукойл</w:t>
            </w:r>
          </w:p>
          <w:p w14:paraId="1D4A6029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22:05 (УДМ) Воткинск, ул. Дорожная, 1, кафе «У Моста»</w:t>
            </w:r>
          </w:p>
          <w:p w14:paraId="4957BCDE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23:30 (УДМ) Ижевск, ТЦ "Европа", ул. Вадима Сивкова, 150</w:t>
            </w:r>
          </w:p>
          <w:p w14:paraId="45F55E6D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23:55(УДМ) Ост. </w:t>
            </w:r>
            <w:proofErr w:type="spellStart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Мендерево</w:t>
            </w:r>
            <w:proofErr w:type="spellEnd"/>
          </w:p>
          <w:p w14:paraId="713443E7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</w:p>
          <w:p w14:paraId="7D1DD99E" w14:textId="77777777" w:rsidR="00B97928" w:rsidRPr="00B97928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Днем отправления туристов из Можги считается следующий день, после дня старта основного автобуса из Перми.</w:t>
            </w:r>
          </w:p>
          <w:p w14:paraId="33FC787F" w14:textId="7D328765" w:rsidR="003F43B5" w:rsidRPr="00756B5E" w:rsidRDefault="00B97928" w:rsidP="00B97928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00:30 (УДМ) Можга, ул. им. Ф.Я. </w:t>
            </w:r>
            <w:proofErr w:type="spellStart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Фалалеева</w:t>
            </w:r>
            <w:proofErr w:type="spellEnd"/>
            <w:r w:rsidRPr="00B97928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10, кафе «Турист»</w:t>
            </w:r>
          </w:p>
        </w:tc>
      </w:tr>
      <w:tr w:rsidR="009B770F" w:rsidRPr="009B770F" w14:paraId="29C50D00" w14:textId="77777777" w:rsidTr="009B770F">
        <w:trPr>
          <w:trHeight w:val="138"/>
        </w:trPr>
        <w:tc>
          <w:tcPr>
            <w:tcW w:w="10915" w:type="dxa"/>
            <w:shd w:val="clear" w:color="auto" w:fill="0070C0"/>
          </w:tcPr>
          <w:p w14:paraId="6D7B2EF3" w14:textId="77777777" w:rsidR="009B770F" w:rsidRPr="00756B5E" w:rsidRDefault="009B770F" w:rsidP="003206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2 ДЕНЬ</w:t>
            </w:r>
          </w:p>
        </w:tc>
      </w:tr>
      <w:tr w:rsidR="009B770F" w:rsidRPr="009B770F" w14:paraId="2726E462" w14:textId="77777777" w:rsidTr="009B770F">
        <w:trPr>
          <w:trHeight w:val="138"/>
        </w:trPr>
        <w:tc>
          <w:tcPr>
            <w:tcW w:w="10915" w:type="dxa"/>
            <w:shd w:val="clear" w:color="auto" w:fill="auto"/>
          </w:tcPr>
          <w:p w14:paraId="0790820F" w14:textId="25EB34FB" w:rsidR="00170051" w:rsidRPr="00756B5E" w:rsidRDefault="00170051" w:rsidP="003206D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Во второй день поездки сделаем остановки в городе Волгоград с самостоятельным посещением комплекса «Мамаев Курган» </w:t>
            </w:r>
          </w:p>
          <w:p w14:paraId="4DDA30BF" w14:textId="4B5C3901" w:rsidR="00170051" w:rsidRPr="00756B5E" w:rsidRDefault="00170051" w:rsidP="003206D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b/>
                <w:bCs/>
                <w:color w:val="C0392B"/>
                <w:sz w:val="21"/>
                <w:szCs w:val="21"/>
                <w:lang w:eastAsia="ru-RU"/>
              </w:rPr>
              <w:t>ВНИМАНИЕ!!! </w:t>
            </w:r>
            <w:r w:rsidRPr="00756B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случае прибытия позже запланированного времени, из-за повышенной загруженности дорог, остановка на комплексе Мамаев Курган может быть: сокращена, отменена, перенесена на обратный путь в ночное время суток. Решение принимает экипаж автобуса.</w:t>
            </w:r>
          </w:p>
          <w:p w14:paraId="468CEB2C" w14:textId="77777777" w:rsidR="009B770F" w:rsidRPr="00756B5E" w:rsidRDefault="00170051" w:rsidP="003206D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пути следования: просмотр интересных фильмов, санитарные остановки каждые 3,5 - 4 часа. Завтрак, обед, ужин по пути следования самостоятельно (за доп. плату).</w:t>
            </w:r>
          </w:p>
        </w:tc>
      </w:tr>
      <w:tr w:rsidR="004F2BBC" w:rsidRPr="004F2BBC" w14:paraId="15B13F02" w14:textId="77777777" w:rsidTr="004F2BBC">
        <w:trPr>
          <w:trHeight w:val="138"/>
        </w:trPr>
        <w:tc>
          <w:tcPr>
            <w:tcW w:w="10915" w:type="dxa"/>
            <w:shd w:val="clear" w:color="auto" w:fill="0070C0"/>
          </w:tcPr>
          <w:p w14:paraId="1A143E93" w14:textId="77777777" w:rsidR="004F2BBC" w:rsidRPr="00756B5E" w:rsidRDefault="004F2BBC" w:rsidP="003206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3 ДЕНЬ</w:t>
            </w:r>
          </w:p>
        </w:tc>
      </w:tr>
      <w:tr w:rsidR="0018120D" w:rsidRPr="00D76490" w14:paraId="42E54344" w14:textId="77777777" w:rsidTr="00FE164F">
        <w:tc>
          <w:tcPr>
            <w:tcW w:w="10915" w:type="dxa"/>
          </w:tcPr>
          <w:p w14:paraId="707D5078" w14:textId="77777777" w:rsidR="00B97928" w:rsidRPr="00B97928" w:rsidRDefault="00B97928" w:rsidP="00B97928">
            <w:pPr>
              <w:rPr>
                <w:rStyle w:val="a5"/>
                <w:rFonts w:ascii="Arial" w:hAnsi="Arial" w:cs="Arial"/>
                <w:sz w:val="21"/>
                <w:szCs w:val="21"/>
              </w:rPr>
            </w:pPr>
            <w:r w:rsidRPr="00B97928">
              <w:rPr>
                <w:rStyle w:val="a5"/>
                <w:rFonts w:ascii="Arial" w:hAnsi="Arial" w:cs="Arial"/>
                <w:sz w:val="21"/>
                <w:szCs w:val="21"/>
              </w:rPr>
              <w:t>12:00-13:00 Прибытие в Махачкалу - столицу Республики Дагестан</w:t>
            </w:r>
          </w:p>
          <w:p w14:paraId="1478CA6A" w14:textId="78F1BD98" w:rsidR="00B97928" w:rsidRDefault="00B97928" w:rsidP="00B97928">
            <w:pPr>
              <w:rPr>
                <w:rStyle w:val="a5"/>
                <w:rFonts w:ascii="Arial" w:hAnsi="Arial" w:cs="Arial"/>
                <w:sz w:val="21"/>
                <w:szCs w:val="21"/>
              </w:rPr>
            </w:pPr>
            <w:r w:rsidRPr="00B97928">
              <w:rPr>
                <w:rStyle w:val="a5"/>
                <w:rFonts w:ascii="Arial" w:hAnsi="Arial" w:cs="Arial"/>
                <w:sz w:val="21"/>
                <w:szCs w:val="21"/>
              </w:rPr>
              <w:t>Обед в кафе города (включен в стоимость)</w:t>
            </w:r>
          </w:p>
          <w:p w14:paraId="6D035F8F" w14:textId="77777777" w:rsidR="00A65B74" w:rsidRPr="00B97928" w:rsidRDefault="00A65B74" w:rsidP="00B97928">
            <w:pPr>
              <w:rPr>
                <w:rStyle w:val="a5"/>
                <w:rFonts w:ascii="Arial" w:hAnsi="Arial" w:cs="Arial"/>
                <w:sz w:val="21"/>
                <w:szCs w:val="21"/>
              </w:rPr>
            </w:pPr>
          </w:p>
          <w:p w14:paraId="2A8B5A9F" w14:textId="3575EE28" w:rsidR="00B97928" w:rsidRDefault="00B97928" w:rsidP="00B97928">
            <w:pPr>
              <w:rPr>
                <w:rStyle w:val="a5"/>
                <w:rFonts w:ascii="Arial" w:hAnsi="Arial" w:cs="Arial"/>
                <w:sz w:val="21"/>
                <w:szCs w:val="21"/>
              </w:rPr>
            </w:pPr>
            <w:r w:rsidRPr="00B97928">
              <w:rPr>
                <w:rStyle w:val="a5"/>
                <w:rFonts w:ascii="Arial" w:hAnsi="Arial" w:cs="Arial"/>
                <w:sz w:val="21"/>
                <w:szCs w:val="21"/>
              </w:rPr>
              <w:t>Заселение в гостиницу. Отдых перед экскурсией.</w:t>
            </w:r>
          </w:p>
          <w:p w14:paraId="083E3C17" w14:textId="77777777" w:rsidR="00A65B74" w:rsidRPr="00B97928" w:rsidRDefault="00A65B74" w:rsidP="00B97928">
            <w:pPr>
              <w:rPr>
                <w:rStyle w:val="a5"/>
                <w:rFonts w:ascii="Arial" w:hAnsi="Arial" w:cs="Arial"/>
                <w:sz w:val="21"/>
                <w:szCs w:val="21"/>
              </w:rPr>
            </w:pPr>
          </w:p>
          <w:p w14:paraId="584B2541" w14:textId="2D8D0F70" w:rsidR="00B97928" w:rsidRPr="00B97928" w:rsidRDefault="00B97928" w:rsidP="00B97928">
            <w:pPr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B97928">
              <w:rPr>
                <w:rStyle w:val="a5"/>
                <w:rFonts w:ascii="Arial" w:hAnsi="Arial" w:cs="Arial"/>
                <w:sz w:val="21"/>
                <w:szCs w:val="21"/>
              </w:rPr>
              <w:t>Обзорная экскурсия по Махачкале</w:t>
            </w:r>
            <w:r>
              <w:rPr>
                <w:rStyle w:val="a5"/>
                <w:rFonts w:ascii="Arial" w:hAnsi="Arial" w:cs="Arial"/>
                <w:sz w:val="21"/>
                <w:szCs w:val="21"/>
              </w:rPr>
              <w:t>,</w:t>
            </w:r>
            <w:r w:rsidRPr="00B97928">
              <w:rPr>
                <w:rStyle w:val="a5"/>
                <w:rFonts w:ascii="Arial" w:hAnsi="Arial" w:cs="Arial"/>
                <w:sz w:val="21"/>
                <w:szCs w:val="21"/>
              </w:rPr>
              <w:t xml:space="preserve"> </w:t>
            </w:r>
            <w:r w:rsidRPr="00B97928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в ходе которой Вы увидите главные достопримечательности исторического центра города: Центральную Джума-мечеть, построенную по образцу Голубой стамбульской мечети, одну из самых старых улиц Махачкалы, где сохранились здания-ровесники города, дом-корабль, памятник поэту Расулу Гамзатову и набережную Махачкалы.</w:t>
            </w:r>
          </w:p>
          <w:p w14:paraId="362D8EE1" w14:textId="569403BD" w:rsidR="00B97928" w:rsidRDefault="00B97928" w:rsidP="00B97928">
            <w:pPr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B97928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Махачкала - один из крупнейших городов Северного Кавказа, столица самой южной республики, город, раскинувшийся на берегу Каспийского моря. Воспетый Расулом Гамзатовым, «город Махача, ушедший по плечи в листву», место, где первый камень заложил Петр I — Махачкала совмещает в себе древнюю историю и современность. Огромное количество парков и театров, набережная, музеи, прогулочные зоны — все это способно удовлетворить любой самый взыскательный вкус…</w:t>
            </w:r>
          </w:p>
          <w:p w14:paraId="07604B25" w14:textId="77777777" w:rsidR="00A65B74" w:rsidRPr="00B97928" w:rsidRDefault="00A65B74" w:rsidP="00B97928">
            <w:pPr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</w:p>
          <w:p w14:paraId="03985A25" w14:textId="77777777" w:rsidR="00B97928" w:rsidRPr="00B97928" w:rsidRDefault="00B97928" w:rsidP="00B97928">
            <w:pPr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B97928">
              <w:rPr>
                <w:rStyle w:val="a5"/>
                <w:rFonts w:ascii="Arial" w:hAnsi="Arial" w:cs="Arial"/>
                <w:sz w:val="21"/>
                <w:szCs w:val="21"/>
              </w:rPr>
              <w:t>19:00 Приветственный ужин</w:t>
            </w:r>
            <w:r w:rsidRPr="00B97928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 xml:space="preserve"> (за </w:t>
            </w:r>
            <w:proofErr w:type="spellStart"/>
            <w:proofErr w:type="gramStart"/>
            <w:r w:rsidRPr="00B97928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доп.плату</w:t>
            </w:r>
            <w:proofErr w:type="spellEnd"/>
            <w:proofErr w:type="gramEnd"/>
            <w:r w:rsidRPr="00B97928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 xml:space="preserve">). </w:t>
            </w:r>
          </w:p>
          <w:p w14:paraId="7C352927" w14:textId="1BB01B0B" w:rsidR="00B97928" w:rsidRPr="00B97928" w:rsidRDefault="00B97928" w:rsidP="00B97928">
            <w:pPr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B97928"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  <w:t>Вы сможете отдохнуть после дороги, а затем мы отправимся на приветственный ужин в один из лучших ресторанов Махачкалы. Попробуем ассорти кавказских сыров, шашлык из нежной баранины, люля-кебаб, овощи на гриле. Приятное дополнение к столу – домашнее вино. Живая музыка. Научимся танцевать лезгинку.</w:t>
            </w:r>
          </w:p>
          <w:p w14:paraId="4BCAECA5" w14:textId="17960B57" w:rsidR="0018120D" w:rsidRPr="00756B5E" w:rsidRDefault="0018120D" w:rsidP="003206D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120D" w:rsidRPr="00D76490" w14:paraId="365B3A50" w14:textId="77777777" w:rsidTr="00A04768">
        <w:tc>
          <w:tcPr>
            <w:tcW w:w="10915" w:type="dxa"/>
            <w:shd w:val="clear" w:color="auto" w:fill="0070C0"/>
          </w:tcPr>
          <w:p w14:paraId="57B0D7FF" w14:textId="77777777" w:rsidR="0018120D" w:rsidRPr="00756B5E" w:rsidRDefault="00A04768" w:rsidP="003206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4 ДЕНЬ</w:t>
            </w:r>
          </w:p>
        </w:tc>
      </w:tr>
      <w:tr w:rsidR="0018120D" w:rsidRPr="00D76490" w14:paraId="6EFEA803" w14:textId="77777777" w:rsidTr="00F211FB">
        <w:tc>
          <w:tcPr>
            <w:tcW w:w="10915" w:type="dxa"/>
          </w:tcPr>
          <w:p w14:paraId="64D8DF62" w14:textId="77777777" w:rsidR="0018120D" w:rsidRPr="00756B5E" w:rsidRDefault="007E32A9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07:00 Завтрак в гостинице.</w:t>
            </w:r>
          </w:p>
        </w:tc>
      </w:tr>
      <w:tr w:rsidR="0018120D" w:rsidRPr="00D76490" w14:paraId="6BE77682" w14:textId="77777777" w:rsidTr="00F211FB">
        <w:tc>
          <w:tcPr>
            <w:tcW w:w="10915" w:type="dxa"/>
          </w:tcPr>
          <w:p w14:paraId="3A806D22" w14:textId="5CD603BE" w:rsidR="0018120D" w:rsidRPr="00756B5E" w:rsidRDefault="00A65B74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A65B7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Встреча с гидом. Отправление в город Дербент. </w:t>
            </w:r>
            <w:r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 дороге вы услышите историю самого древнего города России и одного из самых древних городов мира, находящегося под охраной ЮНЭСКО. О людях</w:t>
            </w: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</w:t>
            </w:r>
            <w:r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живущих в этих местах, обычаях и традициях. Увидите виноградники, гранатовые деревья.</w:t>
            </w:r>
          </w:p>
        </w:tc>
      </w:tr>
      <w:tr w:rsidR="007E32A9" w:rsidRPr="00D76490" w14:paraId="6B08D9AC" w14:textId="77777777" w:rsidTr="00F211FB">
        <w:tc>
          <w:tcPr>
            <w:tcW w:w="10915" w:type="dxa"/>
          </w:tcPr>
          <w:p w14:paraId="29BA4C2B" w14:textId="77777777" w:rsidR="007E32A9" w:rsidRPr="00756B5E" w:rsidRDefault="007E32A9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По дороге в Дербент заедем знакомиться с Каспийским монстром — легендарным ракетным кораблем-экранопланом «Лунь». Экраноплан «Лунь»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— уникальная разработка советских учёных, то ли 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самолёт, то ли корабль! Вы узнаете о свойствах бывшего сверхсекретного самолета, который способен скользить прямо над волнами, и, конечно, сделаете здесь эффектные фото.</w:t>
            </w:r>
          </w:p>
        </w:tc>
      </w:tr>
      <w:tr w:rsidR="007E32A9" w:rsidRPr="00D76490" w14:paraId="6A6BC7EB" w14:textId="77777777" w:rsidTr="00F211FB">
        <w:tc>
          <w:tcPr>
            <w:tcW w:w="10915" w:type="dxa"/>
          </w:tcPr>
          <w:p w14:paraId="4D938356" w14:textId="77777777" w:rsidR="007E32A9" w:rsidRPr="00756B5E" w:rsidRDefault="007E32A9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Знакомство с Дербентом начнётся с его визитной карточки — крепости «Цитадель «Нарын-Кала». 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 услышите её многовековую историю и узнаете, как жили местные правители много веков назад. А также полюбуетесь с высоты потрясающим видом на город и Каспийское море. На территории крепости Вы увидите древнейшую мечеть, ханские бани, познакомитесь с системой водоснабжения тех времён и узнаете, что в крепости, возможно, находится самый древний христианский храм.</w:t>
            </w:r>
          </w:p>
          <w:p w14:paraId="519C0B56" w14:textId="425EBF39" w:rsidR="007E32A9" w:rsidRPr="00756B5E" w:rsidRDefault="00A65B74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территории старинных жилых кварталов-</w:t>
            </w:r>
            <w:proofErr w:type="spellStart"/>
            <w:r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магалов</w:t>
            </w:r>
            <w:proofErr w:type="spellEnd"/>
            <w:r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вы увидите самую древнейшую мечеть Европы, один из самых значимых памятников ислама на Кавказе. Вы увидите: «Девичьи бани» и Армянский храм-музей - наружный осмотр (входные билеты оплачиваются дополнительно). </w:t>
            </w:r>
          </w:p>
        </w:tc>
      </w:tr>
      <w:tr w:rsidR="007E32A9" w:rsidRPr="00D76490" w14:paraId="3A671516" w14:textId="77777777" w:rsidTr="00F211FB">
        <w:tc>
          <w:tcPr>
            <w:tcW w:w="10915" w:type="dxa"/>
          </w:tcPr>
          <w:p w14:paraId="2C32198C" w14:textId="77777777" w:rsidR="007E32A9" w:rsidRDefault="007E32A9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Обед в кафе Дербента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(меню на выбор включен в стоимость. За блюда выбранные </w:t>
            </w:r>
            <w:proofErr w:type="spellStart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сверхменю</w:t>
            </w:r>
            <w:proofErr w:type="spellEnd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оплачивается дополнительно).</w:t>
            </w:r>
          </w:p>
          <w:p w14:paraId="43E16EDE" w14:textId="190ACC8E" w:rsidR="00A65B74" w:rsidRPr="00756B5E" w:rsidRDefault="00A65B74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Свободное время для прогулки по набережной.</w:t>
            </w:r>
          </w:p>
        </w:tc>
      </w:tr>
      <w:tr w:rsidR="007E32A9" w:rsidRPr="00D76490" w14:paraId="0EFDCFFB" w14:textId="77777777" w:rsidTr="00F211FB">
        <w:tc>
          <w:tcPr>
            <w:tcW w:w="10915" w:type="dxa"/>
          </w:tcPr>
          <w:p w14:paraId="02E10EB4" w14:textId="77777777" w:rsidR="007E32A9" w:rsidRPr="00756B5E" w:rsidRDefault="007E32A9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Отправление в Махачкалу.</w:t>
            </w:r>
          </w:p>
        </w:tc>
      </w:tr>
      <w:tr w:rsidR="007E32A9" w:rsidRPr="00D76490" w14:paraId="0FB4ED0D" w14:textId="77777777" w:rsidTr="00F211FB">
        <w:tc>
          <w:tcPr>
            <w:tcW w:w="10915" w:type="dxa"/>
          </w:tcPr>
          <w:p w14:paraId="3A2099B1" w14:textId="3BBCDC4C" w:rsidR="007E32A9" w:rsidRPr="00756B5E" w:rsidRDefault="00744B5B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В</w:t>
            </w:r>
            <w:r w:rsidR="007E32A9" w:rsidRPr="00756B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озвращение в гостиницу</w:t>
            </w:r>
            <w:r w:rsidR="008F500B" w:rsidRPr="00756B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8F500B" w:rsidRPr="00756B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( ~</w:t>
            </w:r>
            <w:proofErr w:type="gramEnd"/>
            <w:r w:rsidR="008F500B" w:rsidRPr="00756B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 w:rsidR="00A65B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20</w:t>
            </w:r>
            <w:r w:rsidR="008F500B" w:rsidRPr="00756B5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:00 часов) </w:t>
            </w:r>
            <w:r w:rsidR="007E32A9"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Свободное время.</w:t>
            </w:r>
          </w:p>
        </w:tc>
      </w:tr>
      <w:tr w:rsidR="007E32A9" w:rsidRPr="00D76490" w14:paraId="580BEDF2" w14:textId="77777777" w:rsidTr="007E32A9">
        <w:tc>
          <w:tcPr>
            <w:tcW w:w="10915" w:type="dxa"/>
            <w:shd w:val="clear" w:color="auto" w:fill="0070C0"/>
          </w:tcPr>
          <w:p w14:paraId="2AF6C5B8" w14:textId="77777777" w:rsidR="007E32A9" w:rsidRPr="00756B5E" w:rsidRDefault="007E32A9" w:rsidP="003206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5 ДЕНЬ</w:t>
            </w:r>
          </w:p>
        </w:tc>
      </w:tr>
      <w:tr w:rsidR="007E32A9" w:rsidRPr="00D76490" w14:paraId="0C57113E" w14:textId="77777777" w:rsidTr="00F211FB">
        <w:tc>
          <w:tcPr>
            <w:tcW w:w="10915" w:type="dxa"/>
          </w:tcPr>
          <w:p w14:paraId="5CB44F67" w14:textId="77777777" w:rsidR="007E32A9" w:rsidRPr="00756B5E" w:rsidRDefault="00257C5F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07:00-09:00 Завтрак в гостинице.</w:t>
            </w:r>
          </w:p>
        </w:tc>
      </w:tr>
      <w:tr w:rsidR="007E32A9" w:rsidRPr="00D76490" w14:paraId="5A9F2814" w14:textId="77777777" w:rsidTr="00F211FB">
        <w:tc>
          <w:tcPr>
            <w:tcW w:w="10915" w:type="dxa"/>
          </w:tcPr>
          <w:p w14:paraId="68CA8B9F" w14:textId="77777777" w:rsidR="00A65B74" w:rsidRPr="00A65B74" w:rsidRDefault="00A65B74" w:rsidP="00A65B74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65B7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Сегодняшний день у нас будет условно свободным.</w:t>
            </w:r>
          </w:p>
          <w:p w14:paraId="3D5B3897" w14:textId="77777777" w:rsidR="00A65B74" w:rsidRPr="00A65B74" w:rsidRDefault="00A65B74" w:rsidP="00A65B7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Его можно провести на берегу Каспия. Наша гостиница расположена в непосредственной близости от ласковых вод Каспийского моря, даря гостям уникальную возможность насладиться всеми прелестями отдыха на побережье. Вы сможете окунуться в теплые волны, прогуляться по золотистым песчаным пляжам.</w:t>
            </w:r>
          </w:p>
          <w:p w14:paraId="6F96CCEC" w14:textId="77777777" w:rsidR="00A65B74" w:rsidRPr="00A65B74" w:rsidRDefault="00A65B74" w:rsidP="00A65B74">
            <w:pPr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Или отправиться в магазины и центральный рынок за покупками сувениров из Дагестана.</w:t>
            </w:r>
          </w:p>
          <w:p w14:paraId="0740724C" w14:textId="77777777" w:rsidR="00A65B74" w:rsidRPr="00A65B74" w:rsidRDefault="00A65B74" w:rsidP="00A65B74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  <w:p w14:paraId="3861927F" w14:textId="77777777" w:rsidR="00756B5E" w:rsidRDefault="00A65B74" w:rsidP="00A65B74">
            <w:pPr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A65B7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Или вы можете воспользоваться дополнительными экскурсиями, и поехать по предложенным маршрутам по туристическим брендам горного Дагестана:</w:t>
            </w:r>
          </w:p>
          <w:p w14:paraId="76AE2A7C" w14:textId="12A0D83A" w:rsidR="00A65B74" w:rsidRPr="00D77586" w:rsidRDefault="00A65B74" w:rsidP="00D77586">
            <w:pPr>
              <w:pStyle w:val="ab"/>
              <w:numPr>
                <w:ilvl w:val="0"/>
                <w:numId w:val="7"/>
              </w:numPr>
              <w:rPr>
                <w:rFonts w:ascii="Arial" w:hAnsi="Arial" w:cs="Arial"/>
                <w:sz w:val="21"/>
                <w:szCs w:val="21"/>
              </w:rPr>
            </w:pPr>
            <w:r w:rsidRPr="00D77586">
              <w:rPr>
                <w:rFonts w:ascii="Arial" w:hAnsi="Arial" w:cs="Arial"/>
                <w:b/>
                <w:bCs/>
                <w:sz w:val="21"/>
                <w:szCs w:val="21"/>
              </w:rPr>
              <w:t>Путешествие в Хунзах.</w:t>
            </w:r>
            <w:r w:rsidRPr="00D7758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77586" w:rsidRPr="00D7758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B69760D" w14:textId="06F6BBC1" w:rsidR="00D77586" w:rsidRPr="00D77586" w:rsidRDefault="00D77586" w:rsidP="00D77586">
            <w:pPr>
              <w:pStyle w:val="ab"/>
              <w:ind w:left="0" w:firstLine="709"/>
              <w:rPr>
                <w:rFonts w:ascii="Arial" w:hAnsi="Arial" w:cs="Arial"/>
                <w:sz w:val="21"/>
                <w:szCs w:val="21"/>
              </w:rPr>
            </w:pPr>
            <w:r w:rsidRPr="00D77586">
              <w:rPr>
                <w:rFonts w:ascii="Arial" w:hAnsi="Arial" w:cs="Arial"/>
                <w:sz w:val="21"/>
                <w:szCs w:val="21"/>
              </w:rPr>
              <w:t>Хунзах.  Мы едем в сердце Дагестана, именно здесь сосредоточено самое большое количество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77586">
              <w:rPr>
                <w:rFonts w:ascii="Arial" w:hAnsi="Arial" w:cs="Arial"/>
                <w:sz w:val="21"/>
                <w:szCs w:val="21"/>
              </w:rPr>
              <w:t>водопадов и пещер, мы поднимемся на высоту 2000 м над уровнем моря, откуда открываются горные долины на Восточно-Кавказский хребет, постоим под водопадом и загадаем желанием, посетим дом-музей Расула Гамзатов, спустимся в пещеру, пройдемся по узкому ущелью, посетим мемориал «Белый Журавли».</w:t>
            </w:r>
          </w:p>
          <w:p w14:paraId="47E2CD92" w14:textId="77777777" w:rsidR="00D77586" w:rsidRPr="00D77586" w:rsidRDefault="00D77586" w:rsidP="00D77586">
            <w:pPr>
              <w:pStyle w:val="ab"/>
              <w:ind w:left="0" w:firstLine="709"/>
              <w:rPr>
                <w:rFonts w:ascii="Arial" w:hAnsi="Arial" w:cs="Arial"/>
                <w:sz w:val="21"/>
                <w:szCs w:val="21"/>
              </w:rPr>
            </w:pPr>
            <w:r w:rsidRPr="00D77586">
              <w:rPr>
                <w:rFonts w:ascii="Arial" w:hAnsi="Arial" w:cs="Arial"/>
                <w:sz w:val="21"/>
                <w:szCs w:val="21"/>
              </w:rPr>
              <w:t xml:space="preserve">Вы узнаете об истории древнего христианского государства </w:t>
            </w:r>
            <w:proofErr w:type="spellStart"/>
            <w:r w:rsidRPr="00D77586">
              <w:rPr>
                <w:rFonts w:ascii="Arial" w:hAnsi="Arial" w:cs="Arial"/>
                <w:sz w:val="21"/>
                <w:szCs w:val="21"/>
              </w:rPr>
              <w:t>Сарир</w:t>
            </w:r>
            <w:proofErr w:type="spellEnd"/>
            <w:r w:rsidRPr="00D77586">
              <w:rPr>
                <w:rFonts w:ascii="Arial" w:hAnsi="Arial" w:cs="Arial"/>
                <w:sz w:val="21"/>
                <w:szCs w:val="21"/>
              </w:rPr>
              <w:t>, кто такие авары и какое отношение они имеют к современным аварцам, историю ханской династии, ее трагедию и многое другое.</w:t>
            </w:r>
          </w:p>
          <w:p w14:paraId="62F5439C" w14:textId="77777777" w:rsidR="00D77586" w:rsidRPr="00D77586" w:rsidRDefault="00D77586" w:rsidP="00D77586">
            <w:pPr>
              <w:pStyle w:val="ab"/>
              <w:ind w:left="0" w:firstLine="709"/>
              <w:rPr>
                <w:rFonts w:ascii="Arial" w:hAnsi="Arial" w:cs="Arial"/>
                <w:sz w:val="21"/>
                <w:szCs w:val="21"/>
              </w:rPr>
            </w:pPr>
            <w:r w:rsidRPr="00D77586">
              <w:rPr>
                <w:rFonts w:ascii="Arial" w:hAnsi="Arial" w:cs="Arial"/>
                <w:sz w:val="21"/>
                <w:szCs w:val="21"/>
              </w:rPr>
              <w:t>В программе: посещени</w:t>
            </w:r>
            <w:bookmarkStart w:id="0" w:name="_GoBack"/>
            <w:bookmarkEnd w:id="0"/>
            <w:r w:rsidRPr="00D77586">
              <w:rPr>
                <w:rFonts w:ascii="Arial" w:hAnsi="Arial" w:cs="Arial"/>
                <w:sz w:val="21"/>
                <w:szCs w:val="21"/>
              </w:rPr>
              <w:t xml:space="preserve">е </w:t>
            </w:r>
            <w:proofErr w:type="spellStart"/>
            <w:r w:rsidRPr="00D77586">
              <w:rPr>
                <w:rFonts w:ascii="Arial" w:hAnsi="Arial" w:cs="Arial"/>
                <w:sz w:val="21"/>
                <w:szCs w:val="21"/>
              </w:rPr>
              <w:t>Цолотлинского</w:t>
            </w:r>
            <w:proofErr w:type="spellEnd"/>
            <w:r w:rsidRPr="00D7758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Pr="00D77586">
              <w:rPr>
                <w:rFonts w:ascii="Arial" w:hAnsi="Arial" w:cs="Arial"/>
                <w:sz w:val="21"/>
                <w:szCs w:val="21"/>
              </w:rPr>
              <w:t>каньона,  водопады</w:t>
            </w:r>
            <w:proofErr w:type="gramEnd"/>
            <w:r w:rsidRPr="00D77586">
              <w:rPr>
                <w:rFonts w:ascii="Arial" w:hAnsi="Arial" w:cs="Arial"/>
                <w:sz w:val="21"/>
                <w:szCs w:val="21"/>
              </w:rPr>
              <w:t xml:space="preserve">-братья, </w:t>
            </w:r>
            <w:proofErr w:type="spellStart"/>
            <w:r w:rsidRPr="00D77586">
              <w:rPr>
                <w:rFonts w:ascii="Arial" w:hAnsi="Arial" w:cs="Arial"/>
                <w:sz w:val="21"/>
                <w:szCs w:val="21"/>
              </w:rPr>
              <w:t>Матлаское</w:t>
            </w:r>
            <w:proofErr w:type="spellEnd"/>
            <w:r w:rsidRPr="00D77586">
              <w:rPr>
                <w:rFonts w:ascii="Arial" w:hAnsi="Arial" w:cs="Arial"/>
                <w:sz w:val="21"/>
                <w:szCs w:val="21"/>
              </w:rPr>
              <w:t xml:space="preserve"> ущелье, Ханский водопад, пещера-каменная чаша, мемориал «Белые Журавли»,  дом-музей Расула Гамзатова.</w:t>
            </w:r>
          </w:p>
          <w:p w14:paraId="762FB540" w14:textId="77777777" w:rsidR="00D77586" w:rsidRPr="00D77586" w:rsidRDefault="00D77586" w:rsidP="00D77586">
            <w:pPr>
              <w:pStyle w:val="ab"/>
              <w:ind w:left="0" w:firstLine="709"/>
              <w:rPr>
                <w:rFonts w:ascii="Arial" w:hAnsi="Arial" w:cs="Arial"/>
                <w:sz w:val="21"/>
                <w:szCs w:val="21"/>
              </w:rPr>
            </w:pPr>
            <w:r w:rsidRPr="00D77586">
              <w:rPr>
                <w:rFonts w:ascii="Arial" w:hAnsi="Arial" w:cs="Arial"/>
                <w:sz w:val="21"/>
                <w:szCs w:val="21"/>
              </w:rPr>
              <w:t xml:space="preserve">Маршрут: Махачкала-Буйнакск-самый длинный автодорожный тоннель, </w:t>
            </w:r>
            <w:proofErr w:type="spellStart"/>
            <w:r w:rsidRPr="00D77586">
              <w:rPr>
                <w:rFonts w:ascii="Arial" w:hAnsi="Arial" w:cs="Arial"/>
                <w:sz w:val="21"/>
                <w:szCs w:val="21"/>
              </w:rPr>
              <w:t>Ирганайская</w:t>
            </w:r>
            <w:proofErr w:type="spellEnd"/>
            <w:r w:rsidRPr="00D77586">
              <w:rPr>
                <w:rFonts w:ascii="Arial" w:hAnsi="Arial" w:cs="Arial"/>
                <w:sz w:val="21"/>
                <w:szCs w:val="21"/>
              </w:rPr>
              <w:t xml:space="preserve"> ГЭС, </w:t>
            </w:r>
            <w:proofErr w:type="spellStart"/>
            <w:r w:rsidRPr="00D77586">
              <w:rPr>
                <w:rFonts w:ascii="Arial" w:hAnsi="Arial" w:cs="Arial"/>
                <w:sz w:val="21"/>
                <w:szCs w:val="21"/>
              </w:rPr>
              <w:t>Ирганайское</w:t>
            </w:r>
            <w:proofErr w:type="spellEnd"/>
            <w:r w:rsidRPr="00D77586">
              <w:rPr>
                <w:rFonts w:ascii="Arial" w:hAnsi="Arial" w:cs="Arial"/>
                <w:sz w:val="21"/>
                <w:szCs w:val="21"/>
              </w:rPr>
              <w:t xml:space="preserve"> водохранилище (остановка для фото), </w:t>
            </w:r>
            <w:proofErr w:type="spellStart"/>
            <w:r w:rsidRPr="00D77586">
              <w:rPr>
                <w:rFonts w:ascii="Arial" w:hAnsi="Arial" w:cs="Arial"/>
                <w:sz w:val="21"/>
                <w:szCs w:val="21"/>
              </w:rPr>
              <w:t>Гимринская</w:t>
            </w:r>
            <w:proofErr w:type="spellEnd"/>
            <w:r w:rsidRPr="00D77586">
              <w:rPr>
                <w:rFonts w:ascii="Arial" w:hAnsi="Arial" w:cs="Arial"/>
                <w:sz w:val="21"/>
                <w:szCs w:val="21"/>
              </w:rPr>
              <w:t xml:space="preserve"> башня.</w:t>
            </w:r>
          </w:p>
          <w:p w14:paraId="033D1D71" w14:textId="1F494293" w:rsidR="00D77586" w:rsidRPr="00D77586" w:rsidRDefault="00D77586" w:rsidP="00D77586">
            <w:pPr>
              <w:pStyle w:val="ab"/>
              <w:ind w:left="0" w:firstLine="709"/>
              <w:rPr>
                <w:rFonts w:ascii="Arial" w:hAnsi="Arial" w:cs="Arial"/>
                <w:sz w:val="21"/>
                <w:szCs w:val="21"/>
              </w:rPr>
            </w:pPr>
            <w:r w:rsidRPr="00D77586">
              <w:rPr>
                <w:rFonts w:ascii="Arial" w:hAnsi="Arial" w:cs="Arial"/>
                <w:sz w:val="21"/>
                <w:szCs w:val="21"/>
              </w:rPr>
              <w:t>По дороге путевая информация об истории аварцев, Кавказской войны, вхождение в состав Российской империи.</w:t>
            </w:r>
          </w:p>
        </w:tc>
      </w:tr>
      <w:tr w:rsidR="007E32A9" w:rsidRPr="00D76490" w14:paraId="2A2B8057" w14:textId="77777777" w:rsidTr="00FF22D8">
        <w:tc>
          <w:tcPr>
            <w:tcW w:w="10915" w:type="dxa"/>
            <w:shd w:val="clear" w:color="auto" w:fill="0070C0"/>
          </w:tcPr>
          <w:p w14:paraId="719632E5" w14:textId="77777777" w:rsidR="007E32A9" w:rsidRPr="00756B5E" w:rsidRDefault="00FF22D8" w:rsidP="003206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6 ДЕНЬ</w:t>
            </w:r>
          </w:p>
        </w:tc>
      </w:tr>
      <w:tr w:rsidR="007E32A9" w:rsidRPr="00D76490" w14:paraId="03972CD5" w14:textId="77777777" w:rsidTr="00F211FB">
        <w:tc>
          <w:tcPr>
            <w:tcW w:w="10915" w:type="dxa"/>
          </w:tcPr>
          <w:p w14:paraId="61E75AE7" w14:textId="77777777" w:rsidR="007E32A9" w:rsidRPr="00756B5E" w:rsidRDefault="00C27D28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07:00 Завтрак в гостинице. Освобождение номеров.</w:t>
            </w:r>
          </w:p>
        </w:tc>
      </w:tr>
      <w:tr w:rsidR="007E32A9" w:rsidRPr="00D76490" w14:paraId="5C5D85B6" w14:textId="77777777" w:rsidTr="00F211FB">
        <w:tc>
          <w:tcPr>
            <w:tcW w:w="10915" w:type="dxa"/>
          </w:tcPr>
          <w:p w14:paraId="599FA3D8" w14:textId="77777777" w:rsidR="007E32A9" w:rsidRPr="00756B5E" w:rsidRDefault="00C27D28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Встреча с гидом. Отправление на 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Сулакский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каньон.</w:t>
            </w:r>
          </w:p>
        </w:tc>
      </w:tr>
      <w:tr w:rsidR="00C27D28" w:rsidRPr="00D76490" w14:paraId="0B731724" w14:textId="77777777" w:rsidTr="005D1FD2">
        <w:tc>
          <w:tcPr>
            <w:tcW w:w="10915" w:type="dxa"/>
            <w:vAlign w:val="center"/>
          </w:tcPr>
          <w:p w14:paraId="6F34CCC5" w14:textId="77777777" w:rsidR="00C27D28" w:rsidRPr="00756B5E" w:rsidRDefault="00C27D28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Знаменитый каньон находится всего в 1,5 часах езды от Махачкалы. 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Сулакский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каньон – одна из самых ярких и захватывающих природных достопримечательностей Дагестана.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На берегу каньона сердце бьется учащенно и кружится голова, вас поразит бирюзовый цвет речной воды, больше напоминающий цвет воды на тропических морских курортах. И это на фоне фантастически красивых горных пейзажей.</w:t>
            </w:r>
          </w:p>
          <w:p w14:paraId="57A08286" w14:textId="77777777" w:rsidR="00C27D28" w:rsidRPr="00756B5E" w:rsidRDefault="00C27D28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Сулакский</w:t>
            </w:r>
            <w:proofErr w:type="spellEnd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каньон состоит из трех отдельных каньонов, разделенных террасами: непосредственно </w:t>
            </w:r>
            <w:proofErr w:type="spellStart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Сулакского</w:t>
            </w:r>
            <w:proofErr w:type="spellEnd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Чиркейского</w:t>
            </w:r>
            <w:proofErr w:type="spellEnd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Миатлинского</w:t>
            </w:r>
            <w:proofErr w:type="spellEnd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. Но так как они последовательны и практически составляют единое целое, то обычно каньоны объединяются под одним названием - </w:t>
            </w:r>
            <w:proofErr w:type="spellStart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Сулакский</w:t>
            </w:r>
            <w:proofErr w:type="spellEnd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каньон. Мы посмотрим на каньон с разных сторон.</w:t>
            </w:r>
          </w:p>
          <w:p w14:paraId="43BC2A51" w14:textId="286186B6" w:rsidR="00C27D28" w:rsidRPr="00756B5E" w:rsidRDefault="00C27D28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Новая 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турлокация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- комплекс пещер «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Нохъо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» и подвесной мост (за вход оплачивается дополнительно 500</w:t>
            </w:r>
            <w:r w:rsidR="00744B5B"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744B5B"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руб</w:t>
            </w:r>
            <w:proofErr w:type="spellEnd"/>
            <w:r w:rsidR="00744B5B"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/в будни, </w:t>
            </w:r>
            <w:r w:rsidR="00C213FA"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7</w:t>
            </w: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00 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руб</w:t>
            </w:r>
            <w:proofErr w:type="spellEnd"/>
            <w:r w:rsidR="00744B5B"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/ в выходные дни</w:t>
            </w: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).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Комплекс пещер объединяет сразу три пещеры, общая длина лабиринтов которых – несколько сотен метров. Проходы в штольнях были расширены и соединены между собой подвесным мостом, расположенным на высоте 60 метров над рекой Сулак. По обе стороны мостового перехода находятся смотровые площадки, отсюда можно посмотреть на каньон с другого ракурса.</w:t>
            </w:r>
          </w:p>
          <w:p w14:paraId="24B044E3" w14:textId="77777777" w:rsidR="00C27D28" w:rsidRPr="00756B5E" w:rsidRDefault="00C27D28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Наша главная цель — обзорная площадка в поселке Дубки, с которой открывается самая захватывающая панорама 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Сулакского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каньона! 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Один раз оказавшись здесь, вы уже не сможете забыть величественные горы, ленту реки, которая вьется голубой змейкой по дну каньона, и парящих вокруг орлов.</w:t>
            </w:r>
          </w:p>
          <w:p w14:paraId="194F7BAE" w14:textId="77777777" w:rsidR="00C27D28" w:rsidRPr="00756B5E" w:rsidRDefault="00C27D28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Чиркейское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водохранилище.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 В завершении заедем еще на одну смотровую: отсюда открывается 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впечатляющий вид на самую высокую арочную плотину России. </w:t>
            </w:r>
            <w:proofErr w:type="spellStart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Чиркейская</w:t>
            </w:r>
            <w:proofErr w:type="spellEnd"/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ГЭС с 200-метровой аркой, зажатой в ущелье реки Сулак, поражает мощью и размахом совместной работы природы и человека.</w:t>
            </w:r>
          </w:p>
          <w:p w14:paraId="6A3ECE13" w14:textId="77777777" w:rsidR="00A65B74" w:rsidRDefault="00C27D28" w:rsidP="003206D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Желающие могут прокатиться с </w:t>
            </w: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ветерком на катере по 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Чиркейскому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водохранилищу.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Прогулка на катере по бирюзовым водам реки Сулак вдоль каньона с великолепными видами снизу. Отличное место для фотоссесии в живописном месте. </w:t>
            </w:r>
          </w:p>
          <w:p w14:paraId="19487311" w14:textId="7B4CFEED" w:rsidR="00C27D28" w:rsidRPr="00756B5E" w:rsidRDefault="00C27D28" w:rsidP="00A65B74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Катание на катере по желанию за </w:t>
            </w:r>
            <w:proofErr w:type="spellStart"/>
            <w:proofErr w:type="gram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доп.плату</w:t>
            </w:r>
            <w:proofErr w:type="spellEnd"/>
            <w:proofErr w:type="gram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(700 </w:t>
            </w:r>
            <w:proofErr w:type="spellStart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руб</w:t>
            </w:r>
            <w:proofErr w:type="spellEnd"/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).</w:t>
            </w:r>
            <w:r w:rsidR="00A65B74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A65B74"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Это прогулка на быстроходном катере по прозрачно-бирюзовой глади водохранилища с обзором </w:t>
            </w:r>
            <w:proofErr w:type="gramStart"/>
            <w:r w:rsidR="00A65B74"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дагестанских !Фьордов</w:t>
            </w:r>
            <w:proofErr w:type="gramEnd"/>
            <w:r w:rsidR="00A65B74" w:rsidRPr="00A65B74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 - затопленных водой ущелий. Одно из самых ярких впечатлений нашего тура</w:t>
            </w:r>
          </w:p>
        </w:tc>
      </w:tr>
      <w:tr w:rsidR="00C27D28" w:rsidRPr="00D76490" w14:paraId="3D2A10F1" w14:textId="77777777" w:rsidTr="005D1FD2">
        <w:tc>
          <w:tcPr>
            <w:tcW w:w="10915" w:type="dxa"/>
            <w:vAlign w:val="center"/>
          </w:tcPr>
          <w:p w14:paraId="594B69E3" w14:textId="319244DD" w:rsidR="00C27D28" w:rsidRPr="00756B5E" w:rsidRDefault="00C27D28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На обед мы соберемся в живописном ресторане «Кавказ»</w:t>
            </w:r>
            <w:r w:rsidR="005C4306"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и испробуем национальные блюда</w:t>
            </w:r>
            <w:r w:rsidRPr="00756B5E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(включен в стоимость).</w:t>
            </w:r>
          </w:p>
        </w:tc>
      </w:tr>
      <w:tr w:rsidR="00C27D28" w:rsidRPr="00D76490" w14:paraId="43830338" w14:textId="77777777" w:rsidTr="005D1FD2">
        <w:tc>
          <w:tcPr>
            <w:tcW w:w="10915" w:type="dxa"/>
            <w:vAlign w:val="center"/>
          </w:tcPr>
          <w:p w14:paraId="11D8C179" w14:textId="77777777" w:rsidR="00C27D28" w:rsidRPr="00756B5E" w:rsidRDefault="00C27D28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Отправление в Пермь.</w:t>
            </w:r>
          </w:p>
        </w:tc>
      </w:tr>
      <w:tr w:rsidR="00C27D28" w:rsidRPr="00D76490" w14:paraId="0E0E808A" w14:textId="77777777" w:rsidTr="0090678A">
        <w:tc>
          <w:tcPr>
            <w:tcW w:w="10915" w:type="dxa"/>
            <w:shd w:val="clear" w:color="auto" w:fill="0070C0"/>
          </w:tcPr>
          <w:p w14:paraId="141F4108" w14:textId="77777777" w:rsidR="00C27D28" w:rsidRPr="00756B5E" w:rsidRDefault="0090678A" w:rsidP="003206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7 ДЕНЬ</w:t>
            </w:r>
          </w:p>
        </w:tc>
      </w:tr>
      <w:tr w:rsidR="00C27D28" w:rsidRPr="00D76490" w14:paraId="27E356FA" w14:textId="77777777" w:rsidTr="00F211FB">
        <w:tc>
          <w:tcPr>
            <w:tcW w:w="10915" w:type="dxa"/>
          </w:tcPr>
          <w:p w14:paraId="5D65DD30" w14:textId="1718F863" w:rsidR="00C27D28" w:rsidRPr="00756B5E" w:rsidRDefault="00A33039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В пути 2 ночных переезда. Просмотр фильмов</w:t>
            </w:r>
            <w:r w:rsidR="00B201DC" w:rsidRPr="00756B5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27D28" w:rsidRPr="00D76490" w14:paraId="426A07AF" w14:textId="77777777" w:rsidTr="005C0CD6">
        <w:tc>
          <w:tcPr>
            <w:tcW w:w="10915" w:type="dxa"/>
            <w:shd w:val="clear" w:color="auto" w:fill="0070C0"/>
          </w:tcPr>
          <w:p w14:paraId="578C74CF" w14:textId="77777777" w:rsidR="00C27D28" w:rsidRPr="00756B5E" w:rsidRDefault="005C0CD6" w:rsidP="003206D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8 ДЕНЬ</w:t>
            </w:r>
          </w:p>
        </w:tc>
      </w:tr>
      <w:tr w:rsidR="00C27D28" w:rsidRPr="00D76490" w14:paraId="6AD2F6F2" w14:textId="77777777" w:rsidTr="00F211FB">
        <w:tc>
          <w:tcPr>
            <w:tcW w:w="10915" w:type="dxa"/>
          </w:tcPr>
          <w:p w14:paraId="78B5A049" w14:textId="77777777" w:rsidR="00C27D28" w:rsidRPr="00756B5E" w:rsidRDefault="00A167D8" w:rsidP="003206D5">
            <w:pPr>
              <w:rPr>
                <w:rFonts w:ascii="Arial" w:hAnsi="Arial" w:cs="Arial"/>
                <w:sz w:val="21"/>
                <w:szCs w:val="21"/>
              </w:rPr>
            </w:pPr>
            <w:r w:rsidRPr="00756B5E">
              <w:rPr>
                <w:rStyle w:val="a5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14:00-16:00 Ориентировочное прибытие в Пермь.</w:t>
            </w:r>
          </w:p>
        </w:tc>
      </w:tr>
    </w:tbl>
    <w:p w14:paraId="6F5D94DC" w14:textId="2BA816CF" w:rsidR="005C4306" w:rsidRDefault="005C4306" w:rsidP="00D7649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73767868" w14:textId="22F613FC" w:rsidR="00756B5E" w:rsidRDefault="00756B5E" w:rsidP="00D7649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5697B18" w14:textId="77777777" w:rsidR="00756B5E" w:rsidRDefault="00756B5E" w:rsidP="00D7649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Style w:val="a3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6F49EF" w:rsidRPr="005C4306" w14:paraId="1770B80B" w14:textId="77777777" w:rsidTr="008F2701">
        <w:tc>
          <w:tcPr>
            <w:tcW w:w="10915" w:type="dxa"/>
            <w:shd w:val="clear" w:color="auto" w:fill="0070C0"/>
            <w:vAlign w:val="center"/>
          </w:tcPr>
          <w:p w14:paraId="45959B39" w14:textId="77777777" w:rsidR="006F49EF" w:rsidRPr="005C4306" w:rsidRDefault="006F49EF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C4306">
              <w:rPr>
                <w:rFonts w:ascii="Arial" w:hAnsi="Arial" w:cs="Arial"/>
                <w:b/>
                <w:bCs/>
                <w:color w:val="FFFFFF" w:themeColor="background1"/>
              </w:rPr>
              <w:t>В стоимость входит:</w:t>
            </w:r>
          </w:p>
        </w:tc>
      </w:tr>
      <w:tr w:rsidR="006F49EF" w:rsidRPr="005C4306" w14:paraId="5743AEBD" w14:textId="77777777" w:rsidTr="008F2701">
        <w:tc>
          <w:tcPr>
            <w:tcW w:w="10915" w:type="dxa"/>
          </w:tcPr>
          <w:p w14:paraId="5A514BC5" w14:textId="77777777" w:rsidR="006F49EF" w:rsidRPr="005C4306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C4306">
              <w:rPr>
                <w:rFonts w:ascii="Arial" w:hAnsi="Arial" w:cs="Arial"/>
                <w:b/>
                <w:bCs/>
              </w:rPr>
              <w:t xml:space="preserve">- </w:t>
            </w:r>
            <w:r w:rsidRPr="005C4306">
              <w:rPr>
                <w:rFonts w:ascii="Arial" w:hAnsi="Arial" w:cs="Arial"/>
              </w:rPr>
              <w:t>проезд на комфортабельном автобусе, </w:t>
            </w:r>
            <w:r w:rsidRPr="005C4306">
              <w:rPr>
                <w:rFonts w:ascii="Arial" w:hAnsi="Arial" w:cs="Arial"/>
                <w:b/>
                <w:bCs/>
                <w:color w:val="0070C0"/>
              </w:rPr>
              <w:br/>
            </w:r>
            <w:r w:rsidRPr="005C4306">
              <w:rPr>
                <w:rFonts w:ascii="Arial" w:hAnsi="Arial" w:cs="Arial"/>
                <w:b/>
                <w:bCs/>
              </w:rPr>
              <w:t xml:space="preserve">- </w:t>
            </w:r>
            <w:r w:rsidRPr="005C4306">
              <w:rPr>
                <w:rFonts w:ascii="Arial" w:hAnsi="Arial" w:cs="Arial"/>
              </w:rPr>
              <w:t>страховка на автобусный проезд,</w:t>
            </w:r>
          </w:p>
          <w:p w14:paraId="7BD4B33B" w14:textId="77777777" w:rsidR="006F49EF" w:rsidRPr="005C4306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C4306">
              <w:rPr>
                <w:rFonts w:ascii="Arial" w:hAnsi="Arial" w:cs="Arial"/>
                <w:b/>
                <w:bCs/>
              </w:rPr>
              <w:t>-</w:t>
            </w:r>
            <w:r w:rsidRPr="005C4306">
              <w:rPr>
                <w:rFonts w:ascii="Arial" w:hAnsi="Arial" w:cs="Arial"/>
              </w:rPr>
              <w:t xml:space="preserve"> услуги сопровождающего группы,</w:t>
            </w:r>
          </w:p>
          <w:p w14:paraId="29ECE981" w14:textId="77777777" w:rsidR="006F49EF" w:rsidRPr="005C4306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C4306">
              <w:rPr>
                <w:rFonts w:ascii="Arial" w:hAnsi="Arial" w:cs="Arial"/>
                <w:b/>
                <w:bCs/>
              </w:rPr>
              <w:t>-</w:t>
            </w:r>
            <w:r w:rsidRPr="005C4306">
              <w:rPr>
                <w:rFonts w:ascii="Arial" w:hAnsi="Arial" w:cs="Arial"/>
              </w:rPr>
              <w:t xml:space="preserve"> проживание в гостинице (3 ночи),</w:t>
            </w:r>
          </w:p>
          <w:p w14:paraId="00C6B223" w14:textId="77777777" w:rsidR="006F49EF" w:rsidRPr="005C4306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C4306">
              <w:rPr>
                <w:rFonts w:ascii="Arial" w:hAnsi="Arial" w:cs="Arial"/>
                <w:b/>
                <w:bCs/>
              </w:rPr>
              <w:t>-</w:t>
            </w:r>
            <w:r w:rsidRPr="005C4306">
              <w:rPr>
                <w:rFonts w:ascii="Arial" w:hAnsi="Arial" w:cs="Arial"/>
              </w:rPr>
              <w:t xml:space="preserve"> питание (3 завтрака, 3 обеда),</w:t>
            </w:r>
          </w:p>
          <w:p w14:paraId="61ACAC00" w14:textId="77777777" w:rsidR="006F49EF" w:rsidRPr="005C4306" w:rsidRDefault="006F49EF" w:rsidP="006F49EF">
            <w:pPr>
              <w:rPr>
                <w:rFonts w:ascii="Arial" w:hAnsi="Arial" w:cs="Arial"/>
                <w:b/>
                <w:bCs/>
                <w:color w:val="0070C0"/>
              </w:rPr>
            </w:pPr>
            <w:r w:rsidRPr="005C4306">
              <w:rPr>
                <w:rFonts w:ascii="Arial" w:hAnsi="Arial" w:cs="Arial"/>
                <w:b/>
                <w:bCs/>
              </w:rPr>
              <w:t>-</w:t>
            </w:r>
            <w:r w:rsidRPr="005C4306">
              <w:rPr>
                <w:rFonts w:ascii="Arial" w:hAnsi="Arial" w:cs="Arial"/>
              </w:rPr>
              <w:t xml:space="preserve"> 4 экскурсионных дня по маршруту в сопровождении местных экскурсоводов,</w:t>
            </w:r>
          </w:p>
          <w:p w14:paraId="384F5A30" w14:textId="77777777" w:rsidR="00C60BE6" w:rsidRPr="005C4306" w:rsidRDefault="006F49EF" w:rsidP="006F49EF">
            <w:pPr>
              <w:rPr>
                <w:rFonts w:ascii="Arial" w:hAnsi="Arial" w:cs="Arial"/>
              </w:rPr>
            </w:pPr>
            <w:r w:rsidRPr="005C4306">
              <w:rPr>
                <w:rFonts w:ascii="Arial" w:hAnsi="Arial" w:cs="Arial"/>
                <w:b/>
                <w:bCs/>
              </w:rPr>
              <w:t>-</w:t>
            </w:r>
            <w:r w:rsidRPr="005C4306">
              <w:rPr>
                <w:rFonts w:ascii="Arial" w:hAnsi="Arial" w:cs="Arial"/>
              </w:rPr>
              <w:t xml:space="preserve"> входные билеты на экскурсионные объекты.</w:t>
            </w:r>
          </w:p>
        </w:tc>
      </w:tr>
      <w:tr w:rsidR="001B1BD3" w:rsidRPr="005C4306" w14:paraId="665E55D4" w14:textId="77777777" w:rsidTr="008F2701">
        <w:tc>
          <w:tcPr>
            <w:tcW w:w="10915" w:type="dxa"/>
          </w:tcPr>
          <w:p w14:paraId="5A93778D" w14:textId="77777777" w:rsidR="001B1BD3" w:rsidRPr="005C4306" w:rsidRDefault="001B1BD3" w:rsidP="006F49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6940" w:rsidRPr="005C4306" w14:paraId="0E463115" w14:textId="77777777" w:rsidTr="008F2701">
        <w:tc>
          <w:tcPr>
            <w:tcW w:w="10915" w:type="dxa"/>
            <w:shd w:val="clear" w:color="auto" w:fill="0070C0"/>
            <w:vAlign w:val="center"/>
          </w:tcPr>
          <w:p w14:paraId="4C0F9EA6" w14:textId="77777777" w:rsidR="00BE6940" w:rsidRPr="005C4306" w:rsidRDefault="00C60BE6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C4306">
              <w:rPr>
                <w:rFonts w:ascii="Arial" w:hAnsi="Arial" w:cs="Arial"/>
                <w:b/>
                <w:bCs/>
                <w:color w:val="FFFFFF" w:themeColor="background1"/>
              </w:rPr>
              <w:t xml:space="preserve">Услуги по желанию за </w:t>
            </w:r>
            <w:proofErr w:type="spellStart"/>
            <w:proofErr w:type="gramStart"/>
            <w:r w:rsidRPr="005C4306">
              <w:rPr>
                <w:rFonts w:ascii="Arial" w:hAnsi="Arial" w:cs="Arial"/>
                <w:b/>
                <w:bCs/>
                <w:color w:val="FFFFFF" w:themeColor="background1"/>
              </w:rPr>
              <w:t>доп.плату</w:t>
            </w:r>
            <w:proofErr w:type="spellEnd"/>
            <w:proofErr w:type="gramEnd"/>
            <w:r w:rsidRPr="005C4306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C60BE6" w:rsidRPr="005C4306" w14:paraId="6CF2E40F" w14:textId="77777777" w:rsidTr="008F2701">
        <w:tc>
          <w:tcPr>
            <w:tcW w:w="10915" w:type="dxa"/>
            <w:shd w:val="clear" w:color="auto" w:fill="auto"/>
          </w:tcPr>
          <w:p w14:paraId="35D59FE3" w14:textId="4CC9721E" w:rsidR="00C60BE6" w:rsidRPr="005C4306" w:rsidRDefault="00C60BE6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>- 1</w:t>
            </w:r>
            <w:r w:rsidR="00A65B74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>000 руб. (комиссионная) - второе кресло в автобусе для комфорта (оплата при бронировании тура).</w:t>
            </w:r>
          </w:p>
          <w:p w14:paraId="5F639636" w14:textId="348FABFF" w:rsidR="00C60BE6" w:rsidRPr="005C4306" w:rsidRDefault="00C60BE6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="00BF3E93" w:rsidRPr="005C4306">
              <w:rPr>
                <w:rFonts w:ascii="Arial" w:eastAsia="Times New Roman" w:hAnsi="Arial" w:cs="Arial"/>
                <w:color w:val="000000"/>
                <w:lang w:eastAsia="ru-RU"/>
              </w:rPr>
              <w:t>500-7</w:t>
            </w:r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>00 руб. входной билет в комплекс пещер «</w:t>
            </w:r>
            <w:proofErr w:type="spellStart"/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>Нохъо</w:t>
            </w:r>
            <w:proofErr w:type="spellEnd"/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>» (оплата в ходе тура).</w:t>
            </w:r>
          </w:p>
          <w:p w14:paraId="0A869227" w14:textId="78A2D4D2" w:rsidR="00C60BE6" w:rsidRPr="005C4306" w:rsidRDefault="00C60BE6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r w:rsidR="00BF3E93" w:rsidRPr="005C430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="005C4306" w:rsidRPr="005C430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>00 руб. приветственный ужин в Махачкале (оплата при бронировании тура).</w:t>
            </w:r>
          </w:p>
          <w:p w14:paraId="6254DEC4" w14:textId="2EE0FA9B" w:rsidR="00C60BE6" w:rsidRPr="005C4306" w:rsidRDefault="00C60BE6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 xml:space="preserve">- 700 руб. катание на катере по </w:t>
            </w:r>
            <w:proofErr w:type="spellStart"/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>Чиркейскому</w:t>
            </w:r>
            <w:proofErr w:type="spellEnd"/>
            <w:r w:rsidRPr="005C430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водохранилищу (оплата в ходе тура).</w:t>
            </w:r>
          </w:p>
        </w:tc>
      </w:tr>
      <w:tr w:rsidR="001B1BD3" w:rsidRPr="005C4306" w14:paraId="2BD38243" w14:textId="77777777" w:rsidTr="008F2701">
        <w:tc>
          <w:tcPr>
            <w:tcW w:w="10915" w:type="dxa"/>
            <w:shd w:val="clear" w:color="auto" w:fill="auto"/>
          </w:tcPr>
          <w:p w14:paraId="3D241201" w14:textId="77777777" w:rsidR="001B1BD3" w:rsidRPr="005C4306" w:rsidRDefault="001B1BD3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BD3" w:rsidRPr="005C4306" w14:paraId="63989B4A" w14:textId="77777777" w:rsidTr="008F2701">
        <w:tc>
          <w:tcPr>
            <w:tcW w:w="10915" w:type="dxa"/>
            <w:shd w:val="clear" w:color="auto" w:fill="0070C0"/>
            <w:vAlign w:val="center"/>
          </w:tcPr>
          <w:p w14:paraId="6C390C45" w14:textId="77777777" w:rsidR="001B1BD3" w:rsidRPr="005C4306" w:rsidRDefault="001B1BD3" w:rsidP="0053037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C4306">
              <w:rPr>
                <w:rFonts w:ascii="Arial" w:hAnsi="Arial" w:cs="Arial"/>
                <w:b/>
                <w:bCs/>
                <w:color w:val="FFFFFF" w:themeColor="background1"/>
              </w:rPr>
              <w:t>Полезная информация:</w:t>
            </w:r>
          </w:p>
        </w:tc>
      </w:tr>
      <w:tr w:rsidR="001B1BD3" w:rsidRPr="005C4306" w14:paraId="7E0FAE3F" w14:textId="77777777" w:rsidTr="008F2701">
        <w:tc>
          <w:tcPr>
            <w:tcW w:w="10915" w:type="dxa"/>
            <w:shd w:val="clear" w:color="auto" w:fill="auto"/>
          </w:tcPr>
          <w:p w14:paraId="4F7AFA0F" w14:textId="77777777" w:rsidR="00A65B74" w:rsidRPr="00A65B74" w:rsidRDefault="00A65B74" w:rsidP="00A65B74">
            <w:pPr>
              <w:shd w:val="clear" w:color="auto" w:fill="FFFFFF"/>
              <w:jc w:val="both"/>
              <w:rPr>
                <w:rFonts w:ascii="Arial" w:eastAsia="Times New Roman" w:hAnsi="Arial" w:cs="Arial"/>
                <w:iCs/>
                <w:lang w:eastAsia="ru-RU"/>
              </w:rPr>
            </w:pPr>
            <w:r w:rsidRPr="00A65B74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Ваш багаж.</w:t>
            </w:r>
            <w:r w:rsidRPr="00A65B74">
              <w:rPr>
                <w:rFonts w:ascii="Arial" w:eastAsia="Times New Roman" w:hAnsi="Arial" w:cs="Arial"/>
                <w:iCs/>
                <w:lang w:eastAsia="ru-RU"/>
              </w:rPr>
              <w:t xml:space="preserve"> Рекомендуем вам заранее распределить свой багаж на 2 сумки, все то, что вам не нужно для переезда в автобусе вы уберете в багажное отделение. Вещи, необходимые вам для переезда в автобусе, вы возьмете с собой в салон автобуса.</w:t>
            </w:r>
          </w:p>
          <w:p w14:paraId="0D5F63C2" w14:textId="77777777" w:rsidR="00A65B74" w:rsidRPr="00A65B74" w:rsidRDefault="00A65B74" w:rsidP="00A65B74">
            <w:pPr>
              <w:shd w:val="clear" w:color="auto" w:fill="FFFFFF"/>
              <w:jc w:val="both"/>
              <w:rPr>
                <w:rFonts w:ascii="Arial" w:eastAsia="Times New Roman" w:hAnsi="Arial" w:cs="Arial"/>
                <w:iCs/>
                <w:lang w:eastAsia="ru-RU"/>
              </w:rPr>
            </w:pPr>
            <w:r w:rsidRPr="004912D5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Вам во время экскурсий понадобится.</w:t>
            </w:r>
            <w:r w:rsidRPr="00A65B74">
              <w:rPr>
                <w:rFonts w:ascii="Arial" w:eastAsia="Times New Roman" w:hAnsi="Arial" w:cs="Arial"/>
                <w:iCs/>
                <w:lang w:eastAsia="ru-RU"/>
              </w:rPr>
              <w:t xml:space="preserve"> Небольшой рюкзак для выездных экскурсий, зонт и/или дождевик, не продуваемая непромокаемая одежда, сменная обувь (кроссовки), головной убор (панама/кепка), солнцезащитные очки, бутылочка для воды.</w:t>
            </w:r>
          </w:p>
          <w:p w14:paraId="1F82B383" w14:textId="77777777" w:rsidR="00A65B74" w:rsidRPr="00A65B74" w:rsidRDefault="00A65B74" w:rsidP="00A65B74">
            <w:pPr>
              <w:shd w:val="clear" w:color="auto" w:fill="FFFFFF"/>
              <w:jc w:val="both"/>
              <w:rPr>
                <w:rFonts w:ascii="Arial" w:eastAsia="Times New Roman" w:hAnsi="Arial" w:cs="Arial"/>
                <w:iCs/>
                <w:lang w:eastAsia="ru-RU"/>
              </w:rPr>
            </w:pPr>
            <w:r w:rsidRPr="004912D5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Туалеты в дороге.</w:t>
            </w:r>
            <w:r w:rsidRPr="00A65B74">
              <w:rPr>
                <w:rFonts w:ascii="Arial" w:eastAsia="Times New Roman" w:hAnsi="Arial" w:cs="Arial"/>
                <w:iCs/>
                <w:lang w:eastAsia="ru-RU"/>
              </w:rPr>
              <w:t xml:space="preserve"> Рекомендуем запастись мелочью для туалетов по пути следования, в 90% мест туалеты платные и не везде есть безналичный расчет.</w:t>
            </w:r>
          </w:p>
          <w:p w14:paraId="742D7E9B" w14:textId="77777777" w:rsidR="00A65B74" w:rsidRPr="004912D5" w:rsidRDefault="00A65B74" w:rsidP="00A65B74">
            <w:pPr>
              <w:shd w:val="clear" w:color="auto" w:fill="FFFFFF"/>
              <w:jc w:val="both"/>
              <w:rPr>
                <w:rFonts w:ascii="Arial" w:eastAsia="Times New Roman" w:hAnsi="Arial" w:cs="Arial"/>
                <w:iCs/>
                <w:lang w:eastAsia="ru-RU"/>
              </w:rPr>
            </w:pPr>
            <w:r w:rsidRPr="004912D5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Вода, еда.</w:t>
            </w:r>
            <w:r w:rsidRPr="00A65B74">
              <w:rPr>
                <w:rFonts w:ascii="Arial" w:eastAsia="Times New Roman" w:hAnsi="Arial" w:cs="Arial"/>
                <w:iCs/>
                <w:lang w:eastAsia="ru-RU"/>
              </w:rPr>
              <w:t xml:space="preserve"> Питьевой водой вы обеспечиваете себя самостоятельно. Автобус регулярно делает остановки в придорожных комплексах, где вы можете приобрести еду или перекусить тем, что</w:t>
            </w:r>
            <w:r w:rsidRPr="00A65B74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 xml:space="preserve"> </w:t>
            </w:r>
            <w:r w:rsidRPr="004912D5">
              <w:rPr>
                <w:rFonts w:ascii="Arial" w:eastAsia="Times New Roman" w:hAnsi="Arial" w:cs="Arial"/>
                <w:iCs/>
                <w:lang w:eastAsia="ru-RU"/>
              </w:rPr>
              <w:t>взяли с</w:t>
            </w:r>
            <w:r w:rsidRPr="00A65B74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 xml:space="preserve"> </w:t>
            </w:r>
            <w:r w:rsidRPr="004912D5">
              <w:rPr>
                <w:rFonts w:ascii="Arial" w:eastAsia="Times New Roman" w:hAnsi="Arial" w:cs="Arial"/>
                <w:iCs/>
                <w:lang w:eastAsia="ru-RU"/>
              </w:rPr>
              <w:t>собой. Просим воздержаться от принятия пищи в салоне автобуса.</w:t>
            </w:r>
          </w:p>
          <w:p w14:paraId="105EEE3B" w14:textId="77777777" w:rsidR="00A65B74" w:rsidRPr="004912D5" w:rsidRDefault="00A65B74" w:rsidP="00A65B74">
            <w:pPr>
              <w:shd w:val="clear" w:color="auto" w:fill="FFFFFF"/>
              <w:jc w:val="both"/>
              <w:rPr>
                <w:rFonts w:ascii="Arial" w:eastAsia="Times New Roman" w:hAnsi="Arial" w:cs="Arial"/>
                <w:iCs/>
                <w:lang w:eastAsia="ru-RU"/>
              </w:rPr>
            </w:pPr>
            <w:r w:rsidRPr="004912D5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Как одеваться туристам в Дагестане:</w:t>
            </w:r>
            <w:r w:rsidRPr="004912D5">
              <w:rPr>
                <w:rFonts w:ascii="Arial" w:eastAsia="Times New Roman" w:hAnsi="Arial" w:cs="Arial"/>
                <w:iCs/>
                <w:lang w:eastAsia="ru-RU"/>
              </w:rPr>
              <w:t xml:space="preserve"> в туристических центрах (Дербент, Махачкала) отношение к одежде туристов более лояльное, но в горных сёлах, аулах, мечетях требования намного. Для женщин рекомендуется носить платья или юбки длиной ниже колена, а также блузки с закрытыми плечами. Следует избегать глубоких вырезов и обтягивающих нарядов. Купальные костюмы: на пляжах допустимы стандартные купальники, однако загорать топлес строго запрещено. Для мужчин предпочтительно носить длинные брюки и рубашки или футболки с коротким рукавом. Шорты и майки-безрукавки могут быть неуместны в общественных местах.</w:t>
            </w:r>
          </w:p>
          <w:p w14:paraId="76A0A0F8" w14:textId="7DB38C95" w:rsidR="00A65B74" w:rsidRPr="004912D5" w:rsidRDefault="00A65B74" w:rsidP="00A65B74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912D5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Посещение мечетей:</w:t>
            </w:r>
            <w:r w:rsidRPr="004912D5">
              <w:rPr>
                <w:rFonts w:ascii="Arial" w:eastAsia="Times New Roman" w:hAnsi="Arial" w:cs="Arial"/>
                <w:iCs/>
                <w:lang w:eastAsia="ru-RU"/>
              </w:rPr>
              <w:t xml:space="preserve"> женщины в мечети обязательно должны носить платок, быть в одежде, закрывающей тело полностью. Мужчинам запрещается посещать мечети в шортах, в майках с короткими рукавами </w:t>
            </w:r>
          </w:p>
          <w:p w14:paraId="09077492" w14:textId="4D738F25" w:rsidR="001B1BD3" w:rsidRPr="005C4306" w:rsidRDefault="001B1BD3" w:rsidP="004426C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B1BD3" w:rsidRPr="005C4306" w14:paraId="26333592" w14:textId="77777777" w:rsidTr="008F2701">
        <w:tc>
          <w:tcPr>
            <w:tcW w:w="10915" w:type="dxa"/>
            <w:shd w:val="clear" w:color="auto" w:fill="auto"/>
          </w:tcPr>
          <w:p w14:paraId="3A9CA358" w14:textId="77777777" w:rsidR="001B1BD3" w:rsidRPr="005C4306" w:rsidRDefault="001B1BD3" w:rsidP="00C60BE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BD3" w:rsidRPr="005C4306" w14:paraId="731A36CD" w14:textId="77777777" w:rsidTr="008F2701">
        <w:tc>
          <w:tcPr>
            <w:tcW w:w="10915" w:type="dxa"/>
            <w:shd w:val="clear" w:color="auto" w:fill="0070C0"/>
            <w:vAlign w:val="center"/>
          </w:tcPr>
          <w:p w14:paraId="159AEA46" w14:textId="77777777" w:rsidR="001B1BD3" w:rsidRPr="005C4306" w:rsidRDefault="00855E17" w:rsidP="00AD78E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C4306">
              <w:rPr>
                <w:rFonts w:ascii="Arial" w:hAnsi="Arial" w:cs="Arial"/>
                <w:b/>
                <w:bCs/>
                <w:color w:val="FFFFFF" w:themeColor="background1"/>
                <w:lang w:eastAsia="ru-RU"/>
              </w:rPr>
              <w:t xml:space="preserve">В </w:t>
            </w:r>
            <w:r w:rsidR="004F3356" w:rsidRPr="005C4306">
              <w:rPr>
                <w:rFonts w:ascii="Arial" w:hAnsi="Arial" w:cs="Arial"/>
                <w:b/>
                <w:bCs/>
                <w:color w:val="FFFFFF" w:themeColor="background1"/>
                <w:lang w:eastAsia="ru-RU"/>
              </w:rPr>
              <w:t>дороге вам будет комфортнее, если вы возьмете с собой:</w:t>
            </w:r>
          </w:p>
        </w:tc>
      </w:tr>
      <w:tr w:rsidR="001B1BD3" w:rsidRPr="005C4306" w14:paraId="6F4C0B73" w14:textId="77777777" w:rsidTr="008F2701">
        <w:tc>
          <w:tcPr>
            <w:tcW w:w="10915" w:type="dxa"/>
            <w:shd w:val="clear" w:color="auto" w:fill="auto"/>
          </w:tcPr>
          <w:p w14:paraId="4FB5393A" w14:textId="77777777" w:rsidR="00804733" w:rsidRPr="005C4306" w:rsidRDefault="00804733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C4306">
              <w:rPr>
                <w:rFonts w:ascii="Arial" w:eastAsia="Times New Roman" w:hAnsi="Arial" w:cs="Arial"/>
                <w:lang w:eastAsia="ru-RU"/>
              </w:rPr>
              <w:t>- небольшой плед и подушку,</w:t>
            </w:r>
          </w:p>
          <w:p w14:paraId="0E33846C" w14:textId="77777777" w:rsidR="00804733" w:rsidRPr="005C4306" w:rsidRDefault="00804733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C4306">
              <w:rPr>
                <w:rFonts w:ascii="Arial" w:eastAsia="Times New Roman" w:hAnsi="Arial" w:cs="Arial"/>
                <w:lang w:eastAsia="ru-RU"/>
              </w:rPr>
              <w:t xml:space="preserve">- удобную одежду, обувь для переезда в автобусе, </w:t>
            </w:r>
          </w:p>
          <w:p w14:paraId="696BC939" w14:textId="77777777" w:rsidR="00804733" w:rsidRPr="005C4306" w:rsidRDefault="00804733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C4306">
              <w:rPr>
                <w:rFonts w:ascii="Arial" w:eastAsia="Times New Roman" w:hAnsi="Arial" w:cs="Arial"/>
                <w:lang w:eastAsia="ru-RU"/>
              </w:rPr>
              <w:lastRenderedPageBreak/>
              <w:t>- любимый досуг,</w:t>
            </w:r>
          </w:p>
          <w:p w14:paraId="67136D11" w14:textId="77777777" w:rsidR="001B1BD3" w:rsidRPr="005C4306" w:rsidRDefault="00804733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C4306">
              <w:rPr>
                <w:rFonts w:ascii="Arial" w:eastAsia="Times New Roman" w:hAnsi="Arial" w:cs="Arial"/>
                <w:lang w:eastAsia="ru-RU"/>
              </w:rPr>
              <w:t>- и хорошее настроение.</w:t>
            </w:r>
          </w:p>
        </w:tc>
      </w:tr>
      <w:tr w:rsidR="000262CC" w:rsidRPr="005C4306" w14:paraId="2D6A64DE" w14:textId="77777777" w:rsidTr="008F2701">
        <w:tc>
          <w:tcPr>
            <w:tcW w:w="10915" w:type="dxa"/>
            <w:shd w:val="clear" w:color="auto" w:fill="auto"/>
          </w:tcPr>
          <w:p w14:paraId="536038A8" w14:textId="77777777" w:rsidR="000262CC" w:rsidRPr="005C4306" w:rsidRDefault="000262CC" w:rsidP="00804733">
            <w:pPr>
              <w:shd w:val="clear" w:color="auto" w:fill="FFFFFF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912D5" w:rsidRPr="005C4306" w14:paraId="45FAC947" w14:textId="77777777" w:rsidTr="008F2701">
        <w:tc>
          <w:tcPr>
            <w:tcW w:w="10915" w:type="dxa"/>
            <w:shd w:val="clear" w:color="auto" w:fill="auto"/>
          </w:tcPr>
          <w:p w14:paraId="48D304CB" w14:textId="77777777" w:rsidR="004912D5" w:rsidRDefault="004912D5" w:rsidP="004912D5">
            <w:pPr>
              <w:shd w:val="clear" w:color="auto" w:fill="FFFFFF"/>
              <w:rPr>
                <w:rFonts w:ascii="Arial" w:hAnsi="Arial" w:cs="Arial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684"/>
            </w:tblGrid>
            <w:tr w:rsidR="004912D5" w14:paraId="0CA41DD4" w14:textId="77777777" w:rsidTr="004912D5">
              <w:tc>
                <w:tcPr>
                  <w:tcW w:w="10684" w:type="dxa"/>
                  <w:shd w:val="clear" w:color="auto" w:fill="0070C0"/>
                </w:tcPr>
                <w:p w14:paraId="30356D05" w14:textId="2BA6883F" w:rsidR="004912D5" w:rsidRPr="004912D5" w:rsidRDefault="004912D5" w:rsidP="004912D5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  <w:r w:rsidRPr="004912D5"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Особенности тура</w:t>
                  </w: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  <w:t>:</w:t>
                  </w:r>
                </w:p>
              </w:tc>
            </w:tr>
          </w:tbl>
          <w:p w14:paraId="5965450B" w14:textId="77777777" w:rsidR="004912D5" w:rsidRDefault="004912D5" w:rsidP="004912D5">
            <w:pPr>
              <w:shd w:val="clear" w:color="auto" w:fill="FFFFFF"/>
              <w:rPr>
                <w:rFonts w:ascii="Arial" w:hAnsi="Arial" w:cs="Arial"/>
              </w:rPr>
            </w:pPr>
          </w:p>
          <w:p w14:paraId="01055E2E" w14:textId="6812CD98" w:rsidR="004912D5" w:rsidRPr="004912D5" w:rsidRDefault="004912D5" w:rsidP="004912D5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912D5">
              <w:rPr>
                <w:rFonts w:ascii="Arial" w:hAnsi="Arial" w:cs="Arial"/>
              </w:rPr>
              <w:t xml:space="preserve">Время в программе указано </w:t>
            </w:r>
            <w:proofErr w:type="gramStart"/>
            <w:r w:rsidRPr="004912D5">
              <w:rPr>
                <w:rFonts w:ascii="Arial" w:hAnsi="Arial" w:cs="Arial"/>
              </w:rPr>
              <w:t>примерное, для того, чтобы</w:t>
            </w:r>
            <w:proofErr w:type="gramEnd"/>
            <w:r w:rsidRPr="004912D5">
              <w:rPr>
                <w:rFonts w:ascii="Arial" w:hAnsi="Arial" w:cs="Arial"/>
              </w:rPr>
              <w:t xml:space="preserve"> лучше представлять программу тура. </w:t>
            </w:r>
            <w:r>
              <w:rPr>
                <w:rFonts w:ascii="Arial" w:hAnsi="Arial" w:cs="Arial"/>
              </w:rPr>
              <w:br/>
              <w:t xml:space="preserve">- </w:t>
            </w:r>
            <w:r w:rsidRPr="004912D5">
              <w:rPr>
                <w:rFonts w:ascii="Arial" w:hAnsi="Arial" w:cs="Arial"/>
              </w:rPr>
              <w:t xml:space="preserve">Туроператор оставляет за собой право менять порядок предоставляемых услуг или заменять их на равноценные без изменения общего объема программы. </w:t>
            </w:r>
          </w:p>
        </w:tc>
      </w:tr>
      <w:tr w:rsidR="004912D5" w:rsidRPr="005C4306" w14:paraId="7CA293D7" w14:textId="77777777" w:rsidTr="008F2701">
        <w:tc>
          <w:tcPr>
            <w:tcW w:w="10915" w:type="dxa"/>
            <w:shd w:val="clear" w:color="auto" w:fill="auto"/>
          </w:tcPr>
          <w:p w14:paraId="410875F8" w14:textId="4E7526ED" w:rsidR="004912D5" w:rsidRPr="004912D5" w:rsidRDefault="004912D5" w:rsidP="004912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912D5">
              <w:rPr>
                <w:rFonts w:ascii="Arial" w:hAnsi="Arial" w:cs="Arial"/>
              </w:rPr>
              <w:t>Питание в программе: завтраки в гостинице разнообразные, состоят из различных каш, блюд из яиц, сосисок с овощами или гарниром, горячих бутербродов, блинчиков, запеканок, выпечки. На обед предлагаются свежеприготовленные супы, борщ, лапша, блюда из овощей, мяса, рыбы, птицы. По предварительному согласованию, возможна замена некоторых блюд.</w:t>
            </w:r>
          </w:p>
        </w:tc>
      </w:tr>
      <w:tr w:rsidR="004912D5" w:rsidRPr="005C4306" w14:paraId="3FA0AFD8" w14:textId="77777777" w:rsidTr="008F2701">
        <w:tc>
          <w:tcPr>
            <w:tcW w:w="10915" w:type="dxa"/>
            <w:shd w:val="clear" w:color="auto" w:fill="auto"/>
          </w:tcPr>
          <w:p w14:paraId="040E9CC4" w14:textId="1DE0C219" w:rsidR="004912D5" w:rsidRPr="004912D5" w:rsidRDefault="004912D5" w:rsidP="004912D5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912D5">
              <w:rPr>
                <w:rFonts w:ascii="Arial" w:hAnsi="Arial" w:cs="Arial"/>
              </w:rPr>
              <w:t>Туроператор не несёт ответственности за пробки на дорогах, время прибытия в Пермь является ориентировочным и не может считаться обязательным пунктом программы</w:t>
            </w:r>
          </w:p>
        </w:tc>
      </w:tr>
      <w:tr w:rsidR="004912D5" w:rsidRPr="005C4306" w14:paraId="572CD323" w14:textId="77777777" w:rsidTr="008F2701">
        <w:tc>
          <w:tcPr>
            <w:tcW w:w="10915" w:type="dxa"/>
            <w:shd w:val="clear" w:color="auto" w:fill="auto"/>
          </w:tcPr>
          <w:p w14:paraId="1286C47E" w14:textId="0751D23E" w:rsidR="004912D5" w:rsidRPr="004912D5" w:rsidRDefault="004912D5" w:rsidP="004912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912D5">
              <w:rPr>
                <w:rFonts w:ascii="Arial" w:hAnsi="Arial" w:cs="Arial"/>
              </w:rPr>
              <w:t xml:space="preserve">Программа данного тура очень насыщена, экскурсии весьма продолжительны по времени, имеются длительные переезды в автобусе и пешие экскурсии, поэтому тур не рекомендуется детям до 8 лет, и людям старше 75 лет. </w:t>
            </w:r>
          </w:p>
        </w:tc>
      </w:tr>
      <w:tr w:rsidR="004912D5" w:rsidRPr="005C4306" w14:paraId="1BA169B2" w14:textId="77777777" w:rsidTr="005C4306">
        <w:tc>
          <w:tcPr>
            <w:tcW w:w="10915" w:type="dxa"/>
            <w:shd w:val="clear" w:color="auto" w:fill="auto"/>
          </w:tcPr>
          <w:p w14:paraId="6DACDCD9" w14:textId="4CD35189" w:rsidR="004912D5" w:rsidRPr="004912D5" w:rsidRDefault="004912D5" w:rsidP="004912D5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912D5" w:rsidRPr="005C4306" w14:paraId="03CF4888" w14:textId="77777777" w:rsidTr="005C4306">
        <w:tc>
          <w:tcPr>
            <w:tcW w:w="10915" w:type="dxa"/>
            <w:shd w:val="clear" w:color="auto" w:fill="auto"/>
          </w:tcPr>
          <w:p w14:paraId="1A6084B1" w14:textId="07C5DD9C" w:rsidR="004912D5" w:rsidRPr="004912D5" w:rsidRDefault="004912D5" w:rsidP="004912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6FFF7944" w14:textId="77777777" w:rsidR="003127BA" w:rsidRPr="003127BA" w:rsidRDefault="003127BA" w:rsidP="003127BA">
      <w:pPr>
        <w:spacing w:after="0" w:line="240" w:lineRule="auto"/>
        <w:ind w:left="-851" w:right="141"/>
        <w:jc w:val="both"/>
        <w:rPr>
          <w:rFonts w:ascii="Arial" w:hAnsi="Arial" w:cs="Arial"/>
          <w:b/>
        </w:rPr>
      </w:pPr>
      <w:r w:rsidRPr="003127BA">
        <w:rPr>
          <w:rFonts w:ascii="Arial" w:hAnsi="Arial" w:cs="Arial"/>
          <w:b/>
        </w:rPr>
        <w:t xml:space="preserve">Гостиница </w:t>
      </w:r>
      <w:proofErr w:type="spellStart"/>
      <w:r w:rsidRPr="003127BA">
        <w:rPr>
          <w:rFonts w:ascii="Arial" w:hAnsi="Arial" w:cs="Arial"/>
          <w:b/>
        </w:rPr>
        <w:t>Central</w:t>
      </w:r>
      <w:proofErr w:type="spellEnd"/>
      <w:r w:rsidRPr="003127BA">
        <w:rPr>
          <w:rFonts w:ascii="Arial" w:hAnsi="Arial" w:cs="Arial"/>
          <w:b/>
        </w:rPr>
        <w:t xml:space="preserve"> 3* </w:t>
      </w:r>
    </w:p>
    <w:p w14:paraId="36DC1D84" w14:textId="77777777" w:rsidR="003127BA" w:rsidRPr="003127BA" w:rsidRDefault="003127BA" w:rsidP="003127BA">
      <w:pPr>
        <w:spacing w:after="0" w:line="240" w:lineRule="auto"/>
        <w:ind w:left="-851" w:right="141"/>
        <w:jc w:val="both"/>
        <w:rPr>
          <w:rFonts w:ascii="Arial" w:hAnsi="Arial" w:cs="Arial"/>
          <w:bCs/>
        </w:rPr>
      </w:pPr>
      <w:r w:rsidRPr="003127BA">
        <w:rPr>
          <w:rFonts w:ascii="Arial" w:hAnsi="Arial" w:cs="Arial"/>
          <w:bCs/>
        </w:rPr>
        <w:t xml:space="preserve">Адрес гостиницы: г. Махачкала, ул. </w:t>
      </w:r>
      <w:proofErr w:type="spellStart"/>
      <w:r w:rsidRPr="003127BA">
        <w:rPr>
          <w:rFonts w:ascii="Arial" w:hAnsi="Arial" w:cs="Arial"/>
          <w:bCs/>
        </w:rPr>
        <w:t>Даниялова</w:t>
      </w:r>
      <w:proofErr w:type="spellEnd"/>
      <w:r w:rsidRPr="003127BA">
        <w:rPr>
          <w:rFonts w:ascii="Arial" w:hAnsi="Arial" w:cs="Arial"/>
          <w:bCs/>
        </w:rPr>
        <w:t>, 14.</w:t>
      </w:r>
    </w:p>
    <w:p w14:paraId="35651583" w14:textId="77777777" w:rsidR="003127BA" w:rsidRPr="003127BA" w:rsidRDefault="003127BA" w:rsidP="003127BA">
      <w:pPr>
        <w:spacing w:after="0" w:line="240" w:lineRule="auto"/>
        <w:ind w:left="-851" w:right="141"/>
        <w:jc w:val="both"/>
        <w:rPr>
          <w:rFonts w:ascii="Arial" w:hAnsi="Arial" w:cs="Arial"/>
          <w:bCs/>
        </w:rPr>
      </w:pPr>
      <w:r w:rsidRPr="003127BA">
        <w:rPr>
          <w:rFonts w:ascii="Arial" w:hAnsi="Arial" w:cs="Arial"/>
          <w:bCs/>
        </w:rPr>
        <w:t xml:space="preserve">Гостиница расположена в самом центре города Махачкалы, всего в паре минут ходьбы от Центральной площади им. </w:t>
      </w:r>
      <w:proofErr w:type="spellStart"/>
      <w:r w:rsidRPr="003127BA">
        <w:rPr>
          <w:rFonts w:ascii="Arial" w:hAnsi="Arial" w:cs="Arial"/>
          <w:bCs/>
        </w:rPr>
        <w:t>В.И.Ленина</w:t>
      </w:r>
      <w:proofErr w:type="spellEnd"/>
      <w:r w:rsidRPr="003127BA">
        <w:rPr>
          <w:rFonts w:ascii="Arial" w:hAnsi="Arial" w:cs="Arial"/>
          <w:bCs/>
        </w:rPr>
        <w:t xml:space="preserve">, и буквально в 5 минутах от побережья Каспийского моря.  Вблизи имеется множество кафе и ресторанов. </w:t>
      </w:r>
    </w:p>
    <w:p w14:paraId="01F72427" w14:textId="77777777" w:rsidR="003127BA" w:rsidRPr="003127BA" w:rsidRDefault="003127BA" w:rsidP="003127BA">
      <w:pPr>
        <w:spacing w:after="0" w:line="240" w:lineRule="auto"/>
        <w:ind w:left="-851" w:right="141"/>
        <w:jc w:val="both"/>
        <w:rPr>
          <w:rFonts w:ascii="Arial" w:hAnsi="Arial" w:cs="Arial"/>
          <w:bCs/>
        </w:rPr>
      </w:pPr>
      <w:r w:rsidRPr="003127BA">
        <w:rPr>
          <w:rFonts w:ascii="Arial" w:hAnsi="Arial" w:cs="Arial"/>
          <w:bCs/>
        </w:rPr>
        <w:t>Оснащение номера: кровати, тумбочки, шкаф, телевизор, санузел с душевой кабиной, кондиционер, холодильник, фен (по запросу) чайник.</w:t>
      </w:r>
    </w:p>
    <w:p w14:paraId="421E2ECC" w14:textId="01328C51" w:rsidR="007E32A9" w:rsidRPr="003127BA" w:rsidRDefault="003127BA" w:rsidP="003127BA">
      <w:pPr>
        <w:spacing w:after="0" w:line="240" w:lineRule="auto"/>
        <w:ind w:left="-851" w:right="141"/>
        <w:jc w:val="both"/>
        <w:rPr>
          <w:rFonts w:ascii="Arial" w:hAnsi="Arial" w:cs="Arial"/>
          <w:bCs/>
        </w:rPr>
      </w:pPr>
      <w:r w:rsidRPr="003127BA">
        <w:rPr>
          <w:rFonts w:ascii="Arial" w:hAnsi="Arial" w:cs="Arial"/>
          <w:bCs/>
        </w:rPr>
        <w:t>Номер реестровой записи в национальной системе аккредитации: С052024018912</w:t>
      </w:r>
    </w:p>
    <w:sectPr w:rsidR="007E32A9" w:rsidRPr="003127BA" w:rsidSect="00D12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A5F8D"/>
    <w:multiLevelType w:val="multilevel"/>
    <w:tmpl w:val="03AC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D0227"/>
    <w:multiLevelType w:val="multilevel"/>
    <w:tmpl w:val="9AB0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3275A"/>
    <w:multiLevelType w:val="hybridMultilevel"/>
    <w:tmpl w:val="66B2599A"/>
    <w:lvl w:ilvl="0" w:tplc="EA0C8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abstractNum w:abstractNumId="5" w15:restartNumberingAfterBreak="0">
    <w:nsid w:val="6EF57118"/>
    <w:multiLevelType w:val="hybridMultilevel"/>
    <w:tmpl w:val="E1FAE348"/>
    <w:lvl w:ilvl="0" w:tplc="5AC001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4CF5"/>
    <w:multiLevelType w:val="multilevel"/>
    <w:tmpl w:val="14B0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6BE"/>
    <w:rsid w:val="000262CC"/>
    <w:rsid w:val="00030DF9"/>
    <w:rsid w:val="00031A60"/>
    <w:rsid w:val="00072BCE"/>
    <w:rsid w:val="000A1A39"/>
    <w:rsid w:val="000D3499"/>
    <w:rsid w:val="00103428"/>
    <w:rsid w:val="001223ED"/>
    <w:rsid w:val="00170051"/>
    <w:rsid w:val="0018120D"/>
    <w:rsid w:val="001B1BD3"/>
    <w:rsid w:val="001C7922"/>
    <w:rsid w:val="00207D51"/>
    <w:rsid w:val="00217EB5"/>
    <w:rsid w:val="002349C1"/>
    <w:rsid w:val="00257C5F"/>
    <w:rsid w:val="00273555"/>
    <w:rsid w:val="002966C2"/>
    <w:rsid w:val="003127BA"/>
    <w:rsid w:val="003206D5"/>
    <w:rsid w:val="003E153B"/>
    <w:rsid w:val="003E7A08"/>
    <w:rsid w:val="003F43B5"/>
    <w:rsid w:val="0042414C"/>
    <w:rsid w:val="004426C3"/>
    <w:rsid w:val="004912D5"/>
    <w:rsid w:val="004942CC"/>
    <w:rsid w:val="00494740"/>
    <w:rsid w:val="004F2BBC"/>
    <w:rsid w:val="004F3356"/>
    <w:rsid w:val="0053037E"/>
    <w:rsid w:val="005C0CD6"/>
    <w:rsid w:val="005C291C"/>
    <w:rsid w:val="005C4306"/>
    <w:rsid w:val="005D06BE"/>
    <w:rsid w:val="00616AD6"/>
    <w:rsid w:val="00627416"/>
    <w:rsid w:val="00643B4D"/>
    <w:rsid w:val="00644DFC"/>
    <w:rsid w:val="006754D3"/>
    <w:rsid w:val="006A2B2A"/>
    <w:rsid w:val="006F49EF"/>
    <w:rsid w:val="007113DE"/>
    <w:rsid w:val="007437D5"/>
    <w:rsid w:val="00744B5B"/>
    <w:rsid w:val="00756B5E"/>
    <w:rsid w:val="00757A9C"/>
    <w:rsid w:val="0076397D"/>
    <w:rsid w:val="007970A9"/>
    <w:rsid w:val="007D2ED2"/>
    <w:rsid w:val="007E32A9"/>
    <w:rsid w:val="00804733"/>
    <w:rsid w:val="008125BA"/>
    <w:rsid w:val="00824D3A"/>
    <w:rsid w:val="008522D0"/>
    <w:rsid w:val="00855E17"/>
    <w:rsid w:val="00861D6A"/>
    <w:rsid w:val="0087379C"/>
    <w:rsid w:val="008B23FA"/>
    <w:rsid w:val="008B311B"/>
    <w:rsid w:val="008E720D"/>
    <w:rsid w:val="008F2701"/>
    <w:rsid w:val="008F2DD6"/>
    <w:rsid w:val="008F500B"/>
    <w:rsid w:val="008F63E4"/>
    <w:rsid w:val="0090678A"/>
    <w:rsid w:val="0096751D"/>
    <w:rsid w:val="00994F2F"/>
    <w:rsid w:val="00996BCD"/>
    <w:rsid w:val="009B770F"/>
    <w:rsid w:val="00A04768"/>
    <w:rsid w:val="00A167D8"/>
    <w:rsid w:val="00A33039"/>
    <w:rsid w:val="00A65B74"/>
    <w:rsid w:val="00A72AF5"/>
    <w:rsid w:val="00AC0139"/>
    <w:rsid w:val="00AD78E3"/>
    <w:rsid w:val="00AF2DE9"/>
    <w:rsid w:val="00B201DC"/>
    <w:rsid w:val="00B63607"/>
    <w:rsid w:val="00B75E2A"/>
    <w:rsid w:val="00B76FD6"/>
    <w:rsid w:val="00B91833"/>
    <w:rsid w:val="00B97928"/>
    <w:rsid w:val="00BC0889"/>
    <w:rsid w:val="00BE6940"/>
    <w:rsid w:val="00BF3E93"/>
    <w:rsid w:val="00C213FA"/>
    <w:rsid w:val="00C27D28"/>
    <w:rsid w:val="00C46A2A"/>
    <w:rsid w:val="00C60BE6"/>
    <w:rsid w:val="00CB1247"/>
    <w:rsid w:val="00CD2B8E"/>
    <w:rsid w:val="00D112EA"/>
    <w:rsid w:val="00D122BF"/>
    <w:rsid w:val="00D507AA"/>
    <w:rsid w:val="00D57E5A"/>
    <w:rsid w:val="00D60567"/>
    <w:rsid w:val="00D76490"/>
    <w:rsid w:val="00D77586"/>
    <w:rsid w:val="00E25555"/>
    <w:rsid w:val="00E7182D"/>
    <w:rsid w:val="00EE275D"/>
    <w:rsid w:val="00EF3CC4"/>
    <w:rsid w:val="00F70832"/>
    <w:rsid w:val="00FC6008"/>
    <w:rsid w:val="00FE270D"/>
    <w:rsid w:val="00FE3688"/>
    <w:rsid w:val="00FE7278"/>
    <w:rsid w:val="00FF2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70DF"/>
  <w15:docId w15:val="{EA6C52F7-B091-4E3D-9138-195D2AE3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paragraph" w:styleId="2">
    <w:name w:val="heading 2"/>
    <w:basedOn w:val="a"/>
    <w:link w:val="20"/>
    <w:uiPriority w:val="9"/>
    <w:qFormat/>
    <w:rsid w:val="007437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7437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Автокруиз</cp:lastModifiedBy>
  <cp:revision>89</cp:revision>
  <dcterms:created xsi:type="dcterms:W3CDTF">2022-09-06T11:33:00Z</dcterms:created>
  <dcterms:modified xsi:type="dcterms:W3CDTF">2026-06-06T05:42:00Z</dcterms:modified>
</cp:coreProperties>
</file>