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552"/>
        <w:gridCol w:w="8080"/>
      </w:tblGrid>
      <w:tr w:rsidR="00F9718E" w:rsidRPr="00D76490" w14:paraId="6E093079" w14:textId="77777777" w:rsidTr="00F9718E">
        <w:trPr>
          <w:trHeight w:val="140"/>
        </w:trPr>
        <w:tc>
          <w:tcPr>
            <w:tcW w:w="10632" w:type="dxa"/>
            <w:gridSpan w:val="2"/>
            <w:shd w:val="clear" w:color="auto" w:fill="0070C0"/>
          </w:tcPr>
          <w:p w14:paraId="09F3EE4A" w14:textId="62A4097A" w:rsidR="00F9718E" w:rsidRPr="00F9718E" w:rsidRDefault="00F9718E" w:rsidP="00790B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</w:pPr>
            <w:r w:rsidRPr="00931ECD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ПАМЯТКА ПО АВТОБУСНОМУ ТУРУ «</w:t>
            </w:r>
            <w:r w:rsidR="009B16EA" w:rsidRPr="009B16EA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Крещенская ночь на Белой горе</w:t>
            </w:r>
            <w:r w:rsidR="007707E4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»</w:t>
            </w:r>
          </w:p>
        </w:tc>
      </w:tr>
      <w:tr w:rsidR="005D06BE" w:rsidRPr="00D76490" w14:paraId="742767E5" w14:textId="77777777" w:rsidTr="00552CA4">
        <w:trPr>
          <w:trHeight w:val="229"/>
        </w:trPr>
        <w:tc>
          <w:tcPr>
            <w:tcW w:w="2552" w:type="dxa"/>
          </w:tcPr>
          <w:p w14:paraId="123DBEDD" w14:textId="77777777" w:rsidR="005D06BE" w:rsidRPr="00103428" w:rsidRDefault="005D06BE" w:rsidP="00790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Время и место сбора туристов</w:t>
            </w:r>
          </w:p>
        </w:tc>
        <w:tc>
          <w:tcPr>
            <w:tcW w:w="8080" w:type="dxa"/>
          </w:tcPr>
          <w:p w14:paraId="65CFE8EB" w14:textId="507D4B46" w:rsidR="00FE3688" w:rsidRPr="00C46A2A" w:rsidRDefault="009B16EA" w:rsidP="00510957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22:00</w:t>
            </w:r>
            <w:bookmarkStart w:id="0" w:name="_GoBack"/>
            <w:bookmarkEnd w:id="0"/>
            <w:r w:rsidR="005E0121">
              <w:rPr>
                <w:bCs/>
                <w:color w:val="000000"/>
                <w:sz w:val="16"/>
                <w:szCs w:val="16"/>
              </w:rPr>
              <w:t xml:space="preserve"> </w:t>
            </w:r>
            <w:r w:rsidR="00552CA4" w:rsidRPr="00552CA4">
              <w:rPr>
                <w:bCs/>
                <w:color w:val="000000"/>
                <w:sz w:val="16"/>
                <w:szCs w:val="16"/>
              </w:rPr>
              <w:t xml:space="preserve"> Пермь, ул. Ленина, 53 Драмтеатр (со стороны ул. Петропавловской)</w:t>
            </w:r>
          </w:p>
        </w:tc>
      </w:tr>
      <w:tr w:rsidR="005D06BE" w:rsidRPr="00D76490" w14:paraId="6E995123" w14:textId="77777777" w:rsidTr="00B91833">
        <w:tc>
          <w:tcPr>
            <w:tcW w:w="2552" w:type="dxa"/>
          </w:tcPr>
          <w:p w14:paraId="26C9A4F1" w14:textId="77777777" w:rsidR="005D06BE" w:rsidRPr="00103428" w:rsidRDefault="005D06B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посадки в автобус</w:t>
            </w:r>
          </w:p>
        </w:tc>
        <w:tc>
          <w:tcPr>
            <w:tcW w:w="8080" w:type="dxa"/>
          </w:tcPr>
          <w:p w14:paraId="20C988FF" w14:textId="32418622" w:rsidR="005D06BE" w:rsidRPr="00103428" w:rsidRDefault="00B91833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Посадка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начинается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10-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отправления и осуществляется она через среднюю дверь по списку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который </w:t>
            </w:r>
            <w:r w:rsidR="00F76F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находится у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сопровождающего тур.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группы.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автобусе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занимать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согласно указанным в договоре.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>уроператор имеет право при форс-мажорных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обстоятельствах изменить его на эквивалентное.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Время ожидания опоздавших туристов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не более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10 минут. Опоздание на рейс по любым причинам считаетс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я отказом от тура по инициативе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Туриста.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 случае опоздания незамедлительно связаться с представителем туроператора по телефону экстренной связи 8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 сутки до тура необходимо уточнить у своего менеджера номер автобуса.</w:t>
            </w:r>
          </w:p>
        </w:tc>
      </w:tr>
      <w:tr w:rsidR="004942CC" w:rsidRPr="00D76490" w14:paraId="5C6B3045" w14:textId="77777777" w:rsidTr="00B91833">
        <w:tc>
          <w:tcPr>
            <w:tcW w:w="2552" w:type="dxa"/>
          </w:tcPr>
          <w:p w14:paraId="0ACA95E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8080" w:type="dxa"/>
          </w:tcPr>
          <w:p w14:paraId="18E50E2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Паспорт, для детей – свидетельство о рождении (оригиналы),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студентов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пенсионеров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7639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подтверждающие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их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страховой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медицинский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полис.</w:t>
            </w:r>
          </w:p>
          <w:p w14:paraId="265C4B67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C57D78" w14:textId="77777777" w:rsidR="004942CC" w:rsidRPr="00103428" w:rsidRDefault="004942CC" w:rsidP="00824D3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При заселении в гостиницу несовершеннолетних граждан, которые едут в сопровождении третьих лиц (не родителей/опекунов), необходимо предъявить документы, удостоверяющие личность ребенка и сопровождающего + нотариально заверенное согласие законных представителей (одного из них).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Также, допускается письменное согласие одного из законных представителей, которое составляется в свободной форме, с приложением ксерокопии паспорта законного представителя.</w:t>
            </w:r>
          </w:p>
        </w:tc>
      </w:tr>
      <w:tr w:rsidR="004942CC" w:rsidRPr="00D76490" w14:paraId="0AE28D35" w14:textId="77777777" w:rsidTr="00B91833">
        <w:tc>
          <w:tcPr>
            <w:tcW w:w="2552" w:type="dxa"/>
          </w:tcPr>
          <w:p w14:paraId="1727B271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Что взять с собой?</w:t>
            </w:r>
          </w:p>
        </w:tc>
        <w:tc>
          <w:tcPr>
            <w:tcW w:w="8080" w:type="dxa"/>
          </w:tcPr>
          <w:p w14:paraId="68F557B0" w14:textId="77777777" w:rsidR="004942CC" w:rsidRPr="00103428" w:rsidRDefault="004942C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Влажные и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бумажные</w:t>
            </w:r>
            <w:r w:rsidRPr="00103428">
              <w:rPr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салфетки,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индивидуальную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аптечку.</w:t>
            </w:r>
          </w:p>
          <w:p w14:paraId="2731F572" w14:textId="77777777" w:rsidR="00494740" w:rsidRPr="00103428" w:rsidRDefault="00494740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Pr="00103428">
              <w:rPr>
                <w:sz w:val="16"/>
                <w:szCs w:val="16"/>
                <w:lang w:val="en-US"/>
              </w:rPr>
              <w:t>USB</w:t>
            </w:r>
            <w:r w:rsidRPr="00103428">
              <w:rPr>
                <w:sz w:val="16"/>
                <w:szCs w:val="16"/>
              </w:rPr>
              <w:t>-кабель</w:t>
            </w:r>
            <w:r w:rsidRPr="00103428">
              <w:rPr>
                <w:rFonts w:eastAsia="Calibri"/>
                <w:sz w:val="16"/>
                <w:szCs w:val="16"/>
              </w:rPr>
              <w:t xml:space="preserve"> для зарядки телефона.</w:t>
            </w:r>
          </w:p>
          <w:p w14:paraId="42A1EF94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ождевик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зонт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дождя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время года).</w:t>
            </w:r>
          </w:p>
          <w:p w14:paraId="5970E073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У</w:t>
            </w:r>
            <w:r w:rsidR="004942CC" w:rsidRPr="00103428">
              <w:rPr>
                <w:sz w:val="16"/>
                <w:szCs w:val="16"/>
              </w:rPr>
              <w:t>добные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практичные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вещи</w:t>
            </w:r>
            <w:r w:rsidR="004942CC" w:rsidRPr="00103428">
              <w:rPr>
                <w:spacing w:val="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(джинсы,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спортивные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костюм),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одежду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  <w:lang w:eastAsia="ru-RU"/>
              </w:rPr>
              <w:t xml:space="preserve">–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холодное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года;</w:t>
            </w:r>
            <w:r w:rsidR="004942CC" w:rsidRPr="00103428">
              <w:rPr>
                <w:spacing w:val="2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хотя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бы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одну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-4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смены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погоды; сменную обувь.</w:t>
            </w:r>
          </w:p>
          <w:p w14:paraId="5A5F73E4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ля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комфорта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во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переезда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рекомендуем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взять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салон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автобуса,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небольшую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подушку,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плед, удобную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обувь.</w:t>
            </w:r>
          </w:p>
          <w:p w14:paraId="1AEDE30C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П</w:t>
            </w:r>
            <w:r w:rsidR="004942CC" w:rsidRPr="00103428">
              <w:rPr>
                <w:sz w:val="16"/>
                <w:szCs w:val="16"/>
              </w:rPr>
              <w:t>ри</w:t>
            </w:r>
            <w:r w:rsidR="004942CC" w:rsidRPr="00103428">
              <w:rPr>
                <w:spacing w:val="3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поездках,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сопровождающихся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посещением</w:t>
            </w:r>
            <w:r w:rsidR="004942CC" w:rsidRPr="00103428">
              <w:rPr>
                <w:spacing w:val="3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действующих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церквей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18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женщинам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необходимо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иметь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голову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платок,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одежда</w:t>
            </w:r>
            <w:r w:rsidR="004942CC" w:rsidRPr="00103428">
              <w:rPr>
                <w:spacing w:val="4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должна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закрывать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плечи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колени.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шортах,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майках</w:t>
            </w:r>
            <w:r w:rsidR="004942CC" w:rsidRPr="00103428">
              <w:rPr>
                <w:spacing w:val="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4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допускается.</w:t>
            </w:r>
          </w:p>
          <w:p w14:paraId="332C0872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Ф</w:t>
            </w:r>
            <w:r w:rsidR="004942CC" w:rsidRPr="00103428">
              <w:rPr>
                <w:sz w:val="16"/>
                <w:szCs w:val="16"/>
              </w:rPr>
              <w:t>ото-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видеокамеру</w:t>
            </w:r>
            <w:r w:rsidR="004942CC" w:rsidRPr="00103428">
              <w:rPr>
                <w:spacing w:val="-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большинстве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музеев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фотосъемка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платная,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разрешение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можно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приобрести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месте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 кассе).</w:t>
            </w:r>
          </w:p>
          <w:p w14:paraId="3B4CC306" w14:textId="77777777" w:rsidR="004942CC" w:rsidRPr="00103428" w:rsidRDefault="005C291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="0076397D" w:rsidRPr="00103428">
              <w:rPr>
                <w:sz w:val="16"/>
                <w:szCs w:val="16"/>
              </w:rPr>
              <w:t>Д</w:t>
            </w:r>
            <w:r w:rsidR="004942CC" w:rsidRPr="00103428">
              <w:rPr>
                <w:sz w:val="16"/>
                <w:szCs w:val="16"/>
              </w:rPr>
              <w:t>еньги на сувениры,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завтраки/обеды/ужины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(если они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входят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 стоимость тура), дополнительные экскурсии, посещение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платных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туалетов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пути следования.</w:t>
            </w:r>
          </w:p>
        </w:tc>
      </w:tr>
      <w:tr w:rsidR="004942CC" w:rsidRPr="00D76490" w14:paraId="34A1939C" w14:textId="77777777" w:rsidTr="00B91833">
        <w:tc>
          <w:tcPr>
            <w:tcW w:w="2552" w:type="dxa"/>
          </w:tcPr>
          <w:p w14:paraId="304FDD6E" w14:textId="77777777" w:rsidR="004942CC" w:rsidRPr="00103428" w:rsidRDefault="00B91833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перевозки пассажиров</w:t>
            </w:r>
          </w:p>
        </w:tc>
        <w:tc>
          <w:tcPr>
            <w:tcW w:w="8080" w:type="dxa"/>
          </w:tcPr>
          <w:p w14:paraId="02EEA120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автобуса).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 целях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 запрещается оставлять вещи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проходе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между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креслами.</w:t>
            </w:r>
          </w:p>
          <w:p w14:paraId="17A80C2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рупногабаритные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сдавать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Доступ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производится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разрешения сопровождающего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санитарных остановках.</w:t>
            </w:r>
          </w:p>
          <w:p w14:paraId="24E66772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согласно действующему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законодательству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ПДД.</w:t>
            </w:r>
          </w:p>
          <w:p w14:paraId="361B4AE5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ресла автобуса откидываются назад (за исключением последнего ряда).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Прежде чем откинуть спинку кресла предупредите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своего соседа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сзади.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 стоянок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возвращать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первоначальное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положение.</w:t>
            </w:r>
          </w:p>
          <w:p w14:paraId="5014FBCC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М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усорные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отходы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утилизируются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пакеты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мусора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должны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выбрасываться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туристом</w:t>
            </w:r>
            <w:r w:rsidR="00B91833" w:rsidRPr="00103428">
              <w:rPr>
                <w:rFonts w:ascii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мусоросборник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(урны)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стоянках.</w:t>
            </w:r>
          </w:p>
          <w:p w14:paraId="500C9B5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продолжительность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остановок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15-20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минут.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Дополнительные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предусмотрены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экстренных случаях (например, плохое самочувствие туриста).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Стоимость посещения туалетов на санитарных остановках, если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они платные, оплачивается туристами (в среднем, 15-30 рублей). </w:t>
            </w:r>
          </w:p>
          <w:p w14:paraId="0EAF8D4E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пожелания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замечаниями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системам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обращаться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гиду,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передавайте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информацию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запиской.</w:t>
            </w:r>
          </w:p>
          <w:p w14:paraId="7FCCAE1E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вечернее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(после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23:00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 07:00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утра)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соблюдать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тишину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автобусе,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соседи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могут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уже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отдыхать.</w:t>
            </w:r>
          </w:p>
          <w:p w14:paraId="6A40AB5C" w14:textId="77777777" w:rsidR="00B91833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 и за дополнительную плату. Если Вы любите пить чай/кофе в большом количестве или желаете заварить суп,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возьмите с собой термос, чтобы заранее готовить кипяток в гостинице или попросите наполнить термос кипятком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завтраке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отеле.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Употребление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пищи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 горячих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напитков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 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 автобуса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запрещено.</w:t>
            </w:r>
          </w:p>
          <w:p w14:paraId="4DFAC901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FE0A60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 автобусе запрещается: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отвлекать водителей во время движения, все вопросы решает сопровождающий группы; курить 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движения автобуса; </w:t>
            </w:r>
            <w:r w:rsidR="00824D3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34E0C4A4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бережно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относиться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салону</w:t>
            </w:r>
            <w:r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автобуса,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допускать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порчи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нести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ответственность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ущерб,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нанесенный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транспортному</w:t>
            </w:r>
            <w:r w:rsidRPr="00103428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средству.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частности: за испачканное сидение – штраф 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1000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, за прилепленную жевате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льную резинку – штраф 5000 р.</w:t>
            </w:r>
          </w:p>
          <w:p w14:paraId="2DE49129" w14:textId="77777777" w:rsidR="007D2ED2" w:rsidRPr="00103428" w:rsidRDefault="001223ED" w:rsidP="001223ED">
            <w:pPr>
              <w:tabs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Неадекватное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поведение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туриста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маршруте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позволяет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сопровождающему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произвести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высадку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около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ДПС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быть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отказано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совершении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дальнейшей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поездки,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компенсации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тура.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</w:p>
        </w:tc>
      </w:tr>
      <w:tr w:rsidR="00494740" w:rsidRPr="00D76490" w14:paraId="63B7DBDE" w14:textId="77777777" w:rsidTr="00B91833">
        <w:tc>
          <w:tcPr>
            <w:tcW w:w="2552" w:type="dxa"/>
          </w:tcPr>
          <w:p w14:paraId="35A8869D" w14:textId="77777777" w:rsidR="00494740" w:rsidRPr="00103428" w:rsidRDefault="007113DE" w:rsidP="00824D3A">
            <w:pPr>
              <w:pStyle w:val="11"/>
              <w:spacing w:before="0" w:line="240" w:lineRule="auto"/>
              <w:ind w:left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Правила нахождения в групповом туре:</w:t>
            </w:r>
          </w:p>
        </w:tc>
        <w:tc>
          <w:tcPr>
            <w:tcW w:w="8080" w:type="dxa"/>
          </w:tcPr>
          <w:p w14:paraId="1D40FEB1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pacing w:val="78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Маршрут движения туристов осуществляется по утвержденной экскурсионной программе. Туристы получают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программу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тура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покупки путевки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 офисе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а расписание экскурсионного дня узнают от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сопровождающего тур.группы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посадке в автобус. Компания оставляет за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собой право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вносить некоторые изменения в экскурсионную программу тура без уменьшения общего объема и качества услуг. 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программе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указано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ориентировочное.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ремя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экскурсионных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 w:rsidRPr="00103428">
              <w:rPr>
                <w:rFonts w:ascii="Times New Roman" w:hAnsi="Times New Roman" w:cs="Times New Roman"/>
                <w:spacing w:val="7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сообщается</w:t>
            </w:r>
            <w:r w:rsidRPr="00103428">
              <w:rPr>
                <w:rFonts w:ascii="Times New Roman" w:hAnsi="Times New Roman" w:cs="Times New Roman"/>
                <w:spacing w:val="7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сопровождающим/экскурсоводом.</w:t>
            </w:r>
          </w:p>
          <w:p w14:paraId="617794FB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Убедительная</w:t>
            </w:r>
            <w:r w:rsidRPr="00103428">
              <w:rPr>
                <w:rFonts w:ascii="Times New Roman" w:hAnsi="Times New Roman" w:cs="Times New Roman"/>
                <w:b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просьба</w:t>
            </w:r>
            <w:r w:rsidR="002966C2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строго соблюдать время,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отпущенное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осмотра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конкретного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объекта посещения.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39B425E" w14:textId="77777777" w:rsidR="002966C2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Т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урист,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опаздывающий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отправке</w:t>
            </w:r>
            <w:r w:rsidR="00E25555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группы,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догоняет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группу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счет.</w:t>
            </w:r>
            <w:r w:rsidR="00E25555" w:rsidRPr="00103428">
              <w:rPr>
                <w:rFonts w:ascii="Times New Roman" w:hAnsi="Times New Roman" w:cs="Times New Roman"/>
                <w:spacing w:val="37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Задержка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отправлением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pacing w:val="-4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привести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сокращению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некоторых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случая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х – к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отмене</w:t>
            </w:r>
            <w:r w:rsidR="00E25555" w:rsidRPr="00103428">
              <w:rPr>
                <w:rFonts w:ascii="Times New Roman" w:hAnsi="Times New Roman" w:cs="Times New Roman"/>
                <w:spacing w:val="4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="00E25555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запланированных</w:t>
            </w:r>
            <w:r w:rsidR="00E25555" w:rsidRPr="00103428">
              <w:rPr>
                <w:rFonts w:ascii="Times New Roman" w:hAnsi="Times New Roman" w:cs="Times New Roman"/>
                <w:spacing w:val="4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объектов.</w:t>
            </w:r>
          </w:p>
          <w:p w14:paraId="364DDA2E" w14:textId="77777777" w:rsidR="00494740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В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случае,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турист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желает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присутствовать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экскурсиях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вместе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группой,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обязательно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сообщить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своем</w:t>
            </w:r>
            <w:r w:rsidR="00E25555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отсутствии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сопровождающему/гиду.</w:t>
            </w:r>
          </w:p>
        </w:tc>
      </w:tr>
      <w:tr w:rsidR="00E25555" w:rsidRPr="00D76490" w14:paraId="39E1BCF1" w14:textId="77777777" w:rsidTr="00B91833">
        <w:tc>
          <w:tcPr>
            <w:tcW w:w="2552" w:type="dxa"/>
          </w:tcPr>
          <w:p w14:paraId="1F7AC697" w14:textId="77777777" w:rsidR="00E25555" w:rsidRPr="00103428" w:rsidRDefault="007113D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lastRenderedPageBreak/>
              <w:t xml:space="preserve">Правила проживания в </w:t>
            </w:r>
            <w:r w:rsidR="00D57E5A"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отеле</w:t>
            </w:r>
          </w:p>
        </w:tc>
        <w:tc>
          <w:tcPr>
            <w:tcW w:w="8080" w:type="dxa"/>
          </w:tcPr>
          <w:p w14:paraId="44215AC2" w14:textId="77777777" w:rsidR="00824D3A" w:rsidRPr="00103428" w:rsidRDefault="00D57E5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 соответствии с законодательными нормами страны пребывания, размещение в отеле происходит при предъявлении паспорта.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Администрация отеля вправе попросить туриста заполнить анкету, либо оставить паспорт на некоторое время, в этом случае 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забудьте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забрать свой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 на</w:t>
            </w:r>
            <w:r w:rsidR="00824D3A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824D3A"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!</w:t>
            </w:r>
          </w:p>
          <w:p w14:paraId="4EA39E64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осуществляется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обычно</w:t>
            </w:r>
            <w:r w:rsidR="00D57E5A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b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(время</w:t>
            </w:r>
            <w:r w:rsidR="00D57E5A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расчетного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часа: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заезд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номера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- после  14:00, освобождение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номеров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12:00). </w:t>
            </w:r>
          </w:p>
          <w:p w14:paraId="76003AF7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Туристы обязаны соблюдать правила проживания в гостинице. В случае нарушения порядка, установленного в гостинице, ответственные лица имеют право отказать нарушителям в дальнейшем проживании в гостинице. Соблюдайте правила противопожарной безопасности. В случае порчи имущества гостиницы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 обязан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возместить убытки гостинице на месте в установленном порядке. В случае, когда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не имеет возможности возместить убытки на месте, он несет ответственность в порядке, установленном законодательством. </w:t>
            </w:r>
          </w:p>
          <w:p w14:paraId="01E3115E" w14:textId="77777777" w:rsidR="00824D3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Турист обеспечивает самостоятельно сохранность ключей от номера, паспорта и личных документов, ценностей, инвентаря, взятого напрокат.</w:t>
            </w:r>
          </w:p>
          <w:p w14:paraId="7F1DEB88" w14:textId="77777777" w:rsidR="00D57E5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Сопровождающий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ожидает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течении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заселения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группы.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случае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неисправно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какое-либо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оборудование нужно обратиться к сопровождающему. По пришествию указанного времени Вам следует обратиться к дежурному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администратору</w:t>
            </w:r>
            <w:r w:rsidR="00D57E5A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</w:tc>
      </w:tr>
      <w:tr w:rsidR="00E25555" w:rsidRPr="00D76490" w14:paraId="21690854" w14:textId="77777777" w:rsidTr="00B91833">
        <w:tc>
          <w:tcPr>
            <w:tcW w:w="2552" w:type="dxa"/>
          </w:tcPr>
          <w:p w14:paraId="241A2FC3" w14:textId="77777777" w:rsidR="00E25555" w:rsidRPr="00103428" w:rsidRDefault="00824D3A" w:rsidP="00824D3A">
            <w:pPr>
              <w:pStyle w:val="11"/>
              <w:spacing w:before="37" w:line="240" w:lineRule="auto"/>
              <w:ind w:left="0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103428">
              <w:rPr>
                <w:sz w:val="16"/>
                <w:szCs w:val="16"/>
              </w:rPr>
              <w:t>Как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ориентироваться</w:t>
            </w:r>
            <w:r w:rsidRPr="00103428">
              <w:rPr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городе:</w:t>
            </w:r>
          </w:p>
        </w:tc>
        <w:tc>
          <w:tcPr>
            <w:tcW w:w="8080" w:type="dxa"/>
          </w:tcPr>
          <w:p w14:paraId="1BA706E3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Отправляясь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экскурсию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прогулку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носить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себе: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адреса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отелей,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контактный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сопровождающего, небольшую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сумму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денег, по возможности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работающий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мобильный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телефон.</w:t>
            </w:r>
          </w:p>
          <w:p w14:paraId="71BFEB08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Если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заблудились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городе,</w:t>
            </w:r>
            <w:r w:rsidRPr="00103428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Вам</w:t>
            </w:r>
            <w:r w:rsidRPr="00103428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следует:</w:t>
            </w:r>
          </w:p>
          <w:p w14:paraId="6AA8976D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Связаться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телефону, </w:t>
            </w:r>
          </w:p>
          <w:p w14:paraId="60C624CF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Взять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такси,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сказать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(или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показать)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парковки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  <w:p w14:paraId="2C7F0ED7" w14:textId="77777777" w:rsidR="00E25555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D76490" w14:paraId="7919DDC2" w14:textId="77777777" w:rsidTr="00B91833">
        <w:tc>
          <w:tcPr>
            <w:tcW w:w="2552" w:type="dxa"/>
          </w:tcPr>
          <w:p w14:paraId="55713729" w14:textId="77777777" w:rsidR="005D06BE" w:rsidRPr="00103428" w:rsidRDefault="00824D3A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Связь в экстренных случаях</w:t>
            </w:r>
          </w:p>
        </w:tc>
        <w:tc>
          <w:tcPr>
            <w:tcW w:w="8080" w:type="dxa"/>
          </w:tcPr>
          <w:p w14:paraId="735E0605" w14:textId="77777777" w:rsidR="00EE275D" w:rsidRPr="00103428" w:rsidRDefault="00824D3A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Экстренные службы: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Единая служба - 112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Пожарные - 01, 010, 001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Полиция - 02, 020, 002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Скорая медицинская помощь - 03, 030, 003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Для уточнения вопросов по Вашему туру: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</w:p>
        </w:tc>
      </w:tr>
      <w:tr w:rsidR="007113DE" w:rsidRPr="00D76490" w14:paraId="7EEEFEDF" w14:textId="77777777" w:rsidTr="00B91833">
        <w:tc>
          <w:tcPr>
            <w:tcW w:w="2552" w:type="dxa"/>
          </w:tcPr>
          <w:p w14:paraId="705D43B3" w14:textId="77777777" w:rsidR="007113DE" w:rsidRPr="00103428" w:rsidRDefault="001223ED" w:rsidP="006754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Безопасность: </w:t>
            </w:r>
          </w:p>
        </w:tc>
        <w:tc>
          <w:tcPr>
            <w:tcW w:w="8080" w:type="dxa"/>
          </w:tcPr>
          <w:p w14:paraId="44FB1D58" w14:textId="77777777" w:rsidR="001223ED" w:rsidRPr="00103428" w:rsidRDefault="001223ED" w:rsidP="001223ED">
            <w:pPr>
              <w:tabs>
                <w:tab w:val="left" w:pos="815"/>
              </w:tabs>
              <w:spacing w:before="28" w:line="278" w:lineRule="auto"/>
              <w:ind w:right="107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Будьте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внимательны:</w:t>
            </w:r>
            <w:r w:rsidRPr="00103428">
              <w:rPr>
                <w:rFonts w:ascii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крупные</w:t>
            </w:r>
            <w:r w:rsidRPr="00103428">
              <w:rPr>
                <w:rFonts w:ascii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туристические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центры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всем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мире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привлекают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жуликов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карманных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воришек.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Деньги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чтобы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они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стали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добычей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мошенников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когда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осматриваете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достопримечательности.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числу</w:t>
            </w:r>
            <w:r w:rsidRPr="00103428">
              <w:rPr>
                <w:rFonts w:ascii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повышенной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опасности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относятся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вокзалы.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оставляйте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присмотра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во избежание их кражи. Важно! Будьте внимательны к своим вещам в холлах и ресторанах отелей. </w:t>
            </w:r>
          </w:p>
          <w:p w14:paraId="70A1816C" w14:textId="77777777" w:rsidR="007113DE" w:rsidRPr="00103428" w:rsidRDefault="001223ED" w:rsidP="001223ED">
            <w:pPr>
              <w:tabs>
                <w:tab w:val="left" w:pos="827"/>
              </w:tabs>
              <w:spacing w:line="17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Паспорт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желательно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отдельно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 –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утере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расходы,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связанные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получением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справки,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оплачиваются туристом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самостоятельно.</w:t>
            </w:r>
          </w:p>
        </w:tc>
      </w:tr>
      <w:tr w:rsidR="005D06BE" w:rsidRPr="00D76490" w14:paraId="1A7AF8BE" w14:textId="77777777" w:rsidTr="00B91833">
        <w:tc>
          <w:tcPr>
            <w:tcW w:w="2552" w:type="dxa"/>
          </w:tcPr>
          <w:p w14:paraId="31B4ADEB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Ограничение по провозу багажа</w:t>
            </w:r>
          </w:p>
        </w:tc>
        <w:tc>
          <w:tcPr>
            <w:tcW w:w="8080" w:type="dxa"/>
          </w:tcPr>
          <w:p w14:paraId="7B80E26A" w14:textId="77777777" w:rsidR="005D06BE" w:rsidRPr="00103428" w:rsidRDefault="005D06BE" w:rsidP="008E72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ба</w:t>
            </w:r>
            <w:r w:rsidR="00B75E2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гажное отделение принимается один средний чемодан на человека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D76490" w14:paraId="19243A21" w14:textId="77777777" w:rsidTr="00B91833">
        <w:tc>
          <w:tcPr>
            <w:tcW w:w="2552" w:type="dxa"/>
          </w:tcPr>
          <w:p w14:paraId="7AA54ACA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Право компании менять места, в случае замены автобуса</w:t>
            </w:r>
          </w:p>
        </w:tc>
        <w:tc>
          <w:tcPr>
            <w:tcW w:w="8080" w:type="dxa"/>
          </w:tcPr>
          <w:p w14:paraId="3233294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автобусе за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Туристом закреплен</w:t>
            </w: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определенный ряд и место. Если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Турист не владеет этой информацией, ему необходимо обратиться к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сопровождающему тур.группы (экскурсоводу)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В случае несоответствия нумерации мест реального автобуса и условной планировки</w:t>
            </w:r>
            <w:r w:rsidRPr="0010342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,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 xml:space="preserve"> рассадка происходит согласно схеме на руках у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сопровождающего тур.группы (экскурсовода)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Убедительно просим Вас занимать только свои места в автобусе!</w:t>
            </w:r>
          </w:p>
          <w:p w14:paraId="6FC49456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37BA2D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любой момент может быть замена автобуса, в целях обеспечения безопасности. При этом возможна замена мест без возмещения денежных средств.</w:t>
            </w:r>
          </w:p>
        </w:tc>
      </w:tr>
      <w:tr w:rsidR="005D06BE" w:rsidRPr="00D76490" w14:paraId="622C2FAA" w14:textId="77777777" w:rsidTr="00B91833">
        <w:tc>
          <w:tcPr>
            <w:tcW w:w="2552" w:type="dxa"/>
          </w:tcPr>
          <w:p w14:paraId="1DD6B3CC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Персональная ответственность</w:t>
            </w:r>
          </w:p>
        </w:tc>
        <w:tc>
          <w:tcPr>
            <w:tcW w:w="8080" w:type="dxa"/>
          </w:tcPr>
          <w:p w14:paraId="50BC483D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D76490" w14:paraId="5D7BBEC3" w14:textId="77777777" w:rsidTr="00B91833">
        <w:tc>
          <w:tcPr>
            <w:tcW w:w="2552" w:type="dxa"/>
          </w:tcPr>
          <w:p w14:paraId="542D6EFD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Порядок разрешения споров</w:t>
            </w:r>
          </w:p>
        </w:tc>
        <w:tc>
          <w:tcPr>
            <w:tcW w:w="8080" w:type="dxa"/>
          </w:tcPr>
          <w:p w14:paraId="6E07BEC4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 случае возникновений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конфликтных ситуаций по размещению, номерам и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необходимо: </w:t>
            </w:r>
          </w:p>
          <w:p w14:paraId="3A2E63C2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Постараться решить возникшую ситуацию на месте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администрацией гостиницы. </w:t>
            </w:r>
          </w:p>
          <w:p w14:paraId="20B5DB60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2. Если Ваши обоснованные просьбы оста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лись без внимания обратитесь к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уроператору по телефону: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(в выходные дни), 8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(342)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258-04-58 (в будни).</w:t>
            </w:r>
          </w:p>
          <w:p w14:paraId="7BADB9CE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 необходимо сообщить об этом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уроператору по телефонам, указанным выше.</w:t>
            </w:r>
          </w:p>
          <w:p w14:paraId="52BDFC0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4. По возвращению домой в течение 10 дней составляется претензия на 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мя Туроператора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не турагентства).</w:t>
            </w:r>
          </w:p>
        </w:tc>
      </w:tr>
    </w:tbl>
    <w:p w14:paraId="6F522D95" w14:textId="7777777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>Желаем Вам приятного путешествия и будем рады, если Вы снова обра</w:t>
      </w:r>
      <w:r w:rsidR="00D76490" w:rsidRPr="00D76490">
        <w:rPr>
          <w:rFonts w:ascii="Times New Roman" w:hAnsi="Times New Roman"/>
          <w:b/>
          <w:szCs w:val="24"/>
        </w:rPr>
        <w:t>титесь к услугам нашей компании!</w:t>
      </w:r>
    </w:p>
    <w:sectPr w:rsidR="004942CC" w:rsidRPr="00D76490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1F480C"/>
    <w:rsid w:val="00207D51"/>
    <w:rsid w:val="002349C1"/>
    <w:rsid w:val="00273555"/>
    <w:rsid w:val="002966C2"/>
    <w:rsid w:val="003E7A08"/>
    <w:rsid w:val="004942CC"/>
    <w:rsid w:val="00494740"/>
    <w:rsid w:val="00510957"/>
    <w:rsid w:val="00552CA4"/>
    <w:rsid w:val="005C291C"/>
    <w:rsid w:val="005D06BE"/>
    <w:rsid w:val="005D3C27"/>
    <w:rsid w:val="005E0121"/>
    <w:rsid w:val="00643B4D"/>
    <w:rsid w:val="00644DFC"/>
    <w:rsid w:val="006754D3"/>
    <w:rsid w:val="006A2B2A"/>
    <w:rsid w:val="007113DE"/>
    <w:rsid w:val="007606F9"/>
    <w:rsid w:val="0076397D"/>
    <w:rsid w:val="007707E4"/>
    <w:rsid w:val="00790BA8"/>
    <w:rsid w:val="007970A9"/>
    <w:rsid w:val="007D2ED2"/>
    <w:rsid w:val="00824D3A"/>
    <w:rsid w:val="00870EA0"/>
    <w:rsid w:val="0087379C"/>
    <w:rsid w:val="008B311B"/>
    <w:rsid w:val="008E720D"/>
    <w:rsid w:val="00931ECD"/>
    <w:rsid w:val="009B16EA"/>
    <w:rsid w:val="00AC0139"/>
    <w:rsid w:val="00AC7BF6"/>
    <w:rsid w:val="00AF2DE9"/>
    <w:rsid w:val="00B75E2A"/>
    <w:rsid w:val="00B76FD6"/>
    <w:rsid w:val="00B91833"/>
    <w:rsid w:val="00BC0889"/>
    <w:rsid w:val="00C46A2A"/>
    <w:rsid w:val="00CD2B8E"/>
    <w:rsid w:val="00D122BF"/>
    <w:rsid w:val="00D57E5A"/>
    <w:rsid w:val="00D60567"/>
    <w:rsid w:val="00D76490"/>
    <w:rsid w:val="00E25555"/>
    <w:rsid w:val="00E7182D"/>
    <w:rsid w:val="00EE275D"/>
    <w:rsid w:val="00F260DF"/>
    <w:rsid w:val="00F76F7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7</cp:revision>
  <dcterms:created xsi:type="dcterms:W3CDTF">2025-12-08T08:19:00Z</dcterms:created>
  <dcterms:modified xsi:type="dcterms:W3CDTF">2025-12-08T08:28:00Z</dcterms:modified>
</cp:coreProperties>
</file>