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6595" w:rsidRDefault="00BC6595" w:rsidP="00BC6595">
      <w:r>
        <w:t xml:space="preserve">Согласно Постановления Правительства "Об утверждении Правил предоставления гостиничных услуг и иных средств размещения в РФ" №1912 от 27.11.2025г. для размещения в гостинице несовершеннолетних гостей в обязательном порядке </w:t>
      </w:r>
      <w:proofErr w:type="gramStart"/>
      <w:r>
        <w:t>предоставление  Согласия</w:t>
      </w:r>
      <w:proofErr w:type="gramEnd"/>
      <w:r>
        <w:t xml:space="preserve"> от ОБОИХ родителей. На заселение обязательно иметь уже заполненные и подписанные Согласия на размещение и Согласие на обработку персональных данных. Образец для заполнения можно скачать по ссылке:</w:t>
      </w:r>
    </w:p>
    <w:p w:rsidR="00BC6595" w:rsidRDefault="00BC6595" w:rsidP="00BC6595">
      <w:r>
        <w:t>https://okhtinskaya.ru/upload/files/Согласие_на_размещение_несовершенноголетнего_в_гостинице_с_сопровождающим.pdf</w:t>
      </w:r>
    </w:p>
    <w:p w:rsidR="00BC6595" w:rsidRDefault="00BC6595" w:rsidP="00BC6595">
      <w:r>
        <w:t>Согласие на обработку персональных данных (это второй лист) должен быть обязательно заполнен и подписан. Без него согласие на несовершеннолетнего недействительно. СОГЛАСИЕ НА ОБРАБОТКУ ПЕРСОНАЛЬНЫХ ДАННЫХ просьба распечатать на отдельном листе от самого «Согласия на размещение несовершеннолетнего в гостиницу». Согласие нотариально заверять не требуется.</w:t>
      </w:r>
    </w:p>
    <w:p w:rsidR="00BC6595" w:rsidRPr="00BC6595" w:rsidRDefault="00BC6595" w:rsidP="00BC6595">
      <w:pPr>
        <w:rPr>
          <w:b/>
          <w:bCs/>
        </w:rPr>
      </w:pPr>
      <w:r w:rsidRPr="00BC6595">
        <w:rPr>
          <w:b/>
          <w:bCs/>
        </w:rPr>
        <w:t>Случаи если:</w:t>
      </w:r>
    </w:p>
    <w:p w:rsidR="00BC6595" w:rsidRDefault="00BC6595" w:rsidP="00BC6595">
      <w:r>
        <w:t>1.Один из родителей на СВО, то в графе «второй родитель» первый родитель так и пишет «находится на СВО», «за границей» и т.д. Т.е. указывают вескую причину, по которой нет возможности подписать Согласие именно одного из родителей.</w:t>
      </w:r>
    </w:p>
    <w:p w:rsidR="00BC6595" w:rsidRDefault="00BC6595" w:rsidP="00BC6595"/>
    <w:p w:rsidR="00BC6595" w:rsidRDefault="00BC6595" w:rsidP="00BC6595">
      <w:r>
        <w:t>2.Если одного из родителей нет в живых, то Свидетельство о смерти прикладывать не нужно, первый родитель в графе «второй родитель» пишет «нет в живых».</w:t>
      </w:r>
    </w:p>
    <w:p w:rsidR="00BC6595" w:rsidRDefault="00BC6595" w:rsidP="00BC6595"/>
    <w:p w:rsidR="00BC6595" w:rsidRDefault="00BC6595" w:rsidP="00BC6595">
      <w:r>
        <w:t>3.Если оба родителя на СВО и Согласие заполняет бабушка/дедушка, то бабушка/дедушка в графе первый законный представитель пишет свою ФИО и в скобках слово (бабушка/дедушка) и дает Согласие от себя, а в графе «второй родитель» пишет «оба родителя на СВО».</w:t>
      </w:r>
    </w:p>
    <w:p w:rsidR="00BC6595" w:rsidRDefault="00BC6595" w:rsidP="00BC6595"/>
    <w:p w:rsidR="00BC6595" w:rsidRDefault="00BC6595" w:rsidP="00BC6595">
      <w:r>
        <w:t>4.Если опекун, в графе первый родитель заполняет свое ФИО (пишет опекун) и основание: номер и дата Приказа, Распоряжения, Постановления или Удостоверение опекуна.</w:t>
      </w:r>
    </w:p>
    <w:p w:rsidR="00BC6595" w:rsidRDefault="00BC6595" w:rsidP="00BC6595"/>
    <w:p w:rsidR="00BC6595" w:rsidRDefault="00BC6595" w:rsidP="00BC6595">
      <w:r>
        <w:t xml:space="preserve">5. Если родители в разводе/не общаются </w:t>
      </w:r>
      <w:proofErr w:type="gramStart"/>
      <w:r>
        <w:t>-  один</w:t>
      </w:r>
      <w:proofErr w:type="gramEnd"/>
      <w:r>
        <w:t xml:space="preserve"> родитель может заполнить данные и за себя, и за второго родителя. Или написать в строке на второго родителя - в разводе/ не общаемся.</w:t>
      </w:r>
    </w:p>
    <w:p w:rsidR="00BC6595" w:rsidRDefault="00BC6595" w:rsidP="00BC6595">
      <w:r>
        <w:t>Перечень необходимых для заселения документов:</w:t>
      </w:r>
    </w:p>
    <w:p w:rsidR="00BC6595" w:rsidRDefault="00BC6595" w:rsidP="00BC6595"/>
    <w:p w:rsidR="00BC6595" w:rsidRPr="00BC6595" w:rsidRDefault="00BC6595" w:rsidP="00BC6595">
      <w:pPr>
        <w:rPr>
          <w:b/>
          <w:bCs/>
        </w:rPr>
      </w:pPr>
      <w:r w:rsidRPr="00BC6595">
        <w:rPr>
          <w:b/>
          <w:bCs/>
        </w:rPr>
        <w:t>для гостей до 18 лет:</w:t>
      </w:r>
    </w:p>
    <w:p w:rsidR="00BC6595" w:rsidRDefault="00BC6595" w:rsidP="00BC6595"/>
    <w:p w:rsidR="00BC6595" w:rsidRDefault="00BC6595" w:rsidP="00BC6595">
      <w:r>
        <w:t>1. Свидетельство о рождении (до 14 лет) или паспорт РФ (с 14 лет)</w:t>
      </w:r>
    </w:p>
    <w:p w:rsidR="00BC6595" w:rsidRDefault="00BC6595" w:rsidP="00BC6595"/>
    <w:p w:rsidR="00BC6595" w:rsidRDefault="00BC6595" w:rsidP="00BC6595">
      <w:r>
        <w:t>2. Согласие на размещение в гостинице от обоих родителей несовершеннолетнего</w:t>
      </w:r>
    </w:p>
    <w:p w:rsidR="00BC6595" w:rsidRDefault="00BC6595" w:rsidP="00BC6595"/>
    <w:p w:rsidR="00BC6595" w:rsidRDefault="00BC6595" w:rsidP="00BC6595">
      <w:r>
        <w:lastRenderedPageBreak/>
        <w:t>3. Согласие на обработку персональных данных от обоих родителей</w:t>
      </w:r>
    </w:p>
    <w:p w:rsidR="00BC6595" w:rsidRDefault="00BC6595" w:rsidP="00BC6595"/>
    <w:p w:rsidR="00BC6595" w:rsidRDefault="00BC6595" w:rsidP="00BC6595">
      <w:r>
        <w:t>4. Регистрационная карта подписанная в 2-х местах (за детей до 14 лет подписывает руководитель/тренер/ответственное за ребенка лицо, дети от 14-18 лет подписывают самостоятельно)</w:t>
      </w:r>
    </w:p>
    <w:p w:rsidR="00BC6595" w:rsidRDefault="00BC6595" w:rsidP="00BC6595"/>
    <w:p w:rsidR="00BC6595" w:rsidRDefault="00BC6595" w:rsidP="00BC6595">
      <w:r>
        <w:t xml:space="preserve">*Согласие на размещение в гостинице и Согласие на обработку персональных данных необходимо только </w:t>
      </w:r>
      <w:proofErr w:type="gramStart"/>
      <w:r>
        <w:t>в  том</w:t>
      </w:r>
      <w:proofErr w:type="gramEnd"/>
      <w:r>
        <w:t xml:space="preserve"> случае, если ребенок будет заселятся без присутствия родителя/опекуна</w:t>
      </w:r>
    </w:p>
    <w:p w:rsidR="00BC6595" w:rsidRPr="00BC6595" w:rsidRDefault="00BC6595" w:rsidP="00BC6595">
      <w:pPr>
        <w:rPr>
          <w:b/>
          <w:bCs/>
        </w:rPr>
      </w:pPr>
      <w:r>
        <w:t xml:space="preserve"> </w:t>
      </w:r>
      <w:r w:rsidRPr="00BC6595">
        <w:rPr>
          <w:b/>
          <w:bCs/>
        </w:rPr>
        <w:t>для гостей старше 18 лет:</w:t>
      </w:r>
    </w:p>
    <w:p w:rsidR="00BC6595" w:rsidRDefault="00BC6595" w:rsidP="00BC6595"/>
    <w:p w:rsidR="00BC6595" w:rsidRDefault="00BC6595" w:rsidP="00BC6595">
      <w:r>
        <w:t>1. Паспорт или загранпаспорт</w:t>
      </w:r>
    </w:p>
    <w:p w:rsidR="00BC6595" w:rsidRDefault="00BC6595" w:rsidP="00BC6595"/>
    <w:p w:rsidR="0035729D" w:rsidRDefault="00BC6595" w:rsidP="00BC6595">
      <w:r>
        <w:t>2. Заполненную и подписанную в 2х местах регистрационную карту.</w:t>
      </w:r>
    </w:p>
    <w:p w:rsidR="00BC6595" w:rsidRDefault="00BC6595" w:rsidP="00BC6595"/>
    <w:p w:rsidR="00BC6595" w:rsidRDefault="00BC6595" w:rsidP="00BC6595">
      <w:r>
        <w:rPr>
          <w:noProof/>
        </w:rPr>
        <w:lastRenderedPageBreak/>
        <w:drawing>
          <wp:inline distT="0" distB="0" distL="0" distR="0" wp14:anchorId="61D45C12" wp14:editId="3D8BE5C5">
            <wp:extent cx="6115323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9528" cy="86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95" w:rsidRDefault="00BC6595" w:rsidP="00BC6595"/>
    <w:p w:rsidR="00BC6595" w:rsidRDefault="00BC6595" w:rsidP="00BC6595"/>
    <w:p w:rsidR="00BC6595" w:rsidRDefault="00BC6595" w:rsidP="00BC6595">
      <w:r>
        <w:rPr>
          <w:noProof/>
        </w:rPr>
        <w:lastRenderedPageBreak/>
        <w:drawing>
          <wp:inline distT="0" distB="0" distL="0" distR="0" wp14:anchorId="0FA633C1" wp14:editId="4CE4BF97">
            <wp:extent cx="6041723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4247" cy="84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95" w:rsidRDefault="00BC6595" w:rsidP="00BC6595"/>
    <w:p w:rsidR="00BC6595" w:rsidRDefault="00BC6595" w:rsidP="00BC6595"/>
    <w:p w:rsidR="00BC6595" w:rsidRDefault="00BC6595" w:rsidP="00BC6595">
      <w:r>
        <w:rPr>
          <w:noProof/>
        </w:rPr>
        <w:lastRenderedPageBreak/>
        <w:drawing>
          <wp:inline distT="0" distB="0" distL="0" distR="0" wp14:anchorId="51352955" wp14:editId="47BEFAB1">
            <wp:extent cx="5940425" cy="8162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95"/>
    <w:rsid w:val="0035729D"/>
    <w:rsid w:val="00BC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68B38"/>
  <w15:chartTrackingRefBased/>
  <w15:docId w15:val="{FE0DCC21-4B26-4234-8945-8A8ECE7B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Автокруиз</dc:creator>
  <cp:keywords/>
  <dc:description/>
  <cp:lastModifiedBy>Автокруиз</cp:lastModifiedBy>
  <cp:revision>1</cp:revision>
  <dcterms:created xsi:type="dcterms:W3CDTF">2026-05-14T08:50:00Z</dcterms:created>
  <dcterms:modified xsi:type="dcterms:W3CDTF">2026-05-14T08:53:00Z</dcterms:modified>
</cp:coreProperties>
</file>